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6588"/>
        <w:gridCol w:w="6588"/>
      </w:tblGrid>
      <w:tr w:rsidR="007774DC" w:rsidRPr="00712350" w14:paraId="7DDDE7F5" w14:textId="77777777">
        <w:tc>
          <w:tcPr>
            <w:tcW w:w="6588" w:type="dxa"/>
          </w:tcPr>
          <w:p w14:paraId="01AAB676" w14:textId="77777777" w:rsidR="007774DC" w:rsidRPr="00712350" w:rsidRDefault="007774DC" w:rsidP="00712350">
            <w:pPr>
              <w:spacing w:after="0" w:line="240" w:lineRule="auto"/>
              <w:rPr>
                <w:b/>
                <w:sz w:val="24"/>
                <w:szCs w:val="24"/>
              </w:rPr>
            </w:pPr>
            <w:bookmarkStart w:id="0" w:name="_GoBack"/>
            <w:bookmarkEnd w:id="0"/>
            <w:r w:rsidRPr="00712350">
              <w:br w:type="page"/>
            </w:r>
            <w:r w:rsidR="002542C3">
              <w:rPr>
                <w:noProof/>
              </w:rPr>
              <w:drawing>
                <wp:inline distT="0" distB="0" distL="0" distR="0" wp14:anchorId="2F833CC9" wp14:editId="58BFA8D6">
                  <wp:extent cx="2514600" cy="635000"/>
                  <wp:effectExtent l="25400" t="0" r="0" b="0"/>
                  <wp:docPr id="1" name="Picture 6"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scc logo"/>
                          <pic:cNvPicPr>
                            <a:picLocks noChangeAspect="1" noChangeArrowheads="1"/>
                          </pic:cNvPicPr>
                        </pic:nvPicPr>
                        <pic:blipFill>
                          <a:blip r:embed="rId7"/>
                          <a:srcRect l="28029" r="25533"/>
                          <a:stretch>
                            <a:fillRect/>
                          </a:stretch>
                        </pic:blipFill>
                        <pic:spPr bwMode="auto">
                          <a:xfrm>
                            <a:off x="0" y="0"/>
                            <a:ext cx="2514600" cy="635000"/>
                          </a:xfrm>
                          <a:prstGeom prst="rect">
                            <a:avLst/>
                          </a:prstGeom>
                          <a:noFill/>
                          <a:ln w="9525">
                            <a:noFill/>
                            <a:miter lim="800000"/>
                            <a:headEnd/>
                            <a:tailEnd/>
                          </a:ln>
                        </pic:spPr>
                      </pic:pic>
                    </a:graphicData>
                  </a:graphic>
                </wp:inline>
              </w:drawing>
            </w:r>
          </w:p>
        </w:tc>
        <w:tc>
          <w:tcPr>
            <w:tcW w:w="6588" w:type="dxa"/>
          </w:tcPr>
          <w:p w14:paraId="0D267B8D" w14:textId="77777777" w:rsidR="007774DC" w:rsidRPr="00712350" w:rsidRDefault="007774DC" w:rsidP="00712350">
            <w:pPr>
              <w:spacing w:after="0" w:line="240" w:lineRule="auto"/>
              <w:jc w:val="right"/>
              <w:rPr>
                <w:b/>
                <w:sz w:val="36"/>
                <w:szCs w:val="36"/>
              </w:rPr>
            </w:pPr>
            <w:r w:rsidRPr="00712350">
              <w:rPr>
                <w:b/>
                <w:sz w:val="36"/>
                <w:szCs w:val="36"/>
              </w:rPr>
              <w:t>Assessment Record</w:t>
            </w:r>
          </w:p>
          <w:p w14:paraId="185E89EC" w14:textId="77777777" w:rsidR="007774DC" w:rsidRPr="00712350" w:rsidRDefault="007774DC" w:rsidP="00712350">
            <w:pPr>
              <w:spacing w:after="0" w:line="240" w:lineRule="auto"/>
              <w:rPr>
                <w:b/>
                <w:sz w:val="24"/>
                <w:szCs w:val="24"/>
              </w:rPr>
            </w:pPr>
          </w:p>
        </w:tc>
      </w:tr>
    </w:tbl>
    <w:p w14:paraId="45188CAA" w14:textId="77777777" w:rsidR="007774DC" w:rsidRPr="002A44E2" w:rsidRDefault="007774DC" w:rsidP="007776C8">
      <w:pPr>
        <w:spacing w:after="0"/>
        <w:rPr>
          <w:b/>
          <w:sz w:val="18"/>
          <w:szCs w:val="18"/>
        </w:rPr>
      </w:pPr>
    </w:p>
    <w:tbl>
      <w:tblPr>
        <w:tblW w:w="0" w:type="auto"/>
        <w:tblLook w:val="00A0" w:firstRow="1" w:lastRow="0" w:firstColumn="1" w:lastColumn="0" w:noHBand="0" w:noVBand="0"/>
      </w:tblPr>
      <w:tblGrid>
        <w:gridCol w:w="1291"/>
        <w:gridCol w:w="5207"/>
        <w:gridCol w:w="2610"/>
        <w:gridCol w:w="4081"/>
      </w:tblGrid>
      <w:tr w:rsidR="007774DC" w:rsidRPr="00712350" w14:paraId="55CA3406" w14:textId="77777777">
        <w:tc>
          <w:tcPr>
            <w:tcW w:w="1291" w:type="dxa"/>
          </w:tcPr>
          <w:p w14:paraId="59D93225" w14:textId="77777777" w:rsidR="007774DC" w:rsidRPr="00712350" w:rsidRDefault="007774DC" w:rsidP="00712350">
            <w:pPr>
              <w:spacing w:after="0" w:line="240" w:lineRule="auto"/>
              <w:rPr>
                <w:b/>
                <w:sz w:val="28"/>
                <w:szCs w:val="28"/>
              </w:rPr>
            </w:pPr>
            <w:r w:rsidRPr="00712350">
              <w:rPr>
                <w:b/>
                <w:sz w:val="28"/>
                <w:szCs w:val="28"/>
              </w:rPr>
              <w:t>Program:</w:t>
            </w:r>
          </w:p>
        </w:tc>
        <w:tc>
          <w:tcPr>
            <w:tcW w:w="5207" w:type="dxa"/>
            <w:tcBorders>
              <w:bottom w:val="single" w:sz="6" w:space="0" w:color="auto"/>
            </w:tcBorders>
          </w:tcPr>
          <w:p w14:paraId="7C658DDA" w14:textId="77777777" w:rsidR="007774DC" w:rsidRPr="00712350" w:rsidRDefault="007774DC" w:rsidP="00D42DF5">
            <w:pPr>
              <w:spacing w:after="0" w:line="240" w:lineRule="auto"/>
              <w:rPr>
                <w:b/>
                <w:sz w:val="24"/>
                <w:szCs w:val="24"/>
              </w:rPr>
            </w:pPr>
            <w:r>
              <w:rPr>
                <w:b/>
                <w:sz w:val="24"/>
                <w:szCs w:val="24"/>
              </w:rPr>
              <w:t xml:space="preserve">Law Enforcement </w:t>
            </w:r>
          </w:p>
        </w:tc>
        <w:tc>
          <w:tcPr>
            <w:tcW w:w="2610" w:type="dxa"/>
          </w:tcPr>
          <w:p w14:paraId="5EFFF149" w14:textId="77777777" w:rsidR="007774DC" w:rsidRPr="00712350" w:rsidRDefault="007774DC" w:rsidP="00712350">
            <w:pPr>
              <w:spacing w:after="0" w:line="240" w:lineRule="auto"/>
              <w:rPr>
                <w:b/>
                <w:sz w:val="28"/>
                <w:szCs w:val="28"/>
              </w:rPr>
            </w:pPr>
            <w:r w:rsidRPr="00712350">
              <w:rPr>
                <w:b/>
                <w:sz w:val="24"/>
                <w:szCs w:val="24"/>
              </w:rPr>
              <w:t xml:space="preserve">  </w:t>
            </w:r>
            <w:r w:rsidRPr="00712350">
              <w:rPr>
                <w:b/>
                <w:sz w:val="28"/>
                <w:szCs w:val="28"/>
              </w:rPr>
              <w:t>Assessment period:</w:t>
            </w:r>
          </w:p>
        </w:tc>
        <w:tc>
          <w:tcPr>
            <w:tcW w:w="4081" w:type="dxa"/>
            <w:tcBorders>
              <w:bottom w:val="single" w:sz="6" w:space="0" w:color="auto"/>
            </w:tcBorders>
          </w:tcPr>
          <w:p w14:paraId="1BD8588F" w14:textId="4EFF3439" w:rsidR="007774DC" w:rsidRPr="00712350" w:rsidRDefault="004338FD" w:rsidP="00712350">
            <w:pPr>
              <w:spacing w:after="0" w:line="240" w:lineRule="auto"/>
              <w:rPr>
                <w:b/>
                <w:sz w:val="24"/>
                <w:szCs w:val="24"/>
              </w:rPr>
            </w:pPr>
            <w:r>
              <w:rPr>
                <w:b/>
                <w:sz w:val="24"/>
                <w:szCs w:val="24"/>
              </w:rPr>
              <w:t>201</w:t>
            </w:r>
            <w:r w:rsidR="004C5E42">
              <w:rPr>
                <w:b/>
                <w:sz w:val="24"/>
                <w:szCs w:val="24"/>
              </w:rPr>
              <w:t>7/2018</w:t>
            </w:r>
          </w:p>
        </w:tc>
      </w:tr>
    </w:tbl>
    <w:p w14:paraId="493AAE5C" w14:textId="77777777" w:rsidR="007774DC" w:rsidRPr="002A44E2" w:rsidRDefault="007774DC" w:rsidP="007776C8">
      <w:pPr>
        <w:rPr>
          <w:b/>
          <w:sz w:val="18"/>
          <w:szCs w:val="18"/>
        </w:rPr>
      </w:pPr>
    </w:p>
    <w:tbl>
      <w:tblPr>
        <w:tblW w:w="0" w:type="auto"/>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13176"/>
      </w:tblGrid>
      <w:tr w:rsidR="007774DC" w:rsidRPr="00712350" w14:paraId="06E60241" w14:textId="77777777">
        <w:trPr>
          <w:trHeight w:val="1646"/>
        </w:trPr>
        <w:tc>
          <w:tcPr>
            <w:tcW w:w="13176" w:type="dxa"/>
            <w:tcBorders>
              <w:top w:val="single" w:sz="4" w:space="0" w:color="808080"/>
              <w:bottom w:val="single" w:sz="4" w:space="0" w:color="808080"/>
            </w:tcBorders>
          </w:tcPr>
          <w:tbl>
            <w:tblPr>
              <w:tblW w:w="0" w:type="auto"/>
              <w:tblLook w:val="00A0" w:firstRow="1" w:lastRow="0" w:firstColumn="1" w:lastColumn="0" w:noHBand="0" w:noVBand="0"/>
            </w:tblPr>
            <w:tblGrid>
              <w:gridCol w:w="3510"/>
            </w:tblGrid>
            <w:tr w:rsidR="007774DC" w:rsidRPr="00712350" w14:paraId="0AA71AB7" w14:textId="77777777">
              <w:tc>
                <w:tcPr>
                  <w:tcW w:w="3510" w:type="dxa"/>
                </w:tcPr>
                <w:p w14:paraId="6B3FD3A4" w14:textId="77777777" w:rsidR="007774DC" w:rsidRPr="00712350" w:rsidRDefault="007774DC" w:rsidP="00712350">
                  <w:pPr>
                    <w:spacing w:before="120" w:after="0" w:line="240" w:lineRule="auto"/>
                    <w:rPr>
                      <w:b/>
                      <w:sz w:val="24"/>
                      <w:szCs w:val="24"/>
                    </w:rPr>
                  </w:pPr>
                  <w:r w:rsidRPr="00712350">
                    <w:rPr>
                      <w:b/>
                      <w:sz w:val="24"/>
                      <w:szCs w:val="24"/>
                    </w:rPr>
                    <w:t xml:space="preserve">Program or Department Mission:     </w:t>
                  </w:r>
                </w:p>
              </w:tc>
            </w:tr>
            <w:tr w:rsidR="00432B2A" w:rsidRPr="00712350" w14:paraId="0F093293" w14:textId="77777777">
              <w:tc>
                <w:tcPr>
                  <w:tcW w:w="3510" w:type="dxa"/>
                </w:tcPr>
                <w:p w14:paraId="47B893C1" w14:textId="77777777" w:rsidR="00432B2A" w:rsidRPr="00712350" w:rsidRDefault="00432B2A" w:rsidP="00712350">
                  <w:pPr>
                    <w:spacing w:before="120" w:after="0" w:line="240" w:lineRule="auto"/>
                    <w:rPr>
                      <w:b/>
                      <w:sz w:val="24"/>
                      <w:szCs w:val="24"/>
                    </w:rPr>
                  </w:pPr>
                </w:p>
              </w:tc>
            </w:tr>
          </w:tbl>
          <w:p w14:paraId="6EE5F49C" w14:textId="77777777" w:rsidR="00432B2A" w:rsidRPr="00712350" w:rsidRDefault="007774DC" w:rsidP="00D42DF5">
            <w:pPr>
              <w:rPr>
                <w:b/>
                <w:sz w:val="24"/>
                <w:szCs w:val="24"/>
              </w:rPr>
            </w:pPr>
            <w:r>
              <w:t xml:space="preserve">The </w:t>
            </w:r>
            <w:r w:rsidR="00432B2A">
              <w:t>mission of the Law Enforcement Program at Jefferson State Community College is to provide a comprehensive knowledge base pertinent to the various areas within the broad scope of Criminal Justice and Law Enforcement including but not limited to law, courts, corrections, criminology, ethics</w:t>
            </w:r>
            <w:r w:rsidR="00191381">
              <w:t>, and</w:t>
            </w:r>
            <w:r w:rsidR="00432B2A">
              <w:t xml:space="preserve"> public policy. The program emphasizes the development of analytical skills that are vital in the field of justice, and an understanding of the laws and legally defined procedures that law enforcement professionals must adhere to when working in this field.</w:t>
            </w:r>
          </w:p>
        </w:tc>
      </w:tr>
    </w:tbl>
    <w:p w14:paraId="40F13B93" w14:textId="77777777" w:rsidR="007774DC" w:rsidRDefault="007774DC" w:rsidP="007776C8">
      <w:pPr>
        <w:spacing w:after="0"/>
      </w:pPr>
    </w:p>
    <w:tbl>
      <w:tblPr>
        <w:tblW w:w="13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291"/>
        <w:gridCol w:w="1247"/>
        <w:gridCol w:w="2403"/>
        <w:gridCol w:w="1557"/>
        <w:gridCol w:w="90"/>
        <w:gridCol w:w="900"/>
        <w:gridCol w:w="1620"/>
        <w:gridCol w:w="1350"/>
        <w:gridCol w:w="2718"/>
        <w:gridCol w:w="13"/>
      </w:tblGrid>
      <w:tr w:rsidR="007774DC" w:rsidRPr="00712350" w14:paraId="7627DE1E" w14:textId="77777777" w:rsidTr="00AA632E">
        <w:trPr>
          <w:gridAfter w:val="1"/>
          <w:wAfter w:w="13" w:type="dxa"/>
        </w:trPr>
        <w:tc>
          <w:tcPr>
            <w:tcW w:w="13176" w:type="dxa"/>
            <w:gridSpan w:val="9"/>
            <w:shd w:val="clear" w:color="auto" w:fill="D9D9D9"/>
          </w:tcPr>
          <w:p w14:paraId="01874694" w14:textId="77777777" w:rsidR="007774DC" w:rsidRPr="00712350" w:rsidRDefault="007774DC" w:rsidP="00712350">
            <w:pPr>
              <w:spacing w:after="0" w:line="240" w:lineRule="auto"/>
              <w:jc w:val="center"/>
              <w:rPr>
                <w:b/>
                <w:sz w:val="16"/>
                <w:szCs w:val="16"/>
              </w:rPr>
            </w:pPr>
          </w:p>
          <w:p w14:paraId="3DAB5CE1" w14:textId="77777777" w:rsidR="007774DC" w:rsidRPr="00712350" w:rsidRDefault="007774DC" w:rsidP="00712350">
            <w:pPr>
              <w:spacing w:after="0" w:line="240" w:lineRule="auto"/>
              <w:jc w:val="center"/>
              <w:rPr>
                <w:b/>
                <w:sz w:val="32"/>
                <w:szCs w:val="32"/>
              </w:rPr>
            </w:pPr>
            <w:r w:rsidRPr="00712350">
              <w:rPr>
                <w:b/>
                <w:sz w:val="32"/>
                <w:szCs w:val="32"/>
              </w:rPr>
              <w:t>Instructional Program Outcomes &amp; Assessment Plan</w:t>
            </w:r>
          </w:p>
          <w:p w14:paraId="7216F7A8" w14:textId="77777777" w:rsidR="007774DC" w:rsidRPr="00712350" w:rsidRDefault="007774DC" w:rsidP="00712350">
            <w:pPr>
              <w:spacing w:after="0" w:line="240" w:lineRule="auto"/>
              <w:jc w:val="center"/>
              <w:rPr>
                <w:b/>
                <w:sz w:val="16"/>
                <w:szCs w:val="16"/>
              </w:rPr>
            </w:pPr>
          </w:p>
        </w:tc>
      </w:tr>
      <w:tr w:rsidR="007774DC" w:rsidRPr="00712350" w14:paraId="3B9148D3" w14:textId="77777777" w:rsidTr="00AA632E">
        <w:trPr>
          <w:gridAfter w:val="1"/>
          <w:wAfter w:w="13" w:type="dxa"/>
          <w:trHeight w:val="54"/>
        </w:trPr>
        <w:tc>
          <w:tcPr>
            <w:tcW w:w="2538" w:type="dxa"/>
            <w:gridSpan w:val="2"/>
            <w:tcBorders>
              <w:bottom w:val="double" w:sz="4" w:space="0" w:color="auto"/>
            </w:tcBorders>
            <w:vAlign w:val="center"/>
          </w:tcPr>
          <w:p w14:paraId="728108ED" w14:textId="77777777" w:rsidR="007774DC" w:rsidRPr="00712350" w:rsidRDefault="007774DC" w:rsidP="00712350">
            <w:pPr>
              <w:spacing w:after="0" w:line="240" w:lineRule="auto"/>
              <w:jc w:val="center"/>
              <w:rPr>
                <w:b/>
                <w:sz w:val="24"/>
                <w:szCs w:val="24"/>
              </w:rPr>
            </w:pPr>
            <w:r w:rsidRPr="00712350">
              <w:rPr>
                <w:b/>
                <w:sz w:val="24"/>
                <w:szCs w:val="24"/>
              </w:rPr>
              <w:t>Intended Outcomes</w:t>
            </w:r>
          </w:p>
        </w:tc>
        <w:tc>
          <w:tcPr>
            <w:tcW w:w="2403" w:type="dxa"/>
            <w:tcBorders>
              <w:bottom w:val="thinThickSmallGap" w:sz="12" w:space="0" w:color="auto"/>
              <w:right w:val="single" w:sz="4" w:space="0" w:color="auto"/>
            </w:tcBorders>
            <w:vAlign w:val="center"/>
          </w:tcPr>
          <w:p w14:paraId="5B4058D1" w14:textId="77777777" w:rsidR="007774DC" w:rsidRPr="00712350" w:rsidRDefault="007774DC" w:rsidP="00712350">
            <w:pPr>
              <w:spacing w:after="0" w:line="240" w:lineRule="auto"/>
              <w:jc w:val="center"/>
              <w:rPr>
                <w:b/>
                <w:sz w:val="24"/>
                <w:szCs w:val="24"/>
              </w:rPr>
            </w:pPr>
            <w:r w:rsidRPr="00712350">
              <w:rPr>
                <w:b/>
                <w:sz w:val="24"/>
                <w:szCs w:val="24"/>
              </w:rPr>
              <w:t>Means of Assessment</w:t>
            </w:r>
          </w:p>
        </w:tc>
        <w:tc>
          <w:tcPr>
            <w:tcW w:w="2547" w:type="dxa"/>
            <w:gridSpan w:val="3"/>
            <w:tcBorders>
              <w:bottom w:val="thinThickSmallGap" w:sz="12" w:space="0" w:color="auto"/>
              <w:right w:val="single" w:sz="4" w:space="0" w:color="auto"/>
            </w:tcBorders>
            <w:vAlign w:val="center"/>
          </w:tcPr>
          <w:p w14:paraId="4E9C3958" w14:textId="77777777" w:rsidR="007774DC" w:rsidRPr="00712350" w:rsidRDefault="007774DC" w:rsidP="00712350">
            <w:pPr>
              <w:spacing w:after="0" w:line="240" w:lineRule="auto"/>
              <w:jc w:val="center"/>
              <w:rPr>
                <w:b/>
                <w:sz w:val="24"/>
                <w:szCs w:val="24"/>
              </w:rPr>
            </w:pPr>
            <w:r w:rsidRPr="00712350">
              <w:rPr>
                <w:b/>
                <w:sz w:val="24"/>
                <w:szCs w:val="24"/>
              </w:rPr>
              <w:t>Criteria for Success</w:t>
            </w:r>
          </w:p>
        </w:tc>
        <w:tc>
          <w:tcPr>
            <w:tcW w:w="2970" w:type="dxa"/>
            <w:gridSpan w:val="2"/>
            <w:tcBorders>
              <w:left w:val="single" w:sz="4" w:space="0" w:color="auto"/>
              <w:bottom w:val="thinThickSmallGap" w:sz="12" w:space="0" w:color="auto"/>
            </w:tcBorders>
            <w:vAlign w:val="center"/>
          </w:tcPr>
          <w:p w14:paraId="5A50C2A1" w14:textId="77777777" w:rsidR="007774DC" w:rsidRPr="00712350" w:rsidRDefault="007774DC" w:rsidP="00712350">
            <w:pPr>
              <w:spacing w:after="0" w:line="240" w:lineRule="auto"/>
              <w:jc w:val="center"/>
              <w:rPr>
                <w:b/>
                <w:sz w:val="24"/>
                <w:szCs w:val="24"/>
              </w:rPr>
            </w:pPr>
            <w:r w:rsidRPr="00712350">
              <w:rPr>
                <w:b/>
                <w:sz w:val="24"/>
                <w:szCs w:val="24"/>
              </w:rPr>
              <w:t>Summary &amp; Analysis of Assessment Evidence</w:t>
            </w:r>
          </w:p>
        </w:tc>
        <w:tc>
          <w:tcPr>
            <w:tcW w:w="2718" w:type="dxa"/>
            <w:tcBorders>
              <w:bottom w:val="thinThickSmallGap" w:sz="12" w:space="0" w:color="auto"/>
            </w:tcBorders>
            <w:vAlign w:val="center"/>
          </w:tcPr>
          <w:p w14:paraId="67477646" w14:textId="77777777" w:rsidR="007774DC" w:rsidRPr="00712350" w:rsidRDefault="007774DC" w:rsidP="00712350">
            <w:pPr>
              <w:spacing w:after="0" w:line="240" w:lineRule="auto"/>
              <w:jc w:val="center"/>
              <w:rPr>
                <w:b/>
                <w:sz w:val="24"/>
                <w:szCs w:val="24"/>
              </w:rPr>
            </w:pPr>
            <w:r w:rsidRPr="00712350">
              <w:rPr>
                <w:b/>
                <w:sz w:val="24"/>
                <w:szCs w:val="24"/>
              </w:rPr>
              <w:t>Use of Results</w:t>
            </w:r>
          </w:p>
        </w:tc>
      </w:tr>
      <w:tr w:rsidR="007774DC" w:rsidRPr="00712350" w14:paraId="3F9BDCE3" w14:textId="77777777" w:rsidTr="00AA632E">
        <w:trPr>
          <w:gridAfter w:val="1"/>
          <w:wAfter w:w="13" w:type="dxa"/>
          <w:trHeight w:val="54"/>
        </w:trPr>
        <w:tc>
          <w:tcPr>
            <w:tcW w:w="2538" w:type="dxa"/>
            <w:gridSpan w:val="2"/>
            <w:tcBorders>
              <w:top w:val="thinThickSmallGap" w:sz="12" w:space="0" w:color="auto"/>
            </w:tcBorders>
          </w:tcPr>
          <w:p w14:paraId="4FA3A7FC" w14:textId="77777777" w:rsidR="00B551B0" w:rsidRPr="00830B1A" w:rsidRDefault="00B551B0" w:rsidP="00712350">
            <w:pPr>
              <w:spacing w:after="0" w:line="240" w:lineRule="auto"/>
            </w:pPr>
          </w:p>
          <w:p w14:paraId="54704683" w14:textId="77777777" w:rsidR="007774DC" w:rsidRPr="00830B1A" w:rsidRDefault="00B551B0" w:rsidP="00712350">
            <w:pPr>
              <w:spacing w:after="0" w:line="240" w:lineRule="auto"/>
            </w:pPr>
            <w:r w:rsidRPr="00830B1A">
              <w:t>Graduation rates will exceed state viability</w:t>
            </w:r>
            <w:r w:rsidR="00085A48" w:rsidRPr="00830B1A">
              <w:t xml:space="preserve"> requirements</w:t>
            </w:r>
          </w:p>
        </w:tc>
        <w:tc>
          <w:tcPr>
            <w:tcW w:w="2403" w:type="dxa"/>
            <w:tcBorders>
              <w:top w:val="thinThickSmallGap" w:sz="12" w:space="0" w:color="auto"/>
              <w:right w:val="single" w:sz="4" w:space="0" w:color="auto"/>
            </w:tcBorders>
          </w:tcPr>
          <w:p w14:paraId="724DF2DE" w14:textId="77777777" w:rsidR="007774DC" w:rsidRPr="00830B1A" w:rsidRDefault="007774DC" w:rsidP="00712350">
            <w:pPr>
              <w:spacing w:after="0" w:line="240" w:lineRule="auto"/>
            </w:pPr>
          </w:p>
          <w:p w14:paraId="336B2257" w14:textId="77777777" w:rsidR="007774DC" w:rsidRPr="00830B1A" w:rsidRDefault="007774DC" w:rsidP="00712350">
            <w:pPr>
              <w:spacing w:after="0" w:line="240" w:lineRule="auto"/>
            </w:pPr>
            <w:r w:rsidRPr="00830B1A">
              <w:t>Graduation Rates</w:t>
            </w:r>
          </w:p>
          <w:p w14:paraId="30112877" w14:textId="77777777" w:rsidR="00085A48" w:rsidRPr="00830B1A" w:rsidRDefault="00085A48" w:rsidP="00712350">
            <w:pPr>
              <w:spacing w:after="0" w:line="240" w:lineRule="auto"/>
            </w:pPr>
          </w:p>
          <w:p w14:paraId="1D4A344D" w14:textId="77777777" w:rsidR="00085A48" w:rsidRPr="00830B1A" w:rsidRDefault="00085A48" w:rsidP="00830B1A">
            <w:pPr>
              <w:spacing w:after="0" w:line="240" w:lineRule="auto"/>
            </w:pPr>
            <w:r w:rsidRPr="00830B1A">
              <w:t>Jefferson Stat</w:t>
            </w:r>
            <w:r w:rsidR="00830B1A">
              <w:t xml:space="preserve">e Community </w:t>
            </w:r>
            <w:proofErr w:type="gramStart"/>
            <w:r w:rsidR="00830B1A">
              <w:t>College  Institutional</w:t>
            </w:r>
            <w:proofErr w:type="gramEnd"/>
            <w:r w:rsidR="00830B1A">
              <w:t xml:space="preserve"> Research </w:t>
            </w:r>
          </w:p>
        </w:tc>
        <w:tc>
          <w:tcPr>
            <w:tcW w:w="2547" w:type="dxa"/>
            <w:gridSpan w:val="3"/>
            <w:tcBorders>
              <w:top w:val="thinThickSmallGap" w:sz="12" w:space="0" w:color="auto"/>
              <w:right w:val="single" w:sz="4" w:space="0" w:color="auto"/>
            </w:tcBorders>
          </w:tcPr>
          <w:p w14:paraId="42C523FF" w14:textId="77777777" w:rsidR="00AE1F85" w:rsidRDefault="00AE1F85" w:rsidP="00712350">
            <w:pPr>
              <w:spacing w:after="0" w:line="240" w:lineRule="auto"/>
            </w:pPr>
          </w:p>
          <w:p w14:paraId="2002C60E" w14:textId="77777777" w:rsidR="007774DC" w:rsidRPr="00712350" w:rsidRDefault="007774DC" w:rsidP="00712350">
            <w:pPr>
              <w:spacing w:after="0" w:line="240" w:lineRule="auto"/>
            </w:pPr>
            <w:r>
              <w:t>Graduation rates will exceed state viability requirements</w:t>
            </w:r>
            <w:r w:rsidR="00085A48">
              <w:t xml:space="preserve"> of 7.5 graduates</w:t>
            </w:r>
          </w:p>
        </w:tc>
        <w:tc>
          <w:tcPr>
            <w:tcW w:w="2970" w:type="dxa"/>
            <w:gridSpan w:val="2"/>
            <w:tcBorders>
              <w:top w:val="thinThickSmallGap" w:sz="12" w:space="0" w:color="auto"/>
              <w:left w:val="single" w:sz="4" w:space="0" w:color="auto"/>
            </w:tcBorders>
          </w:tcPr>
          <w:p w14:paraId="2574C774" w14:textId="77777777" w:rsidR="00AE1F85" w:rsidRDefault="00AE1F85" w:rsidP="00712350">
            <w:pPr>
              <w:spacing w:after="0" w:line="240" w:lineRule="auto"/>
            </w:pPr>
          </w:p>
          <w:p w14:paraId="04F67D22" w14:textId="70714D27" w:rsidR="004338FD" w:rsidRPr="00027BF2" w:rsidRDefault="00085A48" w:rsidP="00C86698">
            <w:pPr>
              <w:spacing w:after="0" w:line="240" w:lineRule="auto"/>
            </w:pPr>
            <w:r>
              <w:t>Law Enforcement AAS Degrees</w:t>
            </w:r>
            <w:r w:rsidR="00B85502">
              <w:t xml:space="preserve">, Certificates </w:t>
            </w:r>
            <w:r>
              <w:t>Awarded:</w:t>
            </w:r>
          </w:p>
          <w:p w14:paraId="7F2B4349" w14:textId="77777777" w:rsidR="004338FD" w:rsidRDefault="004338FD" w:rsidP="00C86698">
            <w:pPr>
              <w:spacing w:after="0" w:line="240" w:lineRule="auto"/>
              <w:rPr>
                <w:sz w:val="20"/>
                <w:szCs w:val="20"/>
              </w:rPr>
            </w:pPr>
            <w:r>
              <w:rPr>
                <w:sz w:val="20"/>
                <w:szCs w:val="20"/>
              </w:rPr>
              <w:t>2014              50</w:t>
            </w:r>
          </w:p>
          <w:p w14:paraId="39C141BA" w14:textId="551189E1" w:rsidR="00C86698" w:rsidRDefault="004338FD" w:rsidP="00C86698">
            <w:pPr>
              <w:spacing w:after="0" w:line="240" w:lineRule="auto"/>
              <w:rPr>
                <w:sz w:val="20"/>
                <w:szCs w:val="20"/>
              </w:rPr>
            </w:pPr>
            <w:r>
              <w:rPr>
                <w:sz w:val="20"/>
                <w:szCs w:val="20"/>
              </w:rPr>
              <w:t>2015              7</w:t>
            </w:r>
            <w:r w:rsidR="00027BF2">
              <w:rPr>
                <w:sz w:val="20"/>
                <w:szCs w:val="20"/>
              </w:rPr>
              <w:t>1</w:t>
            </w:r>
          </w:p>
          <w:p w14:paraId="1CE35BD3" w14:textId="7A3E6D81" w:rsidR="00027BF2" w:rsidRPr="00AA632E" w:rsidRDefault="00027BF2" w:rsidP="00C86698">
            <w:pPr>
              <w:spacing w:after="0" w:line="240" w:lineRule="auto"/>
              <w:rPr>
                <w:sz w:val="20"/>
                <w:szCs w:val="20"/>
              </w:rPr>
            </w:pPr>
            <w:r>
              <w:rPr>
                <w:sz w:val="20"/>
                <w:szCs w:val="20"/>
              </w:rPr>
              <w:t>2016</w:t>
            </w:r>
          </w:p>
          <w:p w14:paraId="4603604D" w14:textId="6B359C4F" w:rsidR="004338FD" w:rsidRPr="0011100B" w:rsidRDefault="004338FD" w:rsidP="00C86698">
            <w:pPr>
              <w:spacing w:after="0" w:line="240" w:lineRule="auto"/>
              <w:rPr>
                <w:sz w:val="20"/>
                <w:szCs w:val="20"/>
              </w:rPr>
            </w:pPr>
            <w:r w:rsidRPr="0011100B">
              <w:rPr>
                <w:sz w:val="20"/>
                <w:szCs w:val="20"/>
              </w:rPr>
              <w:t>3</w:t>
            </w:r>
            <w:r w:rsidR="0011100B">
              <w:rPr>
                <w:sz w:val="20"/>
                <w:szCs w:val="20"/>
              </w:rPr>
              <w:t>-</w:t>
            </w:r>
            <w:r w:rsidRPr="0011100B">
              <w:rPr>
                <w:sz w:val="20"/>
                <w:szCs w:val="20"/>
              </w:rPr>
              <w:t xml:space="preserve">year average = </w:t>
            </w:r>
          </w:p>
          <w:p w14:paraId="0A923AC0" w14:textId="77777777" w:rsidR="00C86698" w:rsidRPr="00712350" w:rsidRDefault="0037785E" w:rsidP="00C86698">
            <w:pPr>
              <w:spacing w:after="0" w:line="240" w:lineRule="auto"/>
            </w:pPr>
            <w:r>
              <w:rPr>
                <w:sz w:val="20"/>
                <w:szCs w:val="20"/>
              </w:rPr>
              <w:t xml:space="preserve"> </w:t>
            </w:r>
          </w:p>
        </w:tc>
        <w:tc>
          <w:tcPr>
            <w:tcW w:w="2718" w:type="dxa"/>
            <w:tcBorders>
              <w:top w:val="thinThickSmallGap" w:sz="12" w:space="0" w:color="auto"/>
            </w:tcBorders>
          </w:tcPr>
          <w:p w14:paraId="26E483E2" w14:textId="77777777" w:rsidR="00C86698" w:rsidRDefault="00C86698" w:rsidP="002A422F">
            <w:pPr>
              <w:spacing w:after="0" w:line="240" w:lineRule="auto"/>
            </w:pPr>
          </w:p>
          <w:p w14:paraId="27A44E6B" w14:textId="77777777" w:rsidR="00B84BD9" w:rsidRDefault="00C86698" w:rsidP="002A422F">
            <w:pPr>
              <w:spacing w:after="0" w:line="240" w:lineRule="auto"/>
            </w:pPr>
            <w:r>
              <w:t>Benchmark</w:t>
            </w:r>
            <w:r w:rsidR="00C55D4A">
              <w:t xml:space="preserve"> </w:t>
            </w:r>
            <w:r w:rsidR="00B84BD9">
              <w:t>met.</w:t>
            </w:r>
          </w:p>
          <w:p w14:paraId="65612620" w14:textId="77777777" w:rsidR="00B85502" w:rsidRPr="0011100B" w:rsidRDefault="00B84BD9" w:rsidP="002A422F">
            <w:pPr>
              <w:spacing w:after="0" w:line="240" w:lineRule="auto"/>
            </w:pPr>
            <w:r w:rsidRPr="0011100B">
              <w:t>Future assessments will include comparisons of the number of students who</w:t>
            </w:r>
            <w:r w:rsidR="00AA632E">
              <w:t xml:space="preserve"> complete at least half of the </w:t>
            </w:r>
            <w:r w:rsidRPr="0011100B">
              <w:t>program to the number graduating</w:t>
            </w:r>
          </w:p>
          <w:p w14:paraId="5B008FDC" w14:textId="77777777" w:rsidR="007774DC" w:rsidRPr="00712350" w:rsidRDefault="007774DC" w:rsidP="00C55D4A">
            <w:pPr>
              <w:spacing w:after="0" w:line="240" w:lineRule="auto"/>
            </w:pPr>
          </w:p>
        </w:tc>
      </w:tr>
      <w:tr w:rsidR="007774DC" w:rsidRPr="00712350" w14:paraId="48C9A550" w14:textId="77777777" w:rsidTr="00AA632E">
        <w:trPr>
          <w:gridAfter w:val="1"/>
          <w:wAfter w:w="13" w:type="dxa"/>
          <w:trHeight w:val="54"/>
        </w:trPr>
        <w:tc>
          <w:tcPr>
            <w:tcW w:w="2538" w:type="dxa"/>
            <w:gridSpan w:val="2"/>
          </w:tcPr>
          <w:p w14:paraId="5975D4DE" w14:textId="77777777" w:rsidR="007774DC" w:rsidRPr="000A1AB0" w:rsidRDefault="00085A48" w:rsidP="00712350">
            <w:pPr>
              <w:spacing w:after="0" w:line="240" w:lineRule="auto"/>
            </w:pPr>
            <w:r w:rsidRPr="000A1AB0">
              <w:t>Graduates will report an 80% satisfaction with educational preparation</w:t>
            </w:r>
          </w:p>
          <w:p w14:paraId="187431C7" w14:textId="77777777" w:rsidR="007774DC" w:rsidRPr="000A1AB0" w:rsidRDefault="007774DC" w:rsidP="00712350">
            <w:pPr>
              <w:spacing w:after="0" w:line="240" w:lineRule="auto"/>
            </w:pPr>
          </w:p>
        </w:tc>
        <w:tc>
          <w:tcPr>
            <w:tcW w:w="2403" w:type="dxa"/>
            <w:tcBorders>
              <w:right w:val="single" w:sz="4" w:space="0" w:color="auto"/>
            </w:tcBorders>
          </w:tcPr>
          <w:p w14:paraId="3CA64CB3" w14:textId="77777777" w:rsidR="005D5EA8" w:rsidRPr="000A1AB0" w:rsidRDefault="00286D47" w:rsidP="00712350">
            <w:pPr>
              <w:spacing w:after="0" w:line="240" w:lineRule="auto"/>
            </w:pPr>
            <w:r w:rsidRPr="000A1AB0">
              <w:t>Graduate</w:t>
            </w:r>
            <w:r w:rsidR="002A422F" w:rsidRPr="000A1AB0">
              <w:t xml:space="preserve"> Surveys</w:t>
            </w:r>
          </w:p>
          <w:p w14:paraId="52D94BB6" w14:textId="77777777" w:rsidR="005D5EA8" w:rsidRPr="000A1AB0" w:rsidRDefault="005D5EA8" w:rsidP="00712350">
            <w:pPr>
              <w:spacing w:after="0" w:line="240" w:lineRule="auto"/>
            </w:pPr>
            <w:r w:rsidRPr="000A1AB0">
              <w:t>Fo</w:t>
            </w:r>
            <w:r w:rsidR="009E1D40">
              <w:t>llow-up via e</w:t>
            </w:r>
            <w:r w:rsidRPr="000A1AB0">
              <w:t xml:space="preserve">mail </w:t>
            </w:r>
            <w:r w:rsidR="009E1D40">
              <w:t xml:space="preserve">and phone </w:t>
            </w:r>
            <w:r w:rsidRPr="000A1AB0">
              <w:t>contact</w:t>
            </w:r>
          </w:p>
        </w:tc>
        <w:tc>
          <w:tcPr>
            <w:tcW w:w="2547" w:type="dxa"/>
            <w:gridSpan w:val="3"/>
            <w:tcBorders>
              <w:right w:val="single" w:sz="4" w:space="0" w:color="auto"/>
            </w:tcBorders>
          </w:tcPr>
          <w:p w14:paraId="753A7967" w14:textId="77777777" w:rsidR="007774DC" w:rsidRPr="00712350" w:rsidRDefault="00DB0E76" w:rsidP="00712350">
            <w:pPr>
              <w:spacing w:after="0" w:line="240" w:lineRule="auto"/>
            </w:pPr>
            <w:r>
              <w:t>Graduates will report a minimum 80% satisfaction with educational preparation</w:t>
            </w:r>
          </w:p>
        </w:tc>
        <w:tc>
          <w:tcPr>
            <w:tcW w:w="2970" w:type="dxa"/>
            <w:gridSpan w:val="2"/>
            <w:tcBorders>
              <w:left w:val="single" w:sz="4" w:space="0" w:color="auto"/>
            </w:tcBorders>
          </w:tcPr>
          <w:p w14:paraId="5F506106" w14:textId="7E02B617" w:rsidR="00E612C8" w:rsidRDefault="00E612C8" w:rsidP="00830B1A">
            <w:pPr>
              <w:spacing w:after="0" w:line="240" w:lineRule="auto"/>
            </w:pPr>
            <w:r>
              <w:t>201</w:t>
            </w:r>
            <w:r w:rsidR="00E35128">
              <w:t>7</w:t>
            </w:r>
            <w:r>
              <w:t>:</w:t>
            </w:r>
            <w:r w:rsidR="0011100B">
              <w:t xml:space="preserve"> </w:t>
            </w:r>
            <w:r w:rsidR="00E35128">
              <w:t xml:space="preserve"> </w:t>
            </w:r>
            <w:r w:rsidR="0011100B">
              <w:t>% satisfied</w:t>
            </w:r>
          </w:p>
          <w:p w14:paraId="29A6FFB8" w14:textId="381C0C99" w:rsidR="00E612C8" w:rsidRDefault="00E612C8" w:rsidP="00830B1A">
            <w:pPr>
              <w:spacing w:after="0" w:line="240" w:lineRule="auto"/>
            </w:pPr>
            <w:r>
              <w:t>% report very satisfied</w:t>
            </w:r>
          </w:p>
          <w:p w14:paraId="06ACF5D6" w14:textId="198CA676" w:rsidR="00E612C8" w:rsidRDefault="00E612C8" w:rsidP="00830B1A">
            <w:pPr>
              <w:spacing w:after="0" w:line="240" w:lineRule="auto"/>
            </w:pPr>
            <w:r>
              <w:t>% report satisfied</w:t>
            </w:r>
          </w:p>
          <w:p w14:paraId="345FCADD" w14:textId="77777777" w:rsidR="00AA632E" w:rsidRDefault="00AA632E" w:rsidP="00830B1A">
            <w:pPr>
              <w:spacing w:after="0" w:line="240" w:lineRule="auto"/>
            </w:pPr>
          </w:p>
          <w:p w14:paraId="59F65BFF" w14:textId="77777777" w:rsidR="00AA632E" w:rsidRDefault="00AA632E" w:rsidP="00830B1A">
            <w:pPr>
              <w:spacing w:after="0" w:line="240" w:lineRule="auto"/>
            </w:pPr>
          </w:p>
          <w:p w14:paraId="5B342C10" w14:textId="77777777" w:rsidR="00E612C8" w:rsidRDefault="00E612C8" w:rsidP="00830B1A">
            <w:pPr>
              <w:spacing w:after="0" w:line="240" w:lineRule="auto"/>
            </w:pPr>
            <w:r>
              <w:lastRenderedPageBreak/>
              <w:t>2015:</w:t>
            </w:r>
            <w:r w:rsidR="0011100B">
              <w:t xml:space="preserve">  100% satisfied</w:t>
            </w:r>
          </w:p>
          <w:p w14:paraId="7B8B4743" w14:textId="77777777" w:rsidR="00E612C8" w:rsidRDefault="00E612C8" w:rsidP="00830B1A">
            <w:pPr>
              <w:spacing w:after="0" w:line="240" w:lineRule="auto"/>
            </w:pPr>
            <w:r>
              <w:t>67% report very satisfied</w:t>
            </w:r>
          </w:p>
          <w:p w14:paraId="2939D34C" w14:textId="77777777" w:rsidR="00E612C8" w:rsidRDefault="00E612C8" w:rsidP="00830B1A">
            <w:pPr>
              <w:spacing w:after="0" w:line="240" w:lineRule="auto"/>
            </w:pPr>
            <w:r>
              <w:t>33% report satisfied</w:t>
            </w:r>
          </w:p>
          <w:p w14:paraId="2A6BCB20" w14:textId="77777777" w:rsidR="007774DC" w:rsidRPr="00712350" w:rsidRDefault="007774DC" w:rsidP="00830B1A">
            <w:pPr>
              <w:spacing w:after="0" w:line="240" w:lineRule="auto"/>
            </w:pPr>
          </w:p>
        </w:tc>
        <w:tc>
          <w:tcPr>
            <w:tcW w:w="2718" w:type="dxa"/>
          </w:tcPr>
          <w:p w14:paraId="045C4D2A" w14:textId="77777777" w:rsidR="005D5EA8" w:rsidRPr="0011100B" w:rsidRDefault="001B0E8F" w:rsidP="00712350">
            <w:pPr>
              <w:spacing w:after="0" w:line="240" w:lineRule="auto"/>
            </w:pPr>
            <w:r w:rsidRPr="0011100B">
              <w:lastRenderedPageBreak/>
              <w:t>Benchmark met</w:t>
            </w:r>
            <w:r w:rsidR="00B84BD9" w:rsidRPr="0011100B">
              <w:t>.  The program will continue to improve response rates.</w:t>
            </w:r>
          </w:p>
          <w:p w14:paraId="6409031F" w14:textId="77777777" w:rsidR="007774DC" w:rsidRPr="0011100B" w:rsidRDefault="007774DC" w:rsidP="00712350">
            <w:pPr>
              <w:spacing w:after="0" w:line="240" w:lineRule="auto"/>
            </w:pPr>
          </w:p>
        </w:tc>
      </w:tr>
      <w:tr w:rsidR="007774DC" w:rsidRPr="00712350" w14:paraId="12CF5A66" w14:textId="77777777" w:rsidTr="00AA632E">
        <w:trPr>
          <w:gridAfter w:val="1"/>
          <w:wAfter w:w="13" w:type="dxa"/>
          <w:trHeight w:val="54"/>
        </w:trPr>
        <w:tc>
          <w:tcPr>
            <w:tcW w:w="2538" w:type="dxa"/>
            <w:gridSpan w:val="2"/>
          </w:tcPr>
          <w:p w14:paraId="7AD7BADC" w14:textId="77777777" w:rsidR="007774DC" w:rsidRPr="000A1AB0" w:rsidRDefault="007774DC" w:rsidP="00712350">
            <w:pPr>
              <w:spacing w:after="0" w:line="240" w:lineRule="auto"/>
            </w:pPr>
          </w:p>
          <w:p w14:paraId="41289118" w14:textId="77777777" w:rsidR="007774DC" w:rsidRPr="000A1AB0" w:rsidRDefault="00085A48" w:rsidP="00712350">
            <w:pPr>
              <w:spacing w:after="0" w:line="240" w:lineRule="auto"/>
            </w:pPr>
            <w:r w:rsidRPr="000A1AB0">
              <w:t>At least 75% of graduates returning surveys ind</w:t>
            </w:r>
            <w:r w:rsidR="009E1D40">
              <w:t>icate employment in the field or</w:t>
            </w:r>
            <w:r w:rsidRPr="000A1AB0">
              <w:t xml:space="preserve"> a rela</w:t>
            </w:r>
            <w:r w:rsidR="009E1D40">
              <w:t>ted field, or</w:t>
            </w:r>
            <w:r w:rsidRPr="000A1AB0">
              <w:t xml:space="preserve"> current enrollment in a </w:t>
            </w:r>
            <w:proofErr w:type="gramStart"/>
            <w:r w:rsidRPr="000A1AB0">
              <w:t>four year</w:t>
            </w:r>
            <w:proofErr w:type="gramEnd"/>
            <w:r w:rsidRPr="000A1AB0">
              <w:t xml:space="preserve"> degree program</w:t>
            </w:r>
          </w:p>
          <w:p w14:paraId="4C531345" w14:textId="77777777" w:rsidR="007774DC" w:rsidRPr="000A1AB0" w:rsidRDefault="007774DC" w:rsidP="00712350">
            <w:pPr>
              <w:spacing w:after="0" w:line="240" w:lineRule="auto"/>
            </w:pPr>
          </w:p>
        </w:tc>
        <w:tc>
          <w:tcPr>
            <w:tcW w:w="2403" w:type="dxa"/>
            <w:tcBorders>
              <w:right w:val="single" w:sz="4" w:space="0" w:color="auto"/>
            </w:tcBorders>
          </w:tcPr>
          <w:p w14:paraId="2A1717D5" w14:textId="77777777" w:rsidR="00AE1F85" w:rsidRPr="000A1AB0" w:rsidRDefault="00AE1F85" w:rsidP="00712350">
            <w:pPr>
              <w:spacing w:after="0" w:line="240" w:lineRule="auto"/>
            </w:pPr>
          </w:p>
          <w:p w14:paraId="52FA1115" w14:textId="77777777" w:rsidR="007774DC" w:rsidRPr="000A1AB0" w:rsidRDefault="00DB0E76" w:rsidP="00712350">
            <w:pPr>
              <w:spacing w:after="0" w:line="240" w:lineRule="auto"/>
            </w:pPr>
            <w:r w:rsidRPr="000A1AB0">
              <w:t>Graduate Surveys</w:t>
            </w:r>
          </w:p>
          <w:p w14:paraId="5E6E3023" w14:textId="77777777" w:rsidR="005D5EA8" w:rsidRPr="000A1AB0" w:rsidRDefault="005D5EA8" w:rsidP="00712350">
            <w:pPr>
              <w:spacing w:after="0" w:line="240" w:lineRule="auto"/>
            </w:pPr>
          </w:p>
          <w:p w14:paraId="4439A2EE" w14:textId="77777777" w:rsidR="005D5EA8" w:rsidRPr="000A1AB0" w:rsidRDefault="005D5EA8" w:rsidP="00712350">
            <w:pPr>
              <w:spacing w:after="0" w:line="240" w:lineRule="auto"/>
            </w:pPr>
          </w:p>
          <w:p w14:paraId="722C53BB" w14:textId="77777777" w:rsidR="005D5EA8" w:rsidRPr="000A1AB0" w:rsidRDefault="009E1D40" w:rsidP="00712350">
            <w:pPr>
              <w:spacing w:after="0" w:line="240" w:lineRule="auto"/>
            </w:pPr>
            <w:r>
              <w:t>Follow-up via e</w:t>
            </w:r>
            <w:r w:rsidR="005D5EA8" w:rsidRPr="000A1AB0">
              <w:t>mail</w:t>
            </w:r>
            <w:r>
              <w:t xml:space="preserve"> and phone</w:t>
            </w:r>
            <w:r w:rsidR="005D5EA8" w:rsidRPr="000A1AB0">
              <w:t xml:space="preserve"> contact</w:t>
            </w:r>
          </w:p>
        </w:tc>
        <w:tc>
          <w:tcPr>
            <w:tcW w:w="2547" w:type="dxa"/>
            <w:gridSpan w:val="3"/>
            <w:tcBorders>
              <w:right w:val="single" w:sz="4" w:space="0" w:color="auto"/>
            </w:tcBorders>
          </w:tcPr>
          <w:p w14:paraId="299533E2" w14:textId="77777777" w:rsidR="00AE1F85" w:rsidRPr="000A1AB0" w:rsidRDefault="00AE1F85" w:rsidP="00712350">
            <w:pPr>
              <w:spacing w:after="0" w:line="240" w:lineRule="auto"/>
            </w:pPr>
          </w:p>
          <w:p w14:paraId="5BF41DD2" w14:textId="77777777" w:rsidR="005D5EA8" w:rsidRPr="000A1AB0" w:rsidRDefault="005D5EA8" w:rsidP="00712350">
            <w:pPr>
              <w:spacing w:after="0" w:line="240" w:lineRule="auto"/>
            </w:pPr>
            <w:r w:rsidRPr="000A1AB0">
              <w:t xml:space="preserve">Minimum of 75% of graduates returning surveys will report employment in the field or a related field, or current enrollment in a </w:t>
            </w:r>
            <w:proofErr w:type="gramStart"/>
            <w:r w:rsidRPr="000A1AB0">
              <w:t>four year</w:t>
            </w:r>
            <w:proofErr w:type="gramEnd"/>
            <w:r w:rsidRPr="000A1AB0">
              <w:t xml:space="preserve"> college degree program. </w:t>
            </w:r>
          </w:p>
          <w:p w14:paraId="3F28EE63" w14:textId="77777777" w:rsidR="005D5EA8" w:rsidRPr="000A1AB0" w:rsidRDefault="005D5EA8" w:rsidP="00712350">
            <w:pPr>
              <w:spacing w:after="0" w:line="240" w:lineRule="auto"/>
            </w:pPr>
          </w:p>
          <w:p w14:paraId="204E116D" w14:textId="77777777" w:rsidR="007774DC" w:rsidRPr="000A1AB0" w:rsidRDefault="007774DC" w:rsidP="00712350">
            <w:pPr>
              <w:spacing w:after="0" w:line="240" w:lineRule="auto"/>
            </w:pPr>
          </w:p>
        </w:tc>
        <w:tc>
          <w:tcPr>
            <w:tcW w:w="2970" w:type="dxa"/>
            <w:gridSpan w:val="2"/>
            <w:tcBorders>
              <w:left w:val="single" w:sz="4" w:space="0" w:color="auto"/>
            </w:tcBorders>
          </w:tcPr>
          <w:p w14:paraId="6DFF44AF" w14:textId="77777777" w:rsidR="007774DC" w:rsidRDefault="00141C11" w:rsidP="001B0E8F">
            <w:pPr>
              <w:spacing w:after="0" w:line="240" w:lineRule="auto"/>
            </w:pPr>
            <w:r>
              <w:t>69% response rate (27/39)</w:t>
            </w:r>
          </w:p>
          <w:p w14:paraId="74FACF5A" w14:textId="77777777" w:rsidR="00141C11" w:rsidRDefault="00141C11" w:rsidP="001B0E8F">
            <w:pPr>
              <w:spacing w:after="0" w:line="240" w:lineRule="auto"/>
            </w:pPr>
          </w:p>
          <w:p w14:paraId="54F1B18C" w14:textId="77777777" w:rsidR="00E612C8" w:rsidRDefault="00141C11" w:rsidP="001B0E8F">
            <w:pPr>
              <w:spacing w:after="0" w:line="240" w:lineRule="auto"/>
            </w:pPr>
            <w:r>
              <w:t>Of 27 responding graduates,</w:t>
            </w:r>
            <w:r w:rsidR="00E612C8">
              <w:t xml:space="preserve"> </w:t>
            </w:r>
            <w:r w:rsidR="00126B40">
              <w:t xml:space="preserve"> </w:t>
            </w:r>
          </w:p>
          <w:p w14:paraId="57351975" w14:textId="77777777" w:rsidR="00E612C8" w:rsidRDefault="00E612C8" w:rsidP="001B0E8F">
            <w:pPr>
              <w:spacing w:after="0" w:line="240" w:lineRule="auto"/>
            </w:pPr>
            <w:r>
              <w:t>11 or 41% are employed in field</w:t>
            </w:r>
          </w:p>
          <w:p w14:paraId="2B1E6FED" w14:textId="77777777" w:rsidR="00E612C8" w:rsidRDefault="00E612C8" w:rsidP="001B0E8F">
            <w:pPr>
              <w:spacing w:after="0" w:line="240" w:lineRule="auto"/>
            </w:pPr>
            <w:r>
              <w:t>16 or 59% are employed out of field</w:t>
            </w:r>
          </w:p>
          <w:p w14:paraId="49B8A972" w14:textId="77777777" w:rsidR="00AA632E" w:rsidRPr="00712350" w:rsidRDefault="00AA632E" w:rsidP="001B0E8F">
            <w:pPr>
              <w:spacing w:after="0" w:line="240" w:lineRule="auto"/>
            </w:pPr>
            <w:r>
              <w:t>% of students in 4-year program is being calculated</w:t>
            </w:r>
          </w:p>
        </w:tc>
        <w:tc>
          <w:tcPr>
            <w:tcW w:w="2718" w:type="dxa"/>
          </w:tcPr>
          <w:p w14:paraId="4C4945CB" w14:textId="77777777" w:rsidR="00CA3274" w:rsidRDefault="0011100B" w:rsidP="00712350">
            <w:pPr>
              <w:spacing w:after="0" w:line="240" w:lineRule="auto"/>
            </w:pPr>
            <w:r>
              <w:t>The program will continue to work</w:t>
            </w:r>
            <w:r w:rsidR="005C63C6" w:rsidRPr="00956F30">
              <w:t xml:space="preserve"> with the Career and Job Resource Center and the administrative pa</w:t>
            </w:r>
            <w:r w:rsidR="009E1D40">
              <w:t>r</w:t>
            </w:r>
            <w:r w:rsidR="005C63C6" w:rsidRPr="00956F30">
              <w:t xml:space="preserve">t-time position in Career and Technical Education to obtain updated information </w:t>
            </w:r>
            <w:r w:rsidR="00CA3274" w:rsidRPr="00956F30">
              <w:t>on students.</w:t>
            </w:r>
            <w:r>
              <w:t xml:space="preserve">  It has been noted that some students are reluctant to share occupational information.</w:t>
            </w:r>
          </w:p>
          <w:p w14:paraId="32074C3F" w14:textId="77777777" w:rsidR="000F6CA8" w:rsidRDefault="000F6CA8" w:rsidP="00712350">
            <w:pPr>
              <w:spacing w:after="0" w:line="240" w:lineRule="auto"/>
            </w:pPr>
          </w:p>
          <w:p w14:paraId="5D04DC02" w14:textId="77777777" w:rsidR="002F7FC8" w:rsidRDefault="00CA3274" w:rsidP="00712350">
            <w:pPr>
              <w:spacing w:after="0" w:line="240" w:lineRule="auto"/>
            </w:pPr>
            <w:r w:rsidRPr="00956F30">
              <w:t xml:space="preserve">The </w:t>
            </w:r>
            <w:r w:rsidR="009E1D40">
              <w:t>program recognizes</w:t>
            </w:r>
            <w:r w:rsidRPr="00956F30">
              <w:t xml:space="preserve"> factors that may be ba</w:t>
            </w:r>
            <w:r w:rsidR="009E1D40">
              <w:t xml:space="preserve">rriers to employment in this field such as </w:t>
            </w:r>
            <w:r w:rsidR="008C3BD6" w:rsidRPr="00956F30">
              <w:t>criminal record, poor</w:t>
            </w:r>
            <w:r w:rsidR="008E0491" w:rsidRPr="00956F30">
              <w:t xml:space="preserve"> credit</w:t>
            </w:r>
            <w:r w:rsidR="008C3BD6" w:rsidRPr="00956F30">
              <w:t xml:space="preserve"> history</w:t>
            </w:r>
            <w:r w:rsidR="00DB0E76" w:rsidRPr="00956F30">
              <w:t>,</w:t>
            </w:r>
            <w:r w:rsidR="008C3BD6" w:rsidRPr="00956F30">
              <w:t xml:space="preserve"> drug use, unacceptable driving record,</w:t>
            </w:r>
            <w:r w:rsidR="00DB0E76" w:rsidRPr="00956F30">
              <w:t xml:space="preserve"> ph</w:t>
            </w:r>
            <w:r w:rsidR="008C3BD6" w:rsidRPr="00956F30">
              <w:t xml:space="preserve">ysical fitness and/or </w:t>
            </w:r>
            <w:r w:rsidR="008E0491" w:rsidRPr="00956F30">
              <w:t>psychological</w:t>
            </w:r>
            <w:r w:rsidR="009E1D40">
              <w:t xml:space="preserve"> issues.</w:t>
            </w:r>
          </w:p>
          <w:p w14:paraId="1E7931BD" w14:textId="77777777" w:rsidR="00B72468" w:rsidRDefault="00B72468" w:rsidP="00712350">
            <w:pPr>
              <w:spacing w:after="0" w:line="240" w:lineRule="auto"/>
            </w:pPr>
          </w:p>
          <w:p w14:paraId="2A75E08D" w14:textId="77777777" w:rsidR="00B72468" w:rsidRPr="0011100B" w:rsidRDefault="00B72468" w:rsidP="00B72468">
            <w:pPr>
              <w:spacing w:after="0" w:line="240" w:lineRule="auto"/>
            </w:pPr>
            <w:r w:rsidRPr="0011100B">
              <w:t>The program will enhance efforts in advising new students of basic job requirements to ensure they are selecting an appropriate major.</w:t>
            </w:r>
          </w:p>
          <w:p w14:paraId="0734403E" w14:textId="77777777" w:rsidR="00B72468" w:rsidRPr="0011100B" w:rsidRDefault="00B72468" w:rsidP="00B72468">
            <w:pPr>
              <w:spacing w:after="0" w:line="240" w:lineRule="auto"/>
            </w:pPr>
          </w:p>
          <w:p w14:paraId="7A9134C8" w14:textId="77777777" w:rsidR="00B72468" w:rsidRPr="00956F30" w:rsidRDefault="00B72468" w:rsidP="00712350">
            <w:pPr>
              <w:spacing w:after="0" w:line="240" w:lineRule="auto"/>
            </w:pPr>
          </w:p>
          <w:p w14:paraId="2FA2C795" w14:textId="77777777" w:rsidR="007774DC" w:rsidRPr="00712350" w:rsidRDefault="007774DC" w:rsidP="00712350">
            <w:pPr>
              <w:spacing w:after="0" w:line="240" w:lineRule="auto"/>
            </w:pPr>
          </w:p>
        </w:tc>
      </w:tr>
      <w:tr w:rsidR="007774DC" w:rsidRPr="00712350" w14:paraId="64251972" w14:textId="77777777" w:rsidTr="00AA632E">
        <w:trPr>
          <w:gridAfter w:val="1"/>
          <w:wAfter w:w="13" w:type="dxa"/>
          <w:trHeight w:val="54"/>
        </w:trPr>
        <w:tc>
          <w:tcPr>
            <w:tcW w:w="2538" w:type="dxa"/>
            <w:gridSpan w:val="2"/>
          </w:tcPr>
          <w:p w14:paraId="37CBC888" w14:textId="77777777" w:rsidR="007774DC" w:rsidRPr="00712350" w:rsidRDefault="007774DC" w:rsidP="00712350">
            <w:pPr>
              <w:spacing w:after="0" w:line="240" w:lineRule="auto"/>
            </w:pPr>
          </w:p>
        </w:tc>
        <w:tc>
          <w:tcPr>
            <w:tcW w:w="2403" w:type="dxa"/>
            <w:tcBorders>
              <w:right w:val="single" w:sz="4" w:space="0" w:color="auto"/>
            </w:tcBorders>
          </w:tcPr>
          <w:p w14:paraId="1FD8DC34" w14:textId="77777777" w:rsidR="007774DC" w:rsidRPr="00712350" w:rsidRDefault="007774DC" w:rsidP="00712350">
            <w:pPr>
              <w:spacing w:after="0" w:line="240" w:lineRule="auto"/>
            </w:pPr>
          </w:p>
        </w:tc>
        <w:tc>
          <w:tcPr>
            <w:tcW w:w="2547" w:type="dxa"/>
            <w:gridSpan w:val="3"/>
            <w:tcBorders>
              <w:right w:val="single" w:sz="4" w:space="0" w:color="auto"/>
            </w:tcBorders>
          </w:tcPr>
          <w:p w14:paraId="5D8485B7" w14:textId="77777777" w:rsidR="007774DC" w:rsidRPr="00712350" w:rsidRDefault="007774DC" w:rsidP="00712350">
            <w:pPr>
              <w:spacing w:after="0" w:line="240" w:lineRule="auto"/>
            </w:pPr>
          </w:p>
        </w:tc>
        <w:tc>
          <w:tcPr>
            <w:tcW w:w="2970" w:type="dxa"/>
            <w:gridSpan w:val="2"/>
            <w:tcBorders>
              <w:left w:val="single" w:sz="4" w:space="0" w:color="auto"/>
            </w:tcBorders>
          </w:tcPr>
          <w:p w14:paraId="400A9A9E" w14:textId="77777777" w:rsidR="007774DC" w:rsidRPr="00712350" w:rsidRDefault="007774DC" w:rsidP="00712350">
            <w:pPr>
              <w:spacing w:after="0" w:line="240" w:lineRule="auto"/>
            </w:pPr>
          </w:p>
        </w:tc>
        <w:tc>
          <w:tcPr>
            <w:tcW w:w="2718" w:type="dxa"/>
          </w:tcPr>
          <w:p w14:paraId="71DA70C5" w14:textId="77777777" w:rsidR="007774DC" w:rsidRPr="00712350" w:rsidRDefault="007774DC" w:rsidP="00712350">
            <w:pPr>
              <w:spacing w:after="0" w:line="240" w:lineRule="auto"/>
            </w:pPr>
          </w:p>
        </w:tc>
      </w:tr>
      <w:tr w:rsidR="007774DC" w:rsidRPr="00712350" w14:paraId="79E02DB1" w14:textId="77777777" w:rsidTr="00AA632E">
        <w:trPr>
          <w:gridAfter w:val="1"/>
          <w:wAfter w:w="13" w:type="dxa"/>
        </w:trPr>
        <w:tc>
          <w:tcPr>
            <w:tcW w:w="7488" w:type="dxa"/>
            <w:gridSpan w:val="6"/>
            <w:tcBorders>
              <w:right w:val="single" w:sz="4" w:space="0" w:color="auto"/>
            </w:tcBorders>
          </w:tcPr>
          <w:p w14:paraId="7E4E0932" w14:textId="77777777" w:rsidR="007774DC" w:rsidRPr="00712350" w:rsidRDefault="007774DC" w:rsidP="00712350">
            <w:pPr>
              <w:spacing w:after="0" w:line="240" w:lineRule="auto"/>
            </w:pPr>
          </w:p>
        </w:tc>
        <w:tc>
          <w:tcPr>
            <w:tcW w:w="5688" w:type="dxa"/>
            <w:gridSpan w:val="3"/>
            <w:tcBorders>
              <w:left w:val="single" w:sz="4" w:space="0" w:color="auto"/>
            </w:tcBorders>
          </w:tcPr>
          <w:p w14:paraId="12C3BAC1" w14:textId="77777777" w:rsidR="007774DC" w:rsidRPr="00712350" w:rsidRDefault="007774DC" w:rsidP="00712350">
            <w:pPr>
              <w:spacing w:after="0" w:line="240" w:lineRule="auto"/>
              <w:rPr>
                <w:b/>
                <w:sz w:val="8"/>
                <w:szCs w:val="8"/>
              </w:rPr>
            </w:pPr>
          </w:p>
        </w:tc>
      </w:tr>
      <w:tr w:rsidR="007774DC" w:rsidRPr="00712350" w14:paraId="5F8036B2" w14:textId="77777777" w:rsidTr="00AA63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6588" w:type="dxa"/>
            <w:gridSpan w:val="5"/>
          </w:tcPr>
          <w:p w14:paraId="2845C641" w14:textId="77777777" w:rsidR="007774DC" w:rsidRPr="00712350" w:rsidRDefault="002542C3" w:rsidP="00712350">
            <w:pPr>
              <w:spacing w:after="0" w:line="240" w:lineRule="auto"/>
              <w:rPr>
                <w:b/>
                <w:sz w:val="24"/>
                <w:szCs w:val="24"/>
              </w:rPr>
            </w:pPr>
            <w:r>
              <w:rPr>
                <w:noProof/>
              </w:rPr>
              <w:lastRenderedPageBreak/>
              <w:drawing>
                <wp:inline distT="0" distB="0" distL="0" distR="0" wp14:anchorId="5747199F" wp14:editId="5DAEBF4D">
                  <wp:extent cx="2514600" cy="635000"/>
                  <wp:effectExtent l="2540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7"/>
                          <a:srcRect l="28029" r="25533"/>
                          <a:stretch>
                            <a:fillRect/>
                          </a:stretch>
                        </pic:blipFill>
                        <pic:spPr bwMode="auto">
                          <a:xfrm>
                            <a:off x="0" y="0"/>
                            <a:ext cx="2514600" cy="635000"/>
                          </a:xfrm>
                          <a:prstGeom prst="rect">
                            <a:avLst/>
                          </a:prstGeom>
                          <a:noFill/>
                          <a:ln w="9525">
                            <a:noFill/>
                            <a:miter lim="800000"/>
                            <a:headEnd/>
                            <a:tailEnd/>
                          </a:ln>
                        </pic:spPr>
                      </pic:pic>
                    </a:graphicData>
                  </a:graphic>
                </wp:inline>
              </w:drawing>
            </w:r>
          </w:p>
        </w:tc>
        <w:tc>
          <w:tcPr>
            <w:tcW w:w="6588" w:type="dxa"/>
            <w:gridSpan w:val="4"/>
          </w:tcPr>
          <w:p w14:paraId="17D37545" w14:textId="77777777" w:rsidR="00DC17F2" w:rsidRDefault="00DC17F2" w:rsidP="00712350">
            <w:pPr>
              <w:spacing w:after="0" w:line="240" w:lineRule="auto"/>
              <w:jc w:val="right"/>
              <w:rPr>
                <w:b/>
                <w:sz w:val="36"/>
                <w:szCs w:val="36"/>
              </w:rPr>
            </w:pPr>
          </w:p>
          <w:p w14:paraId="2646A0C0" w14:textId="77777777" w:rsidR="00DC17F2" w:rsidRDefault="00DC17F2" w:rsidP="00712350">
            <w:pPr>
              <w:spacing w:after="0" w:line="240" w:lineRule="auto"/>
              <w:jc w:val="right"/>
              <w:rPr>
                <w:b/>
                <w:sz w:val="36"/>
                <w:szCs w:val="36"/>
              </w:rPr>
            </w:pPr>
          </w:p>
          <w:p w14:paraId="7E91A091" w14:textId="77777777" w:rsidR="007774DC" w:rsidRPr="00712350" w:rsidRDefault="007774DC" w:rsidP="00712350">
            <w:pPr>
              <w:spacing w:after="0" w:line="240" w:lineRule="auto"/>
              <w:jc w:val="right"/>
              <w:rPr>
                <w:b/>
                <w:sz w:val="36"/>
                <w:szCs w:val="36"/>
              </w:rPr>
            </w:pPr>
            <w:r w:rsidRPr="00712350">
              <w:rPr>
                <w:b/>
                <w:sz w:val="36"/>
                <w:szCs w:val="36"/>
              </w:rPr>
              <w:t>Assessment Record</w:t>
            </w:r>
          </w:p>
          <w:p w14:paraId="33C9CB12" w14:textId="77777777" w:rsidR="007774DC" w:rsidRPr="00712350" w:rsidRDefault="007774DC" w:rsidP="00712350">
            <w:pPr>
              <w:spacing w:after="0" w:line="240" w:lineRule="auto"/>
              <w:rPr>
                <w:b/>
                <w:sz w:val="24"/>
                <w:szCs w:val="24"/>
              </w:rPr>
            </w:pPr>
          </w:p>
        </w:tc>
      </w:tr>
      <w:tr w:rsidR="007774DC" w:rsidRPr="00712350" w14:paraId="4D2AD7A1" w14:textId="77777777" w:rsidTr="00AA63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1" w:type="dxa"/>
          </w:tcPr>
          <w:p w14:paraId="54BF3D9A" w14:textId="77777777" w:rsidR="007774DC" w:rsidRPr="00712350" w:rsidRDefault="007774DC" w:rsidP="00712350">
            <w:pPr>
              <w:spacing w:after="0" w:line="240" w:lineRule="auto"/>
              <w:rPr>
                <w:b/>
                <w:sz w:val="28"/>
                <w:szCs w:val="28"/>
              </w:rPr>
            </w:pPr>
            <w:r w:rsidRPr="00712350">
              <w:rPr>
                <w:b/>
                <w:sz w:val="28"/>
                <w:szCs w:val="28"/>
              </w:rPr>
              <w:t>Program:</w:t>
            </w:r>
          </w:p>
        </w:tc>
        <w:tc>
          <w:tcPr>
            <w:tcW w:w="5207" w:type="dxa"/>
            <w:gridSpan w:val="3"/>
            <w:tcBorders>
              <w:bottom w:val="single" w:sz="6" w:space="0" w:color="auto"/>
            </w:tcBorders>
          </w:tcPr>
          <w:p w14:paraId="47AB2F36" w14:textId="77777777" w:rsidR="007774DC" w:rsidRPr="00712350" w:rsidRDefault="00DB0E76" w:rsidP="00712350">
            <w:pPr>
              <w:spacing w:after="0" w:line="240" w:lineRule="auto"/>
              <w:rPr>
                <w:b/>
                <w:sz w:val="24"/>
                <w:szCs w:val="24"/>
              </w:rPr>
            </w:pPr>
            <w:r>
              <w:rPr>
                <w:b/>
                <w:sz w:val="24"/>
                <w:szCs w:val="24"/>
              </w:rPr>
              <w:t xml:space="preserve"> Law Enforcement (C140)</w:t>
            </w:r>
          </w:p>
        </w:tc>
        <w:tc>
          <w:tcPr>
            <w:tcW w:w="2610" w:type="dxa"/>
            <w:gridSpan w:val="3"/>
          </w:tcPr>
          <w:p w14:paraId="0D3F0489" w14:textId="77777777" w:rsidR="007774DC" w:rsidRPr="00712350" w:rsidRDefault="007774DC" w:rsidP="00712350">
            <w:pPr>
              <w:spacing w:after="0" w:line="240" w:lineRule="auto"/>
              <w:rPr>
                <w:b/>
                <w:sz w:val="28"/>
                <w:szCs w:val="28"/>
              </w:rPr>
            </w:pPr>
            <w:r w:rsidRPr="00712350">
              <w:rPr>
                <w:b/>
                <w:sz w:val="24"/>
                <w:szCs w:val="24"/>
              </w:rPr>
              <w:t xml:space="preserve">  </w:t>
            </w:r>
            <w:r w:rsidRPr="00712350">
              <w:rPr>
                <w:b/>
                <w:sz w:val="28"/>
                <w:szCs w:val="28"/>
              </w:rPr>
              <w:t>Assessment period:</w:t>
            </w:r>
          </w:p>
        </w:tc>
        <w:tc>
          <w:tcPr>
            <w:tcW w:w="4081" w:type="dxa"/>
            <w:gridSpan w:val="3"/>
            <w:tcBorders>
              <w:bottom w:val="single" w:sz="6" w:space="0" w:color="auto"/>
            </w:tcBorders>
          </w:tcPr>
          <w:p w14:paraId="459DAE0C" w14:textId="77777777" w:rsidR="007774DC" w:rsidRPr="00712350" w:rsidRDefault="006F75A4" w:rsidP="00712350">
            <w:pPr>
              <w:spacing w:after="0" w:line="240" w:lineRule="auto"/>
              <w:rPr>
                <w:b/>
                <w:sz w:val="24"/>
                <w:szCs w:val="24"/>
              </w:rPr>
            </w:pPr>
            <w:r>
              <w:rPr>
                <w:b/>
                <w:sz w:val="24"/>
                <w:szCs w:val="24"/>
              </w:rPr>
              <w:t>2015-2016</w:t>
            </w:r>
          </w:p>
        </w:tc>
      </w:tr>
    </w:tbl>
    <w:p w14:paraId="7F9F0A16" w14:textId="77777777" w:rsidR="007774DC" w:rsidRPr="002A44E2" w:rsidRDefault="007774DC">
      <w:pPr>
        <w:rPr>
          <w:b/>
          <w:sz w:val="18"/>
          <w:szCs w:val="18"/>
        </w:rPr>
      </w:pPr>
    </w:p>
    <w:tbl>
      <w:tblPr>
        <w:tblW w:w="0" w:type="auto"/>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13176"/>
      </w:tblGrid>
      <w:tr w:rsidR="007774DC" w:rsidRPr="00712350" w14:paraId="3E7EEF8C" w14:textId="77777777">
        <w:trPr>
          <w:trHeight w:val="1646"/>
        </w:trPr>
        <w:tc>
          <w:tcPr>
            <w:tcW w:w="13176" w:type="dxa"/>
            <w:tcBorders>
              <w:top w:val="single" w:sz="4" w:space="0" w:color="808080"/>
              <w:bottom w:val="single" w:sz="4" w:space="0" w:color="808080"/>
            </w:tcBorders>
          </w:tcPr>
          <w:tbl>
            <w:tblPr>
              <w:tblW w:w="0" w:type="auto"/>
              <w:tblLook w:val="00A0" w:firstRow="1" w:lastRow="0" w:firstColumn="1" w:lastColumn="0" w:noHBand="0" w:noVBand="0"/>
            </w:tblPr>
            <w:tblGrid>
              <w:gridCol w:w="3510"/>
            </w:tblGrid>
            <w:tr w:rsidR="007774DC" w:rsidRPr="00712350" w14:paraId="6CE5443A" w14:textId="77777777">
              <w:tc>
                <w:tcPr>
                  <w:tcW w:w="3510" w:type="dxa"/>
                </w:tcPr>
                <w:p w14:paraId="1352DC97" w14:textId="77777777" w:rsidR="007774DC" w:rsidRPr="00712350" w:rsidRDefault="007774DC" w:rsidP="00712350">
                  <w:pPr>
                    <w:spacing w:before="120" w:after="0" w:line="240" w:lineRule="auto"/>
                    <w:rPr>
                      <w:b/>
                      <w:sz w:val="24"/>
                      <w:szCs w:val="24"/>
                    </w:rPr>
                  </w:pPr>
                  <w:r w:rsidRPr="00712350">
                    <w:rPr>
                      <w:b/>
                      <w:sz w:val="24"/>
                      <w:szCs w:val="24"/>
                    </w:rPr>
                    <w:t xml:space="preserve">Program or Department Mission:     </w:t>
                  </w:r>
                </w:p>
              </w:tc>
            </w:tr>
          </w:tbl>
          <w:p w14:paraId="327747D4" w14:textId="77777777" w:rsidR="007774DC" w:rsidRPr="00712350" w:rsidRDefault="007774DC" w:rsidP="00712350">
            <w:pPr>
              <w:spacing w:after="0" w:line="240" w:lineRule="auto"/>
            </w:pPr>
          </w:p>
          <w:p w14:paraId="250B5314" w14:textId="77777777" w:rsidR="007774DC" w:rsidRPr="009E1D40" w:rsidRDefault="009D4651" w:rsidP="009E1D40">
            <w:r>
              <w:t>The mission of the Law Enforcement Program at Jefferson State Community College is to provide a comprehensive knowledge base pertinent to the various areas within the broad scope of Criminal Justice and Law Enforcement including but not limited to law, courts, corrections, criminology, ethics</w:t>
            </w:r>
            <w:r w:rsidR="00191381">
              <w:t>, and</w:t>
            </w:r>
            <w:r>
              <w:t xml:space="preserve"> public policy. The program emphasizes the development of analytical skills that are vital in the field of justice, and an understanding of the laws and legally defined procedures that law enforcement professionals must adhere</w:t>
            </w:r>
            <w:r w:rsidR="009E1D40">
              <w:t xml:space="preserve"> to when working in this field.</w:t>
            </w:r>
          </w:p>
        </w:tc>
      </w:tr>
    </w:tbl>
    <w:p w14:paraId="26B89A10" w14:textId="77777777" w:rsidR="007774DC" w:rsidRDefault="007774DC" w:rsidP="00102B7D">
      <w:pPr>
        <w:spacing w:after="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538"/>
        <w:gridCol w:w="2403"/>
        <w:gridCol w:w="3357"/>
        <w:gridCol w:w="2700"/>
        <w:gridCol w:w="2178"/>
      </w:tblGrid>
      <w:tr w:rsidR="007774DC" w:rsidRPr="00712350" w14:paraId="6A151FAD" w14:textId="77777777">
        <w:tc>
          <w:tcPr>
            <w:tcW w:w="13176" w:type="dxa"/>
            <w:gridSpan w:val="5"/>
            <w:shd w:val="clear" w:color="auto" w:fill="D9D9D9"/>
          </w:tcPr>
          <w:p w14:paraId="12FB273D" w14:textId="77777777" w:rsidR="007774DC" w:rsidRPr="00712350" w:rsidRDefault="007774DC" w:rsidP="00712350">
            <w:pPr>
              <w:spacing w:after="0" w:line="240" w:lineRule="auto"/>
              <w:jc w:val="center"/>
              <w:rPr>
                <w:b/>
                <w:sz w:val="16"/>
                <w:szCs w:val="16"/>
              </w:rPr>
            </w:pPr>
          </w:p>
          <w:p w14:paraId="481D1751" w14:textId="77777777" w:rsidR="007774DC" w:rsidRPr="00712350" w:rsidRDefault="007774DC" w:rsidP="00712350">
            <w:pPr>
              <w:spacing w:after="0" w:line="240" w:lineRule="auto"/>
              <w:jc w:val="center"/>
              <w:rPr>
                <w:b/>
                <w:sz w:val="32"/>
                <w:szCs w:val="32"/>
              </w:rPr>
            </w:pPr>
            <w:r w:rsidRPr="00712350">
              <w:rPr>
                <w:b/>
                <w:sz w:val="32"/>
                <w:szCs w:val="32"/>
              </w:rPr>
              <w:t>Instructional Program Student Learning Outcomes &amp; Assessment Plan</w:t>
            </w:r>
          </w:p>
          <w:p w14:paraId="1F145532" w14:textId="77777777" w:rsidR="007774DC" w:rsidRPr="00712350" w:rsidRDefault="007774DC" w:rsidP="00712350">
            <w:pPr>
              <w:spacing w:after="0" w:line="240" w:lineRule="auto"/>
              <w:jc w:val="center"/>
              <w:rPr>
                <w:b/>
                <w:sz w:val="16"/>
                <w:szCs w:val="16"/>
              </w:rPr>
            </w:pPr>
          </w:p>
        </w:tc>
      </w:tr>
      <w:tr w:rsidR="007774DC" w:rsidRPr="00712350" w14:paraId="2E55B523" w14:textId="77777777" w:rsidTr="005C7F39">
        <w:trPr>
          <w:trHeight w:val="54"/>
        </w:trPr>
        <w:tc>
          <w:tcPr>
            <w:tcW w:w="2538" w:type="dxa"/>
            <w:tcBorders>
              <w:bottom w:val="double" w:sz="4" w:space="0" w:color="auto"/>
            </w:tcBorders>
            <w:vAlign w:val="center"/>
          </w:tcPr>
          <w:p w14:paraId="476D18BF" w14:textId="77777777" w:rsidR="007774DC" w:rsidRPr="00712350" w:rsidRDefault="007774DC" w:rsidP="00712350">
            <w:pPr>
              <w:spacing w:after="0" w:line="240" w:lineRule="auto"/>
              <w:jc w:val="center"/>
              <w:rPr>
                <w:b/>
                <w:sz w:val="24"/>
                <w:szCs w:val="24"/>
              </w:rPr>
            </w:pPr>
            <w:r w:rsidRPr="00712350">
              <w:rPr>
                <w:b/>
                <w:sz w:val="24"/>
                <w:szCs w:val="24"/>
              </w:rPr>
              <w:t>Intended Outcomes</w:t>
            </w:r>
          </w:p>
        </w:tc>
        <w:tc>
          <w:tcPr>
            <w:tcW w:w="2403" w:type="dxa"/>
            <w:tcBorders>
              <w:bottom w:val="thinThickSmallGap" w:sz="12" w:space="0" w:color="auto"/>
              <w:right w:val="single" w:sz="4" w:space="0" w:color="auto"/>
            </w:tcBorders>
            <w:vAlign w:val="center"/>
          </w:tcPr>
          <w:p w14:paraId="3F5B3C9D" w14:textId="77777777" w:rsidR="007774DC" w:rsidRPr="00712350" w:rsidRDefault="007774DC" w:rsidP="00712350">
            <w:pPr>
              <w:spacing w:after="0" w:line="240" w:lineRule="auto"/>
              <w:jc w:val="center"/>
              <w:rPr>
                <w:b/>
                <w:sz w:val="24"/>
                <w:szCs w:val="24"/>
              </w:rPr>
            </w:pPr>
            <w:r w:rsidRPr="00712350">
              <w:rPr>
                <w:b/>
                <w:sz w:val="24"/>
                <w:szCs w:val="24"/>
              </w:rPr>
              <w:t>Means of Assessment</w:t>
            </w:r>
          </w:p>
        </w:tc>
        <w:tc>
          <w:tcPr>
            <w:tcW w:w="3357" w:type="dxa"/>
            <w:tcBorders>
              <w:bottom w:val="thinThickSmallGap" w:sz="12" w:space="0" w:color="auto"/>
              <w:right w:val="single" w:sz="4" w:space="0" w:color="auto"/>
            </w:tcBorders>
            <w:vAlign w:val="center"/>
          </w:tcPr>
          <w:p w14:paraId="2A313C16" w14:textId="77777777" w:rsidR="007774DC" w:rsidRPr="00712350" w:rsidRDefault="007774DC" w:rsidP="00712350">
            <w:pPr>
              <w:spacing w:after="0" w:line="240" w:lineRule="auto"/>
              <w:jc w:val="center"/>
              <w:rPr>
                <w:b/>
                <w:sz w:val="24"/>
                <w:szCs w:val="24"/>
              </w:rPr>
            </w:pPr>
            <w:r w:rsidRPr="00712350">
              <w:rPr>
                <w:b/>
                <w:sz w:val="24"/>
                <w:szCs w:val="24"/>
              </w:rPr>
              <w:t>Criteria for Success</w:t>
            </w:r>
          </w:p>
        </w:tc>
        <w:tc>
          <w:tcPr>
            <w:tcW w:w="2700" w:type="dxa"/>
            <w:tcBorders>
              <w:left w:val="single" w:sz="4" w:space="0" w:color="auto"/>
              <w:bottom w:val="thinThickSmallGap" w:sz="12" w:space="0" w:color="auto"/>
            </w:tcBorders>
            <w:vAlign w:val="center"/>
          </w:tcPr>
          <w:p w14:paraId="3DDAE4CB" w14:textId="77777777" w:rsidR="007774DC" w:rsidRPr="00712350" w:rsidRDefault="007774DC" w:rsidP="00712350">
            <w:pPr>
              <w:spacing w:after="0" w:line="240" w:lineRule="auto"/>
              <w:jc w:val="center"/>
              <w:rPr>
                <w:b/>
                <w:sz w:val="24"/>
                <w:szCs w:val="24"/>
              </w:rPr>
            </w:pPr>
            <w:r w:rsidRPr="00712350">
              <w:rPr>
                <w:b/>
                <w:sz w:val="24"/>
                <w:szCs w:val="24"/>
              </w:rPr>
              <w:t>Summary &amp; Analysis of Assessment Evidence</w:t>
            </w:r>
          </w:p>
        </w:tc>
        <w:tc>
          <w:tcPr>
            <w:tcW w:w="2178" w:type="dxa"/>
            <w:tcBorders>
              <w:bottom w:val="thinThickSmallGap" w:sz="12" w:space="0" w:color="auto"/>
            </w:tcBorders>
            <w:vAlign w:val="center"/>
          </w:tcPr>
          <w:p w14:paraId="1188208E" w14:textId="77777777" w:rsidR="007774DC" w:rsidRPr="00712350" w:rsidRDefault="007774DC" w:rsidP="00712350">
            <w:pPr>
              <w:spacing w:after="0" w:line="240" w:lineRule="auto"/>
              <w:jc w:val="center"/>
              <w:rPr>
                <w:b/>
                <w:sz w:val="24"/>
                <w:szCs w:val="24"/>
              </w:rPr>
            </w:pPr>
            <w:r w:rsidRPr="00712350">
              <w:rPr>
                <w:b/>
                <w:sz w:val="24"/>
                <w:szCs w:val="24"/>
              </w:rPr>
              <w:t>Use of Results</w:t>
            </w:r>
          </w:p>
        </w:tc>
      </w:tr>
      <w:tr w:rsidR="009A29CB" w:rsidRPr="009A29CB" w14:paraId="6A6A6B1B" w14:textId="77777777" w:rsidTr="005C7F39">
        <w:trPr>
          <w:trHeight w:val="54"/>
        </w:trPr>
        <w:tc>
          <w:tcPr>
            <w:tcW w:w="2538" w:type="dxa"/>
            <w:tcBorders>
              <w:top w:val="thinThickSmallGap" w:sz="12" w:space="0" w:color="auto"/>
            </w:tcBorders>
          </w:tcPr>
          <w:p w14:paraId="2912D97B" w14:textId="77777777" w:rsidR="007774DC" w:rsidRPr="009A29CB" w:rsidRDefault="00764922" w:rsidP="00712350">
            <w:pPr>
              <w:spacing w:after="0" w:line="240" w:lineRule="auto"/>
            </w:pPr>
            <w:r w:rsidRPr="009A29CB">
              <w:t>Explain</w:t>
            </w:r>
            <w:r w:rsidR="00C23521" w:rsidRPr="009A29CB">
              <w:t xml:space="preserve"> the history, development, structure and function of the American Criminal Justice System</w:t>
            </w:r>
          </w:p>
          <w:p w14:paraId="532E0E63" w14:textId="77777777" w:rsidR="007774DC" w:rsidRPr="009A29CB" w:rsidRDefault="007774DC" w:rsidP="00712350">
            <w:pPr>
              <w:spacing w:after="0" w:line="240" w:lineRule="auto"/>
            </w:pPr>
          </w:p>
        </w:tc>
        <w:tc>
          <w:tcPr>
            <w:tcW w:w="2403" w:type="dxa"/>
            <w:tcBorders>
              <w:top w:val="thinThickSmallGap" w:sz="12" w:space="0" w:color="auto"/>
              <w:right w:val="single" w:sz="4" w:space="0" w:color="auto"/>
            </w:tcBorders>
          </w:tcPr>
          <w:p w14:paraId="28EAC97A" w14:textId="77777777" w:rsidR="001D183D" w:rsidRDefault="00102957" w:rsidP="00712350">
            <w:pPr>
              <w:spacing w:after="0" w:line="240" w:lineRule="auto"/>
            </w:pPr>
            <w:r w:rsidRPr="009A29CB">
              <w:t xml:space="preserve">Performance on </w:t>
            </w:r>
          </w:p>
          <w:p w14:paraId="52401B2C" w14:textId="77777777" w:rsidR="006A4207" w:rsidRPr="009A29CB" w:rsidRDefault="00E056C2" w:rsidP="00712350">
            <w:pPr>
              <w:spacing w:after="0" w:line="240" w:lineRule="auto"/>
            </w:pPr>
            <w:r w:rsidRPr="009A29CB">
              <w:t>I</w:t>
            </w:r>
            <w:r w:rsidR="00102957" w:rsidRPr="009A29CB">
              <w:t>nstructor-developed examinations in core introductory c</w:t>
            </w:r>
            <w:r w:rsidR="00C23521" w:rsidRPr="009A29CB">
              <w:t>ourses</w:t>
            </w:r>
          </w:p>
          <w:p w14:paraId="005F3643" w14:textId="77777777" w:rsidR="005A7E8A" w:rsidRPr="009A29CB" w:rsidRDefault="005A7E8A" w:rsidP="00712350">
            <w:pPr>
              <w:spacing w:after="0" w:line="240" w:lineRule="auto"/>
            </w:pPr>
          </w:p>
          <w:p w14:paraId="5FB1628F" w14:textId="77777777" w:rsidR="000A1AB0" w:rsidRPr="009A29CB" w:rsidRDefault="000A1AB0" w:rsidP="00712350">
            <w:pPr>
              <w:spacing w:after="0" w:line="240" w:lineRule="auto"/>
            </w:pPr>
          </w:p>
          <w:p w14:paraId="331EE6F6" w14:textId="77777777" w:rsidR="007C3699" w:rsidRPr="009A29CB" w:rsidRDefault="007C3699" w:rsidP="00712350">
            <w:pPr>
              <w:spacing w:after="0" w:line="240" w:lineRule="auto"/>
            </w:pPr>
          </w:p>
          <w:p w14:paraId="438F3984" w14:textId="77777777" w:rsidR="00A21584" w:rsidRPr="009A29CB" w:rsidRDefault="00A21584" w:rsidP="00764922">
            <w:pPr>
              <w:spacing w:after="0" w:line="240" w:lineRule="auto"/>
            </w:pPr>
          </w:p>
          <w:p w14:paraId="689E6819" w14:textId="77777777" w:rsidR="00A21584" w:rsidRPr="009A29CB" w:rsidRDefault="00A21584" w:rsidP="00764922">
            <w:pPr>
              <w:spacing w:after="0" w:line="240" w:lineRule="auto"/>
            </w:pPr>
          </w:p>
          <w:p w14:paraId="200C7D8C" w14:textId="77777777" w:rsidR="00F1047A" w:rsidRPr="009A29CB" w:rsidRDefault="00F1047A" w:rsidP="00F1047A">
            <w:pPr>
              <w:spacing w:after="0" w:line="240" w:lineRule="auto"/>
            </w:pPr>
          </w:p>
          <w:p w14:paraId="1A391E02" w14:textId="77777777" w:rsidR="00F1047A" w:rsidRPr="009A29CB" w:rsidRDefault="00F1047A" w:rsidP="00F1047A">
            <w:pPr>
              <w:spacing w:after="0" w:line="240" w:lineRule="auto"/>
            </w:pPr>
          </w:p>
          <w:p w14:paraId="1C40E468" w14:textId="77777777" w:rsidR="007774DC" w:rsidRPr="009A29CB" w:rsidRDefault="007774DC" w:rsidP="00764922">
            <w:pPr>
              <w:spacing w:after="0" w:line="240" w:lineRule="auto"/>
            </w:pPr>
          </w:p>
        </w:tc>
        <w:tc>
          <w:tcPr>
            <w:tcW w:w="3357" w:type="dxa"/>
            <w:tcBorders>
              <w:top w:val="thinThickSmallGap" w:sz="12" w:space="0" w:color="auto"/>
              <w:right w:val="single" w:sz="4" w:space="0" w:color="auto"/>
            </w:tcBorders>
          </w:tcPr>
          <w:p w14:paraId="00872DAC" w14:textId="77777777" w:rsidR="00102957" w:rsidRPr="009A29CB" w:rsidRDefault="00EB2EC8" w:rsidP="00712350">
            <w:pPr>
              <w:spacing w:after="0" w:line="240" w:lineRule="auto"/>
            </w:pPr>
            <w:r w:rsidRPr="009A29CB">
              <w:t>Graduates will score 80% or higher in core courses.</w:t>
            </w:r>
          </w:p>
          <w:p w14:paraId="5CEFC253" w14:textId="77777777" w:rsidR="00102957" w:rsidRPr="009A29CB" w:rsidRDefault="00102957" w:rsidP="00712350">
            <w:pPr>
              <w:spacing w:after="0" w:line="240" w:lineRule="auto"/>
            </w:pPr>
          </w:p>
          <w:p w14:paraId="74FED5BF" w14:textId="77777777" w:rsidR="001C131A" w:rsidRPr="0011100B" w:rsidRDefault="006C2EA1" w:rsidP="00712350">
            <w:pPr>
              <w:spacing w:after="0" w:line="240" w:lineRule="auto"/>
            </w:pPr>
            <w:r w:rsidRPr="0011100B">
              <w:t>C</w:t>
            </w:r>
            <w:r w:rsidR="00764922" w:rsidRPr="0011100B">
              <w:t xml:space="preserve">ore courses introduce </w:t>
            </w:r>
            <w:r w:rsidRPr="0011100B">
              <w:t xml:space="preserve">students to </w:t>
            </w:r>
            <w:r w:rsidR="00764922" w:rsidRPr="0011100B">
              <w:t>various areas of</w:t>
            </w:r>
            <w:r w:rsidR="001334CF" w:rsidRPr="0011100B">
              <w:t xml:space="preserve"> criminal justice as noted below:</w:t>
            </w:r>
            <w:r w:rsidRPr="0011100B">
              <w:t xml:space="preserve">  </w:t>
            </w:r>
          </w:p>
          <w:p w14:paraId="6F5B05C2" w14:textId="77777777" w:rsidR="007C3699" w:rsidRPr="009A29CB" w:rsidRDefault="007C3699" w:rsidP="00712350">
            <w:pPr>
              <w:spacing w:after="0" w:line="240" w:lineRule="auto"/>
            </w:pPr>
          </w:p>
          <w:p w14:paraId="11F8C99B" w14:textId="77777777" w:rsidR="006C2EA1" w:rsidRDefault="001C131A" w:rsidP="00712350">
            <w:pPr>
              <w:spacing w:after="0" w:line="240" w:lineRule="auto"/>
            </w:pPr>
            <w:r w:rsidRPr="009A29CB">
              <w:t>Successful completion</w:t>
            </w:r>
            <w:r w:rsidR="007B4D1F" w:rsidRPr="009A29CB">
              <w:t xml:space="preserve"> of CRJ 100 is the na</w:t>
            </w:r>
            <w:r w:rsidR="0058015D" w:rsidRPr="009A29CB">
              <w:t>tionally recognized</w:t>
            </w:r>
            <w:r w:rsidR="00764922" w:rsidRPr="009A29CB">
              <w:t xml:space="preserve"> introductory course covering police, courts and corrections.</w:t>
            </w:r>
          </w:p>
          <w:p w14:paraId="105B08F7" w14:textId="77777777" w:rsidR="006C2EA1" w:rsidRDefault="006C2EA1" w:rsidP="00712350">
            <w:pPr>
              <w:spacing w:after="0" w:line="240" w:lineRule="auto"/>
            </w:pPr>
          </w:p>
          <w:p w14:paraId="0F73B46A" w14:textId="77777777" w:rsidR="006F75A4" w:rsidRDefault="006F75A4" w:rsidP="00712350">
            <w:pPr>
              <w:spacing w:after="0" w:line="240" w:lineRule="auto"/>
            </w:pPr>
          </w:p>
          <w:p w14:paraId="64DD0153" w14:textId="77777777" w:rsidR="001C131A" w:rsidRPr="009A29CB" w:rsidRDefault="001C131A" w:rsidP="00712350">
            <w:pPr>
              <w:spacing w:after="0" w:line="240" w:lineRule="auto"/>
            </w:pPr>
            <w:r w:rsidRPr="009A29CB">
              <w:lastRenderedPageBreak/>
              <w:t xml:space="preserve">CRJ 110, 150 and 160 offer further introductions into law enforcement, corrections and security </w:t>
            </w:r>
            <w:r w:rsidR="00764922" w:rsidRPr="009A29CB">
              <w:t xml:space="preserve">respectively, </w:t>
            </w:r>
            <w:r w:rsidRPr="009A29CB">
              <w:t>and along with CRJ 100, are included in the state articulation.</w:t>
            </w:r>
          </w:p>
          <w:p w14:paraId="0D88BD8C" w14:textId="77777777" w:rsidR="00857220" w:rsidRPr="009A29CB" w:rsidRDefault="00857220" w:rsidP="00712350">
            <w:pPr>
              <w:spacing w:after="0" w:line="240" w:lineRule="auto"/>
            </w:pPr>
          </w:p>
          <w:p w14:paraId="51DC6904" w14:textId="77777777" w:rsidR="005A7E8A" w:rsidRPr="009A29CB" w:rsidRDefault="005A7E8A" w:rsidP="00712350">
            <w:pPr>
              <w:spacing w:after="0" w:line="240" w:lineRule="auto"/>
            </w:pPr>
          </w:p>
          <w:p w14:paraId="0FB5B165" w14:textId="77777777" w:rsidR="005A7E8A" w:rsidRPr="009A29CB" w:rsidRDefault="005A7E8A" w:rsidP="00712350">
            <w:pPr>
              <w:spacing w:after="0" w:line="240" w:lineRule="auto"/>
            </w:pPr>
          </w:p>
          <w:p w14:paraId="48633B98" w14:textId="77777777" w:rsidR="005A7E8A" w:rsidRPr="009A29CB" w:rsidRDefault="005A7E8A" w:rsidP="00712350">
            <w:pPr>
              <w:spacing w:after="0" w:line="240" w:lineRule="auto"/>
            </w:pPr>
          </w:p>
          <w:p w14:paraId="21F21023" w14:textId="77777777" w:rsidR="005A7E8A" w:rsidRPr="009A29CB" w:rsidRDefault="005A7E8A" w:rsidP="00712350">
            <w:pPr>
              <w:spacing w:after="0" w:line="240" w:lineRule="auto"/>
            </w:pPr>
          </w:p>
          <w:p w14:paraId="5E61C0FD" w14:textId="77777777" w:rsidR="005A7E8A" w:rsidRPr="009A29CB" w:rsidRDefault="005A7E8A" w:rsidP="00712350">
            <w:pPr>
              <w:spacing w:after="0" w:line="240" w:lineRule="auto"/>
            </w:pPr>
          </w:p>
          <w:p w14:paraId="6735A58A" w14:textId="77777777" w:rsidR="00FA7C8B" w:rsidRPr="009A29CB" w:rsidRDefault="00FA7C8B" w:rsidP="00712350">
            <w:pPr>
              <w:spacing w:after="0" w:line="240" w:lineRule="auto"/>
            </w:pPr>
          </w:p>
          <w:p w14:paraId="101C9419" w14:textId="77777777" w:rsidR="00FA7C8B" w:rsidRPr="009A29CB" w:rsidRDefault="00FA7C8B" w:rsidP="00712350">
            <w:pPr>
              <w:spacing w:after="0" w:line="240" w:lineRule="auto"/>
            </w:pPr>
          </w:p>
          <w:p w14:paraId="336A4B50" w14:textId="77777777" w:rsidR="008110E1" w:rsidRPr="009A29CB" w:rsidRDefault="008110E1" w:rsidP="00712350">
            <w:pPr>
              <w:spacing w:after="0" w:line="240" w:lineRule="auto"/>
            </w:pPr>
          </w:p>
          <w:p w14:paraId="0FD819CD" w14:textId="77777777" w:rsidR="001C131A" w:rsidRPr="009A29CB" w:rsidRDefault="001C131A" w:rsidP="00712350">
            <w:pPr>
              <w:spacing w:after="0" w:line="240" w:lineRule="auto"/>
            </w:pPr>
          </w:p>
          <w:p w14:paraId="706289DD" w14:textId="77777777" w:rsidR="001C131A" w:rsidRPr="009A29CB" w:rsidRDefault="001C131A" w:rsidP="00712350">
            <w:pPr>
              <w:spacing w:after="0" w:line="240" w:lineRule="auto"/>
            </w:pPr>
          </w:p>
          <w:p w14:paraId="0F4FCC90" w14:textId="77777777" w:rsidR="007774DC" w:rsidRPr="009A29CB" w:rsidRDefault="007774DC" w:rsidP="00712350">
            <w:pPr>
              <w:spacing w:after="0" w:line="240" w:lineRule="auto"/>
            </w:pPr>
          </w:p>
        </w:tc>
        <w:tc>
          <w:tcPr>
            <w:tcW w:w="2700" w:type="dxa"/>
            <w:tcBorders>
              <w:top w:val="thinThickSmallGap" w:sz="12" w:space="0" w:color="auto"/>
              <w:left w:val="single" w:sz="4" w:space="0" w:color="auto"/>
            </w:tcBorders>
          </w:tcPr>
          <w:p w14:paraId="03676BBC" w14:textId="77777777" w:rsidR="00E55CAF" w:rsidRPr="009A29CB" w:rsidRDefault="00D169C8" w:rsidP="00712350">
            <w:pPr>
              <w:spacing w:after="0" w:line="240" w:lineRule="auto"/>
            </w:pPr>
            <w:r>
              <w:lastRenderedPageBreak/>
              <w:t>Graduate</w:t>
            </w:r>
            <w:r w:rsidR="000A1AB0" w:rsidRPr="009A29CB">
              <w:t xml:space="preserve"> s</w:t>
            </w:r>
            <w:r w:rsidR="00EB2EC8" w:rsidRPr="009A29CB">
              <w:t>cores of 80% or higher:</w:t>
            </w:r>
          </w:p>
          <w:p w14:paraId="319CC059" w14:textId="77777777" w:rsidR="00F12247" w:rsidRPr="009A29CB" w:rsidRDefault="00F12247" w:rsidP="00712350">
            <w:pPr>
              <w:spacing w:after="0" w:line="240" w:lineRule="auto"/>
            </w:pPr>
          </w:p>
          <w:p w14:paraId="658BE0E2" w14:textId="77777777" w:rsidR="00B54B01" w:rsidRPr="009A29CB" w:rsidRDefault="00B54B01" w:rsidP="00712350">
            <w:pPr>
              <w:spacing w:after="0" w:line="240" w:lineRule="auto"/>
            </w:pPr>
            <w:r w:rsidRPr="009A29CB">
              <w:t>CRJ 100:</w:t>
            </w:r>
          </w:p>
          <w:p w14:paraId="423F340A" w14:textId="77777777" w:rsidR="007C3699" w:rsidRPr="009A29CB" w:rsidRDefault="005C7F39" w:rsidP="001D183D">
            <w:pPr>
              <w:spacing w:after="0" w:line="240" w:lineRule="auto"/>
              <w:ind w:left="360"/>
            </w:pPr>
            <w:r>
              <w:t>73</w:t>
            </w:r>
            <w:r w:rsidR="00CD479D">
              <w:t xml:space="preserve">% </w:t>
            </w:r>
            <w:r w:rsidRPr="006F75A4">
              <w:t>(22 of 30</w:t>
            </w:r>
            <w:r w:rsidR="000F6CA8" w:rsidRPr="006F75A4">
              <w:t>)</w:t>
            </w:r>
            <w:r w:rsidR="000F6CA8" w:rsidRPr="008F14CE">
              <w:rPr>
                <w:color w:val="FF0000"/>
              </w:rPr>
              <w:t xml:space="preserve"> </w:t>
            </w:r>
            <w:r w:rsidR="007C3699" w:rsidRPr="009A29CB">
              <w:t>scored 80% or higher on inst</w:t>
            </w:r>
            <w:r w:rsidR="00CD479D">
              <w:t>r</w:t>
            </w:r>
            <w:r w:rsidR="007C3699" w:rsidRPr="009A29CB">
              <w:t>uctor-developed exams</w:t>
            </w:r>
          </w:p>
          <w:p w14:paraId="0DBC39BB" w14:textId="77777777" w:rsidR="001D183D" w:rsidRPr="009A29CB" w:rsidRDefault="001D183D" w:rsidP="00712350">
            <w:pPr>
              <w:spacing w:after="0" w:line="240" w:lineRule="auto"/>
            </w:pPr>
          </w:p>
          <w:p w14:paraId="08FF6319" w14:textId="77777777" w:rsidR="00CD479D" w:rsidRDefault="00CD479D" w:rsidP="00712350">
            <w:pPr>
              <w:spacing w:after="0" w:line="240" w:lineRule="auto"/>
            </w:pPr>
          </w:p>
          <w:p w14:paraId="48897758" w14:textId="77777777" w:rsidR="00564670" w:rsidRDefault="00564670" w:rsidP="00712350">
            <w:pPr>
              <w:spacing w:after="0" w:line="240" w:lineRule="auto"/>
            </w:pPr>
          </w:p>
          <w:p w14:paraId="5CB44CD3" w14:textId="77777777" w:rsidR="006F75A4" w:rsidRDefault="006F75A4" w:rsidP="00712350">
            <w:pPr>
              <w:spacing w:after="0" w:line="240" w:lineRule="auto"/>
            </w:pPr>
          </w:p>
          <w:p w14:paraId="0BF41D09" w14:textId="77777777" w:rsidR="006F75A4" w:rsidRDefault="006F75A4" w:rsidP="00712350">
            <w:pPr>
              <w:spacing w:after="0" w:line="240" w:lineRule="auto"/>
            </w:pPr>
          </w:p>
          <w:p w14:paraId="2F0AA8B4" w14:textId="77777777" w:rsidR="00E55CAF" w:rsidRPr="009A29CB" w:rsidRDefault="000F6CA8" w:rsidP="00712350">
            <w:pPr>
              <w:spacing w:after="0" w:line="240" w:lineRule="auto"/>
            </w:pPr>
            <w:r>
              <w:lastRenderedPageBreak/>
              <w:t>CRJ 110, 150, 160</w:t>
            </w:r>
          </w:p>
          <w:p w14:paraId="46F6D157" w14:textId="77777777" w:rsidR="000F6CA8" w:rsidRPr="009A29CB" w:rsidRDefault="000F6CA8" w:rsidP="00A21584">
            <w:pPr>
              <w:spacing w:after="0" w:line="240" w:lineRule="auto"/>
            </w:pPr>
            <w:r>
              <w:t xml:space="preserve">The following scored 80% of higher on instructor-developed exams: </w:t>
            </w:r>
          </w:p>
          <w:p w14:paraId="05C9C92E" w14:textId="77777777" w:rsidR="00A21584" w:rsidRPr="006F75A4" w:rsidRDefault="005C7F39" w:rsidP="00A21584">
            <w:pPr>
              <w:pStyle w:val="ListParagraph"/>
              <w:spacing w:after="0" w:line="240" w:lineRule="auto"/>
            </w:pPr>
            <w:r w:rsidRPr="006F75A4">
              <w:t>110 = 97</w:t>
            </w:r>
            <w:r w:rsidR="001D183D" w:rsidRPr="006F75A4">
              <w:t>%</w:t>
            </w:r>
            <w:r w:rsidRPr="006F75A4">
              <w:t xml:space="preserve"> (28</w:t>
            </w:r>
            <w:r w:rsidR="000F6CA8" w:rsidRPr="006F75A4">
              <w:t xml:space="preserve"> of 29)</w:t>
            </w:r>
          </w:p>
          <w:p w14:paraId="2937A3A2" w14:textId="77777777" w:rsidR="000F6CA8" w:rsidRPr="006F75A4" w:rsidRDefault="000F6CA8" w:rsidP="00A21584">
            <w:pPr>
              <w:pStyle w:val="ListParagraph"/>
              <w:spacing w:after="0" w:line="240" w:lineRule="auto"/>
            </w:pPr>
          </w:p>
          <w:p w14:paraId="568D40FC" w14:textId="77777777" w:rsidR="00A21584" w:rsidRPr="006F75A4" w:rsidRDefault="005C7F39" w:rsidP="00A21584">
            <w:pPr>
              <w:pStyle w:val="ListParagraph"/>
              <w:spacing w:after="0" w:line="240" w:lineRule="auto"/>
            </w:pPr>
            <w:r w:rsidRPr="006F75A4">
              <w:t>150 = 75</w:t>
            </w:r>
            <w:r w:rsidR="001D183D" w:rsidRPr="006F75A4">
              <w:t>%</w:t>
            </w:r>
            <w:r w:rsidRPr="006F75A4">
              <w:t xml:space="preserve"> (24 of 32</w:t>
            </w:r>
            <w:r w:rsidR="000F6CA8" w:rsidRPr="006F75A4">
              <w:t>)</w:t>
            </w:r>
          </w:p>
          <w:p w14:paraId="0402FA2A" w14:textId="77777777" w:rsidR="000F6CA8" w:rsidRPr="006F75A4" w:rsidRDefault="000F6CA8" w:rsidP="00A21584">
            <w:pPr>
              <w:pStyle w:val="ListParagraph"/>
              <w:spacing w:after="0" w:line="240" w:lineRule="auto"/>
            </w:pPr>
          </w:p>
          <w:p w14:paraId="0143BEFB" w14:textId="77777777" w:rsidR="000F6CA8" w:rsidRPr="006F75A4" w:rsidRDefault="005C7F39" w:rsidP="00A21584">
            <w:pPr>
              <w:pStyle w:val="ListParagraph"/>
              <w:spacing w:after="0" w:line="240" w:lineRule="auto"/>
            </w:pPr>
            <w:r w:rsidRPr="006F75A4">
              <w:t>160 = 100</w:t>
            </w:r>
            <w:r w:rsidR="001D183D" w:rsidRPr="006F75A4">
              <w:t>%</w:t>
            </w:r>
            <w:r w:rsidR="000F6CA8" w:rsidRPr="006F75A4">
              <w:t xml:space="preserve"> </w:t>
            </w:r>
          </w:p>
          <w:p w14:paraId="1F024C9F" w14:textId="77777777" w:rsidR="00A656F3" w:rsidRPr="006F75A4" w:rsidRDefault="005C7F39" w:rsidP="00A21584">
            <w:pPr>
              <w:pStyle w:val="ListParagraph"/>
              <w:spacing w:after="0" w:line="240" w:lineRule="auto"/>
            </w:pPr>
            <w:r w:rsidRPr="006F75A4">
              <w:t>(10 of 10</w:t>
            </w:r>
            <w:r w:rsidR="000F6CA8" w:rsidRPr="006F75A4">
              <w:t>)</w:t>
            </w:r>
            <w:r w:rsidR="00A21584" w:rsidRPr="006F75A4">
              <w:t xml:space="preserve"> </w:t>
            </w:r>
          </w:p>
          <w:p w14:paraId="36423466" w14:textId="77777777" w:rsidR="00A656F3" w:rsidRPr="008F14CE" w:rsidRDefault="00A656F3" w:rsidP="00712350">
            <w:pPr>
              <w:spacing w:after="0" w:line="240" w:lineRule="auto"/>
              <w:rPr>
                <w:color w:val="FF0000"/>
              </w:rPr>
            </w:pPr>
          </w:p>
          <w:p w14:paraId="24E0FAB8" w14:textId="77777777" w:rsidR="00C96AF9" w:rsidRPr="009A29CB" w:rsidRDefault="00C96AF9" w:rsidP="00712350">
            <w:pPr>
              <w:spacing w:after="0" w:line="240" w:lineRule="auto"/>
            </w:pPr>
          </w:p>
          <w:p w14:paraId="65FF35EA" w14:textId="77777777" w:rsidR="00C96AF9" w:rsidRPr="009A29CB" w:rsidRDefault="00C96AF9" w:rsidP="00712350">
            <w:pPr>
              <w:spacing w:after="0" w:line="240" w:lineRule="auto"/>
            </w:pPr>
          </w:p>
          <w:p w14:paraId="0AC44061" w14:textId="77777777" w:rsidR="00C96AF9" w:rsidRPr="009A29CB" w:rsidRDefault="00C96AF9" w:rsidP="00712350">
            <w:pPr>
              <w:spacing w:after="0" w:line="240" w:lineRule="auto"/>
            </w:pPr>
          </w:p>
          <w:p w14:paraId="25E69212" w14:textId="77777777" w:rsidR="00C96AF9" w:rsidRPr="009A29CB" w:rsidRDefault="00C96AF9" w:rsidP="00712350">
            <w:pPr>
              <w:spacing w:after="0" w:line="240" w:lineRule="auto"/>
            </w:pPr>
          </w:p>
          <w:p w14:paraId="197E854C" w14:textId="77777777" w:rsidR="00F1047A" w:rsidRPr="009A29CB" w:rsidRDefault="00C96AF9" w:rsidP="00F1047A">
            <w:pPr>
              <w:spacing w:after="0" w:line="240" w:lineRule="auto"/>
            </w:pPr>
            <w:r w:rsidRPr="009A29CB">
              <w:t xml:space="preserve"> </w:t>
            </w:r>
          </w:p>
          <w:p w14:paraId="25CC7666" w14:textId="77777777" w:rsidR="00F1047A" w:rsidRPr="009A29CB" w:rsidRDefault="00F1047A" w:rsidP="00F1047A">
            <w:pPr>
              <w:spacing w:after="0" w:line="240" w:lineRule="auto"/>
            </w:pPr>
          </w:p>
          <w:p w14:paraId="2FE6ECF7" w14:textId="77777777" w:rsidR="00F1047A" w:rsidRPr="009A29CB" w:rsidRDefault="00F1047A" w:rsidP="00712350">
            <w:pPr>
              <w:spacing w:after="0" w:line="240" w:lineRule="auto"/>
            </w:pPr>
          </w:p>
          <w:p w14:paraId="491D8544" w14:textId="77777777" w:rsidR="00F1047A" w:rsidRPr="009A29CB" w:rsidRDefault="00F1047A" w:rsidP="00712350">
            <w:pPr>
              <w:spacing w:after="0" w:line="240" w:lineRule="auto"/>
            </w:pPr>
          </w:p>
          <w:p w14:paraId="0C8E4AC3" w14:textId="77777777" w:rsidR="007774DC" w:rsidRPr="009A29CB" w:rsidRDefault="007774DC" w:rsidP="00712350">
            <w:pPr>
              <w:spacing w:after="0" w:line="240" w:lineRule="auto"/>
            </w:pPr>
          </w:p>
        </w:tc>
        <w:tc>
          <w:tcPr>
            <w:tcW w:w="2178" w:type="dxa"/>
            <w:tcBorders>
              <w:top w:val="thinThickSmallGap" w:sz="12" w:space="0" w:color="auto"/>
            </w:tcBorders>
          </w:tcPr>
          <w:p w14:paraId="49D6D223" w14:textId="77777777" w:rsidR="00F12247" w:rsidRDefault="00CD479D" w:rsidP="00712350">
            <w:pPr>
              <w:spacing w:after="0" w:line="240" w:lineRule="auto"/>
            </w:pPr>
            <w:r>
              <w:lastRenderedPageBreak/>
              <w:t>Outcome met</w:t>
            </w:r>
          </w:p>
          <w:p w14:paraId="51486480" w14:textId="77777777" w:rsidR="00F829A6" w:rsidRPr="009A29CB" w:rsidRDefault="00F829A6" w:rsidP="00712350">
            <w:pPr>
              <w:spacing w:after="0" w:line="240" w:lineRule="auto"/>
            </w:pPr>
          </w:p>
          <w:p w14:paraId="61446FE5" w14:textId="77777777" w:rsidR="00E55CAF" w:rsidRPr="009A29CB" w:rsidRDefault="007D6AE1" w:rsidP="00712350">
            <w:pPr>
              <w:spacing w:after="0" w:line="240" w:lineRule="auto"/>
            </w:pPr>
            <w:r w:rsidRPr="009A29CB">
              <w:t xml:space="preserve">CRJ 100 is offered </w:t>
            </w:r>
            <w:r w:rsidR="00CA0B10" w:rsidRPr="009A29CB">
              <w:t>in both traditional and Internet formats.  Students are scoring comp</w:t>
            </w:r>
            <w:r w:rsidR="00E55CAF" w:rsidRPr="009A29CB">
              <w:t>aratively well between the two.</w:t>
            </w:r>
          </w:p>
          <w:p w14:paraId="19858587" w14:textId="77777777" w:rsidR="00564670" w:rsidRDefault="00564670" w:rsidP="00712350">
            <w:pPr>
              <w:spacing w:after="0" w:line="240" w:lineRule="auto"/>
            </w:pPr>
            <w:r w:rsidRPr="006F75A4">
              <w:t xml:space="preserve">Students accurately identified historical and structural aspects of Criminal Justice </w:t>
            </w:r>
          </w:p>
          <w:p w14:paraId="32603DA6" w14:textId="77777777" w:rsidR="007C3699" w:rsidRPr="009A29CB" w:rsidRDefault="007C3699" w:rsidP="00712350">
            <w:pPr>
              <w:spacing w:after="0" w:line="240" w:lineRule="auto"/>
            </w:pPr>
            <w:r w:rsidRPr="009A29CB">
              <w:lastRenderedPageBreak/>
              <w:t>Students select 1 from CRJ 110, 150, 160 and often take more than one from this intro group.</w:t>
            </w:r>
          </w:p>
          <w:p w14:paraId="3129C639" w14:textId="77777777" w:rsidR="007C3699" w:rsidRPr="009A29CB" w:rsidRDefault="007C3699" w:rsidP="00712350">
            <w:pPr>
              <w:spacing w:after="0" w:line="240" w:lineRule="auto"/>
            </w:pPr>
          </w:p>
          <w:p w14:paraId="2AA64609" w14:textId="77777777" w:rsidR="007C3699" w:rsidRPr="009A29CB" w:rsidRDefault="006C2EA1" w:rsidP="00712350">
            <w:pPr>
              <w:spacing w:after="0" w:line="240" w:lineRule="auto"/>
            </w:pPr>
            <w:r>
              <w:t>CRJ 110 and 150 are primarily offered</w:t>
            </w:r>
            <w:r w:rsidR="00CA0B10" w:rsidRPr="009A29CB">
              <w:t xml:space="preserve"> via </w:t>
            </w:r>
            <w:r w:rsidR="007D6AE1" w:rsidRPr="009A29CB">
              <w:t>Int</w:t>
            </w:r>
            <w:r w:rsidR="00CA0B10" w:rsidRPr="009A29CB">
              <w:t xml:space="preserve">ernet.  </w:t>
            </w:r>
          </w:p>
          <w:p w14:paraId="47D98C21" w14:textId="77777777" w:rsidR="007C3699" w:rsidRPr="009A29CB" w:rsidRDefault="007C3699" w:rsidP="00712350">
            <w:pPr>
              <w:spacing w:after="0" w:line="240" w:lineRule="auto"/>
            </w:pPr>
          </w:p>
          <w:p w14:paraId="7FE1A50D" w14:textId="77777777" w:rsidR="007774DC" w:rsidRDefault="00A21584" w:rsidP="00712350">
            <w:pPr>
              <w:spacing w:after="0" w:line="240" w:lineRule="auto"/>
            </w:pPr>
            <w:r w:rsidRPr="009A29CB">
              <w:t>CRJ 160 has been offered o</w:t>
            </w:r>
            <w:r w:rsidR="006C2EA1">
              <w:t>nce per year in traditi</w:t>
            </w:r>
            <w:r w:rsidR="008620EE">
              <w:t>onal format but</w:t>
            </w:r>
            <w:r w:rsidR="006C2EA1">
              <w:t xml:space="preserve"> will be offered </w:t>
            </w:r>
            <w:proofErr w:type="gramStart"/>
            <w:r w:rsidR="006C2EA1">
              <w:t>in the near future</w:t>
            </w:r>
            <w:proofErr w:type="gramEnd"/>
            <w:r w:rsidR="006C2EA1">
              <w:t xml:space="preserve"> online as well.</w:t>
            </w:r>
          </w:p>
          <w:p w14:paraId="0E85E67A" w14:textId="77777777" w:rsidR="00564670" w:rsidRDefault="00564670" w:rsidP="00712350">
            <w:pPr>
              <w:spacing w:after="0" w:line="240" w:lineRule="auto"/>
            </w:pPr>
          </w:p>
          <w:p w14:paraId="41E78873" w14:textId="77777777" w:rsidR="00564670" w:rsidRPr="009A29CB" w:rsidRDefault="00564670" w:rsidP="00712350">
            <w:pPr>
              <w:spacing w:after="0" w:line="240" w:lineRule="auto"/>
            </w:pPr>
            <w:r w:rsidRPr="006F75A4">
              <w:t>Students were able to differentiate elements of law enforcement, corrections and private security.</w:t>
            </w:r>
          </w:p>
        </w:tc>
      </w:tr>
      <w:tr w:rsidR="009A29CB" w:rsidRPr="009A29CB" w14:paraId="2BD7BDD8" w14:textId="77777777" w:rsidTr="005C7F39">
        <w:trPr>
          <w:trHeight w:val="54"/>
        </w:trPr>
        <w:tc>
          <w:tcPr>
            <w:tcW w:w="2538" w:type="dxa"/>
          </w:tcPr>
          <w:p w14:paraId="0F9BE804" w14:textId="77777777" w:rsidR="007774DC" w:rsidRPr="009A29CB" w:rsidRDefault="001334CF" w:rsidP="00712350">
            <w:pPr>
              <w:spacing w:after="0" w:line="240" w:lineRule="auto"/>
            </w:pPr>
            <w:r>
              <w:lastRenderedPageBreak/>
              <w:t>Understand the</w:t>
            </w:r>
            <w:r w:rsidR="007B4D1F" w:rsidRPr="009A29CB">
              <w:t xml:space="preserve"> criminal justice processes and the scope of responsibilities of various local, state and federal agencies from arrest to corrections</w:t>
            </w:r>
          </w:p>
          <w:p w14:paraId="6B20A8EF" w14:textId="77777777" w:rsidR="007774DC" w:rsidRPr="009A29CB" w:rsidRDefault="007774DC" w:rsidP="00712350">
            <w:pPr>
              <w:spacing w:after="0" w:line="240" w:lineRule="auto"/>
            </w:pPr>
          </w:p>
          <w:p w14:paraId="5EFDBD9A" w14:textId="77777777" w:rsidR="007774DC" w:rsidRPr="009A29CB" w:rsidRDefault="007774DC" w:rsidP="00712350">
            <w:pPr>
              <w:spacing w:after="0" w:line="240" w:lineRule="auto"/>
            </w:pPr>
          </w:p>
        </w:tc>
        <w:tc>
          <w:tcPr>
            <w:tcW w:w="2403" w:type="dxa"/>
            <w:tcBorders>
              <w:right w:val="single" w:sz="4" w:space="0" w:color="auto"/>
            </w:tcBorders>
          </w:tcPr>
          <w:p w14:paraId="475FA29F" w14:textId="77777777" w:rsidR="00300956" w:rsidRPr="009A29CB" w:rsidRDefault="00102957" w:rsidP="00712350">
            <w:pPr>
              <w:spacing w:after="0" w:line="240" w:lineRule="auto"/>
            </w:pPr>
            <w:r w:rsidRPr="009A29CB">
              <w:t xml:space="preserve">Performance on </w:t>
            </w:r>
          </w:p>
          <w:p w14:paraId="3AEE9A42" w14:textId="77777777" w:rsidR="00E55CAF" w:rsidRPr="009A29CB" w:rsidRDefault="00D17E69" w:rsidP="001D183D">
            <w:pPr>
              <w:spacing w:after="0" w:line="240" w:lineRule="auto"/>
            </w:pPr>
            <w:r w:rsidRPr="009A29CB">
              <w:t>I</w:t>
            </w:r>
            <w:r w:rsidR="00102957" w:rsidRPr="009A29CB">
              <w:t>nstructor-developed examinations</w:t>
            </w:r>
          </w:p>
          <w:p w14:paraId="6EA0B06A" w14:textId="77777777" w:rsidR="00300956" w:rsidRPr="009A29CB" w:rsidRDefault="00300956" w:rsidP="00E55CAF">
            <w:pPr>
              <w:spacing w:after="0" w:line="240" w:lineRule="auto"/>
            </w:pPr>
          </w:p>
          <w:p w14:paraId="259CB591" w14:textId="77777777" w:rsidR="00102957" w:rsidRPr="009A29CB" w:rsidRDefault="00102957" w:rsidP="001D183D">
            <w:pPr>
              <w:spacing w:after="0" w:line="240" w:lineRule="auto"/>
            </w:pPr>
          </w:p>
          <w:p w14:paraId="07EE3440" w14:textId="77777777" w:rsidR="00102957" w:rsidRPr="009A29CB" w:rsidRDefault="00102957" w:rsidP="00712350">
            <w:pPr>
              <w:spacing w:after="0" w:line="240" w:lineRule="auto"/>
            </w:pPr>
          </w:p>
          <w:p w14:paraId="5857340B" w14:textId="77777777" w:rsidR="0065126C" w:rsidRPr="009A29CB" w:rsidRDefault="0065126C" w:rsidP="00712350">
            <w:pPr>
              <w:spacing w:after="0" w:line="240" w:lineRule="auto"/>
            </w:pPr>
          </w:p>
          <w:p w14:paraId="24747E10" w14:textId="77777777" w:rsidR="00307B57" w:rsidRPr="009A29CB" w:rsidRDefault="00307B57" w:rsidP="00712350">
            <w:pPr>
              <w:spacing w:after="0" w:line="240" w:lineRule="auto"/>
            </w:pPr>
          </w:p>
          <w:p w14:paraId="2414ED27" w14:textId="77777777" w:rsidR="00DC2F3D" w:rsidRPr="009A29CB" w:rsidRDefault="00DC2F3D" w:rsidP="00712350">
            <w:pPr>
              <w:spacing w:after="0" w:line="240" w:lineRule="auto"/>
            </w:pPr>
          </w:p>
          <w:p w14:paraId="51DAB3A1" w14:textId="77777777" w:rsidR="00CD479D" w:rsidRDefault="00CD479D" w:rsidP="00712350">
            <w:pPr>
              <w:spacing w:after="0" w:line="240" w:lineRule="auto"/>
            </w:pPr>
          </w:p>
          <w:p w14:paraId="4E2A05BF" w14:textId="77777777" w:rsidR="00CD479D" w:rsidRPr="009A29CB" w:rsidRDefault="00CD479D" w:rsidP="00712350">
            <w:pPr>
              <w:spacing w:after="0" w:line="240" w:lineRule="auto"/>
            </w:pPr>
          </w:p>
          <w:p w14:paraId="3D2B5D8F" w14:textId="77777777" w:rsidR="00703E8E" w:rsidRDefault="00703E8E" w:rsidP="00C77D9F">
            <w:pPr>
              <w:spacing w:after="0" w:line="240" w:lineRule="auto"/>
            </w:pPr>
          </w:p>
          <w:p w14:paraId="43B10360" w14:textId="77777777" w:rsidR="00703E8E" w:rsidRDefault="00703E8E" w:rsidP="00C77D9F">
            <w:pPr>
              <w:spacing w:after="0" w:line="240" w:lineRule="auto"/>
            </w:pPr>
          </w:p>
          <w:p w14:paraId="78DB5E33" w14:textId="77777777" w:rsidR="00703E8E" w:rsidRDefault="00703E8E" w:rsidP="00C77D9F">
            <w:pPr>
              <w:spacing w:after="0" w:line="240" w:lineRule="auto"/>
            </w:pPr>
          </w:p>
          <w:p w14:paraId="12B9D30D" w14:textId="77777777" w:rsidR="007A4D2A" w:rsidRPr="009A29CB" w:rsidRDefault="007A4D2A" w:rsidP="00712350">
            <w:pPr>
              <w:spacing w:after="0" w:line="240" w:lineRule="auto"/>
            </w:pPr>
          </w:p>
          <w:p w14:paraId="7DE24B66" w14:textId="77777777" w:rsidR="00CE576F" w:rsidRPr="009A29CB" w:rsidRDefault="00CE576F" w:rsidP="00703E8E">
            <w:pPr>
              <w:spacing w:after="0" w:line="240" w:lineRule="auto"/>
            </w:pPr>
            <w:r w:rsidRPr="009A29CB">
              <w:t xml:space="preserve">  </w:t>
            </w:r>
          </w:p>
          <w:p w14:paraId="6D73724D" w14:textId="77777777" w:rsidR="00C77D9F" w:rsidRPr="009A29CB" w:rsidRDefault="00C77D9F" w:rsidP="00712350">
            <w:pPr>
              <w:spacing w:after="0" w:line="240" w:lineRule="auto"/>
            </w:pPr>
          </w:p>
          <w:p w14:paraId="00F4E3B2" w14:textId="77777777" w:rsidR="00F12247" w:rsidRPr="009A29CB" w:rsidRDefault="00F12247" w:rsidP="00712350">
            <w:pPr>
              <w:spacing w:after="0" w:line="240" w:lineRule="auto"/>
            </w:pPr>
          </w:p>
          <w:p w14:paraId="4DCFD08C" w14:textId="77777777" w:rsidR="00F1047A" w:rsidRPr="009A29CB" w:rsidRDefault="00F1047A" w:rsidP="00F1047A">
            <w:pPr>
              <w:spacing w:after="0" w:line="240" w:lineRule="auto"/>
            </w:pPr>
          </w:p>
          <w:p w14:paraId="38805D22" w14:textId="77777777" w:rsidR="00F1047A" w:rsidRPr="009A29CB" w:rsidRDefault="00F1047A" w:rsidP="00F1047A">
            <w:pPr>
              <w:spacing w:after="0" w:line="240" w:lineRule="auto"/>
            </w:pPr>
          </w:p>
          <w:p w14:paraId="2F81B13A" w14:textId="77777777" w:rsidR="00F75C0C" w:rsidRPr="009A29CB" w:rsidRDefault="00F75C0C" w:rsidP="00712350">
            <w:pPr>
              <w:spacing w:after="0" w:line="240" w:lineRule="auto"/>
            </w:pPr>
          </w:p>
          <w:p w14:paraId="1D78C9AD" w14:textId="77777777" w:rsidR="00F12247" w:rsidRPr="009A29CB" w:rsidRDefault="00F12247" w:rsidP="00712350">
            <w:pPr>
              <w:spacing w:after="0" w:line="240" w:lineRule="auto"/>
            </w:pPr>
          </w:p>
          <w:p w14:paraId="3DDDAFE4" w14:textId="77777777" w:rsidR="00F12247" w:rsidRPr="009A29CB" w:rsidRDefault="00F12247" w:rsidP="00712350">
            <w:pPr>
              <w:spacing w:after="0" w:line="240" w:lineRule="auto"/>
            </w:pPr>
          </w:p>
          <w:p w14:paraId="7CB18096" w14:textId="77777777" w:rsidR="00D169C8" w:rsidRDefault="00D169C8" w:rsidP="00712350">
            <w:pPr>
              <w:spacing w:after="0" w:line="240" w:lineRule="auto"/>
            </w:pPr>
          </w:p>
          <w:p w14:paraId="409EF4A0" w14:textId="77777777" w:rsidR="00D169C8" w:rsidRDefault="00D169C8" w:rsidP="00712350">
            <w:pPr>
              <w:spacing w:after="0" w:line="240" w:lineRule="auto"/>
            </w:pPr>
          </w:p>
          <w:p w14:paraId="2D1B7AF6" w14:textId="77777777" w:rsidR="00D169C8" w:rsidRDefault="00D169C8" w:rsidP="00712350">
            <w:pPr>
              <w:spacing w:after="0" w:line="240" w:lineRule="auto"/>
            </w:pPr>
          </w:p>
          <w:p w14:paraId="12490B3B" w14:textId="77777777" w:rsidR="00D169C8" w:rsidRDefault="00D169C8" w:rsidP="00712350">
            <w:pPr>
              <w:spacing w:after="0" w:line="240" w:lineRule="auto"/>
            </w:pPr>
          </w:p>
          <w:p w14:paraId="1740A470" w14:textId="77777777" w:rsidR="00D83DAE" w:rsidRDefault="00D83DAE" w:rsidP="00712350">
            <w:pPr>
              <w:spacing w:after="0" w:line="240" w:lineRule="auto"/>
            </w:pPr>
          </w:p>
          <w:p w14:paraId="25F11389" w14:textId="77777777" w:rsidR="007D587C" w:rsidRDefault="007D587C" w:rsidP="00712350">
            <w:pPr>
              <w:spacing w:after="0" w:line="240" w:lineRule="auto"/>
            </w:pPr>
          </w:p>
          <w:p w14:paraId="2C87471D" w14:textId="77777777" w:rsidR="007D587C" w:rsidRDefault="007D587C" w:rsidP="00712350">
            <w:pPr>
              <w:spacing w:after="0" w:line="240" w:lineRule="auto"/>
            </w:pPr>
          </w:p>
          <w:p w14:paraId="5CBFDCEE" w14:textId="77777777" w:rsidR="008110E1" w:rsidRPr="009A29CB" w:rsidRDefault="008110E1" w:rsidP="00712350">
            <w:pPr>
              <w:spacing w:after="0" w:line="240" w:lineRule="auto"/>
            </w:pPr>
            <w:r w:rsidRPr="009A29CB">
              <w:t>CRJ 216</w:t>
            </w:r>
          </w:p>
          <w:p w14:paraId="478B758B" w14:textId="77777777" w:rsidR="00F75C0C" w:rsidRPr="009A29CB" w:rsidRDefault="00D17E69" w:rsidP="00712350">
            <w:pPr>
              <w:spacing w:after="0" w:line="240" w:lineRule="auto"/>
            </w:pPr>
            <w:r w:rsidRPr="009A29CB">
              <w:t>Instructor developed exams to cover police organization and administration</w:t>
            </w:r>
          </w:p>
          <w:p w14:paraId="4C294297" w14:textId="77777777" w:rsidR="00DC2F3D" w:rsidRPr="009A29CB" w:rsidRDefault="00DC2F3D" w:rsidP="00712350">
            <w:pPr>
              <w:spacing w:after="0" w:line="240" w:lineRule="auto"/>
            </w:pPr>
          </w:p>
          <w:p w14:paraId="65EC86AD" w14:textId="77777777" w:rsidR="008620EE" w:rsidRDefault="008620EE" w:rsidP="00712350">
            <w:pPr>
              <w:spacing w:after="0" w:line="240" w:lineRule="auto"/>
            </w:pPr>
          </w:p>
          <w:p w14:paraId="3DF7834C" w14:textId="77777777" w:rsidR="008620EE" w:rsidRDefault="008620EE" w:rsidP="00712350">
            <w:pPr>
              <w:spacing w:after="0" w:line="240" w:lineRule="auto"/>
            </w:pPr>
          </w:p>
          <w:p w14:paraId="5B74DC64" w14:textId="77777777" w:rsidR="008620EE" w:rsidRDefault="008620EE" w:rsidP="00712350">
            <w:pPr>
              <w:spacing w:after="0" w:line="240" w:lineRule="auto"/>
            </w:pPr>
          </w:p>
          <w:p w14:paraId="2D37C3BE" w14:textId="77777777" w:rsidR="008620EE" w:rsidRDefault="008620EE" w:rsidP="00712350">
            <w:pPr>
              <w:spacing w:after="0" w:line="240" w:lineRule="auto"/>
            </w:pPr>
          </w:p>
          <w:p w14:paraId="4F5D1A94" w14:textId="77777777" w:rsidR="008620EE" w:rsidRDefault="008620EE" w:rsidP="00712350">
            <w:pPr>
              <w:spacing w:after="0" w:line="240" w:lineRule="auto"/>
            </w:pPr>
          </w:p>
          <w:p w14:paraId="41D16F57" w14:textId="77777777" w:rsidR="008620EE" w:rsidRDefault="008620EE" w:rsidP="00712350">
            <w:pPr>
              <w:spacing w:after="0" w:line="240" w:lineRule="auto"/>
            </w:pPr>
          </w:p>
          <w:p w14:paraId="1AA932B3" w14:textId="77777777" w:rsidR="00D83DAE" w:rsidRDefault="00D83DAE" w:rsidP="00712350">
            <w:pPr>
              <w:spacing w:after="0" w:line="240" w:lineRule="auto"/>
            </w:pPr>
          </w:p>
          <w:p w14:paraId="680ACB8D" w14:textId="77777777" w:rsidR="00FC05FE" w:rsidRDefault="00FC05FE" w:rsidP="00712350">
            <w:pPr>
              <w:spacing w:after="0" w:line="240" w:lineRule="auto"/>
            </w:pPr>
          </w:p>
          <w:p w14:paraId="012FC7DA" w14:textId="77777777" w:rsidR="008110E1" w:rsidRDefault="002407B8" w:rsidP="00712350">
            <w:pPr>
              <w:spacing w:after="0" w:line="240" w:lineRule="auto"/>
            </w:pPr>
            <w:r>
              <w:t>CRJ 230</w:t>
            </w:r>
          </w:p>
          <w:p w14:paraId="2112B1B1" w14:textId="77777777" w:rsidR="007774DC" w:rsidRPr="009A29CB" w:rsidRDefault="006C2EA1" w:rsidP="00712350">
            <w:pPr>
              <w:spacing w:after="0" w:line="240" w:lineRule="auto"/>
            </w:pPr>
            <w:r>
              <w:t>Instructor developed exams and lab activities to cover introductory criminalistics</w:t>
            </w:r>
          </w:p>
        </w:tc>
        <w:tc>
          <w:tcPr>
            <w:tcW w:w="3357" w:type="dxa"/>
            <w:tcBorders>
              <w:right w:val="single" w:sz="4" w:space="0" w:color="auto"/>
            </w:tcBorders>
          </w:tcPr>
          <w:p w14:paraId="65378F51" w14:textId="77777777" w:rsidR="007D6AE1" w:rsidRPr="009A29CB" w:rsidRDefault="007D6AE1" w:rsidP="007B4D1F">
            <w:pPr>
              <w:spacing w:after="0" w:line="240" w:lineRule="auto"/>
            </w:pPr>
            <w:r w:rsidRPr="009A29CB">
              <w:lastRenderedPageBreak/>
              <w:t>Graduates will score 80% or higher</w:t>
            </w:r>
            <w:r w:rsidR="000A1AB0" w:rsidRPr="009A29CB">
              <w:t xml:space="preserve"> in core courses</w:t>
            </w:r>
          </w:p>
          <w:p w14:paraId="1F820EBA" w14:textId="77777777" w:rsidR="007D6AE1" w:rsidRPr="009A29CB" w:rsidRDefault="007D6AE1" w:rsidP="007B4D1F">
            <w:pPr>
              <w:spacing w:after="0" w:line="240" w:lineRule="auto"/>
            </w:pPr>
          </w:p>
          <w:p w14:paraId="5B7BADC4" w14:textId="77777777" w:rsidR="00DC2F3D" w:rsidRPr="006F75A4" w:rsidRDefault="00D83DAE" w:rsidP="007B4D1F">
            <w:pPr>
              <w:spacing w:after="0" w:line="240" w:lineRule="auto"/>
            </w:pPr>
            <w:r w:rsidRPr="006F75A4">
              <w:t>C</w:t>
            </w:r>
            <w:r w:rsidR="000A1AB0" w:rsidRPr="006F75A4">
              <w:t>ore courses introduce</w:t>
            </w:r>
            <w:r w:rsidR="00703E8E" w:rsidRPr="006F75A4">
              <w:t xml:space="preserve"> students to</w:t>
            </w:r>
            <w:r w:rsidR="000A1AB0" w:rsidRPr="006F75A4">
              <w:t xml:space="preserve"> vari</w:t>
            </w:r>
            <w:r w:rsidR="00C77D9F" w:rsidRPr="006F75A4">
              <w:t>ous</w:t>
            </w:r>
            <w:r w:rsidR="000A1AB0" w:rsidRPr="006F75A4">
              <w:t xml:space="preserve"> areas of criminal </w:t>
            </w:r>
            <w:r w:rsidR="00703E8E" w:rsidRPr="006F75A4">
              <w:t>justice</w:t>
            </w:r>
            <w:r w:rsidR="001334CF" w:rsidRPr="006F75A4">
              <w:t xml:space="preserve"> as noted below:</w:t>
            </w:r>
            <w:r w:rsidR="00703E8E" w:rsidRPr="006F75A4">
              <w:t xml:space="preserve">  </w:t>
            </w:r>
          </w:p>
          <w:p w14:paraId="32C61AE3" w14:textId="77777777" w:rsidR="00703E8E" w:rsidRDefault="00703E8E" w:rsidP="007B4D1F">
            <w:pPr>
              <w:spacing w:after="0" w:line="240" w:lineRule="auto"/>
            </w:pPr>
          </w:p>
          <w:p w14:paraId="75023268" w14:textId="77777777" w:rsidR="00703E8E" w:rsidRPr="009A29CB" w:rsidRDefault="00703E8E" w:rsidP="007B4D1F">
            <w:pPr>
              <w:spacing w:after="0" w:line="240" w:lineRule="auto"/>
            </w:pPr>
            <w:r w:rsidRPr="009A29CB">
              <w:t>Successful completion of CRJ 100 is the nationally recognized introductory course covering police, courts and corrections.</w:t>
            </w:r>
          </w:p>
          <w:p w14:paraId="7054A59B" w14:textId="77777777" w:rsidR="00307B57" w:rsidRDefault="00307B57" w:rsidP="007B4D1F">
            <w:pPr>
              <w:spacing w:after="0" w:line="240" w:lineRule="auto"/>
            </w:pPr>
          </w:p>
          <w:p w14:paraId="7A6225D0" w14:textId="77777777" w:rsidR="00D83DAE" w:rsidRDefault="00D83DAE" w:rsidP="007B4D1F">
            <w:pPr>
              <w:spacing w:after="0" w:line="240" w:lineRule="auto"/>
            </w:pPr>
          </w:p>
          <w:p w14:paraId="22519C2B" w14:textId="77777777" w:rsidR="00C77D9F" w:rsidRPr="009A29CB" w:rsidRDefault="00C77D9F" w:rsidP="007B4D1F">
            <w:pPr>
              <w:spacing w:after="0" w:line="240" w:lineRule="auto"/>
            </w:pPr>
            <w:r w:rsidRPr="009A29CB">
              <w:lastRenderedPageBreak/>
              <w:t>CRJ 110, 150 and 160 offer further introductions into law enforcement, corrections and security respectively, and along with CRJ 100, are included in the state articulation</w:t>
            </w:r>
          </w:p>
          <w:p w14:paraId="2FE0DDFC" w14:textId="77777777" w:rsidR="00C77D9F" w:rsidRPr="009A29CB" w:rsidRDefault="00C77D9F" w:rsidP="007B4D1F">
            <w:pPr>
              <w:spacing w:after="0" w:line="240" w:lineRule="auto"/>
            </w:pPr>
          </w:p>
          <w:p w14:paraId="60B0E782" w14:textId="77777777" w:rsidR="00307B57" w:rsidRPr="009A29CB" w:rsidRDefault="00307B57" w:rsidP="00C77D9F">
            <w:pPr>
              <w:spacing w:after="0" w:line="240" w:lineRule="auto"/>
            </w:pPr>
          </w:p>
          <w:p w14:paraId="7DAE53B1" w14:textId="77777777" w:rsidR="00307B57" w:rsidRPr="009A29CB" w:rsidRDefault="00307B57" w:rsidP="00C77D9F">
            <w:pPr>
              <w:spacing w:after="0" w:line="240" w:lineRule="auto"/>
            </w:pPr>
          </w:p>
          <w:p w14:paraId="23CDBBF7" w14:textId="77777777" w:rsidR="00307B57" w:rsidRPr="009A29CB" w:rsidRDefault="00307B57" w:rsidP="00C77D9F">
            <w:pPr>
              <w:spacing w:after="0" w:line="240" w:lineRule="auto"/>
            </w:pPr>
          </w:p>
          <w:p w14:paraId="26B0C694" w14:textId="77777777" w:rsidR="00307B57" w:rsidRPr="009A29CB" w:rsidRDefault="00307B57" w:rsidP="00C77D9F">
            <w:pPr>
              <w:spacing w:after="0" w:line="240" w:lineRule="auto"/>
            </w:pPr>
          </w:p>
          <w:p w14:paraId="66BED90E" w14:textId="77777777" w:rsidR="00307B57" w:rsidRPr="009A29CB" w:rsidRDefault="00307B57" w:rsidP="00C77D9F">
            <w:pPr>
              <w:spacing w:after="0" w:line="240" w:lineRule="auto"/>
            </w:pPr>
          </w:p>
          <w:p w14:paraId="4299DE41" w14:textId="77777777" w:rsidR="00D17E69" w:rsidRPr="009A29CB" w:rsidRDefault="00D17E69" w:rsidP="00C77D9F">
            <w:pPr>
              <w:spacing w:after="0" w:line="240" w:lineRule="auto"/>
            </w:pPr>
          </w:p>
          <w:p w14:paraId="23F03A3C" w14:textId="77777777" w:rsidR="00C77D9F" w:rsidRPr="009A29CB" w:rsidRDefault="00C77D9F" w:rsidP="00C77D9F">
            <w:pPr>
              <w:spacing w:after="0" w:line="240" w:lineRule="auto"/>
            </w:pPr>
          </w:p>
          <w:p w14:paraId="51F6C25F" w14:textId="77777777" w:rsidR="00790954" w:rsidRDefault="00790954" w:rsidP="00712350">
            <w:pPr>
              <w:spacing w:after="0" w:line="240" w:lineRule="auto"/>
            </w:pPr>
          </w:p>
          <w:p w14:paraId="028BA7A8" w14:textId="77777777" w:rsidR="007D587C" w:rsidRDefault="007D587C" w:rsidP="00712350">
            <w:pPr>
              <w:spacing w:after="0" w:line="240" w:lineRule="auto"/>
            </w:pPr>
          </w:p>
          <w:p w14:paraId="42AB9626" w14:textId="77777777" w:rsidR="007D587C" w:rsidRPr="009A29CB" w:rsidRDefault="007D587C" w:rsidP="00712350">
            <w:pPr>
              <w:spacing w:after="0" w:line="240" w:lineRule="auto"/>
            </w:pPr>
          </w:p>
          <w:p w14:paraId="4BABF989" w14:textId="77777777" w:rsidR="007B4D1F" w:rsidRPr="009A29CB" w:rsidRDefault="007B4D1F" w:rsidP="00712350">
            <w:pPr>
              <w:spacing w:after="0" w:line="240" w:lineRule="auto"/>
            </w:pPr>
            <w:r w:rsidRPr="009A29CB">
              <w:t>CRJ 216 focuses on police organization and administration and is an excellent course for those seeking career advancement and managerial positions</w:t>
            </w:r>
          </w:p>
          <w:p w14:paraId="1F90E36C" w14:textId="77777777" w:rsidR="00703E8E" w:rsidRDefault="00703E8E" w:rsidP="00712350">
            <w:pPr>
              <w:spacing w:after="0" w:line="240" w:lineRule="auto"/>
            </w:pPr>
          </w:p>
          <w:p w14:paraId="14717A3B" w14:textId="77777777" w:rsidR="008620EE" w:rsidRDefault="008620EE" w:rsidP="00712350">
            <w:pPr>
              <w:spacing w:after="0" w:line="240" w:lineRule="auto"/>
            </w:pPr>
          </w:p>
          <w:p w14:paraId="606AF4A9" w14:textId="77777777" w:rsidR="008620EE" w:rsidRDefault="008620EE" w:rsidP="00712350">
            <w:pPr>
              <w:spacing w:after="0" w:line="240" w:lineRule="auto"/>
            </w:pPr>
          </w:p>
          <w:p w14:paraId="0238DF53" w14:textId="77777777" w:rsidR="008620EE" w:rsidRDefault="008620EE" w:rsidP="00712350">
            <w:pPr>
              <w:spacing w:after="0" w:line="240" w:lineRule="auto"/>
            </w:pPr>
          </w:p>
          <w:p w14:paraId="5ADC2427" w14:textId="77777777" w:rsidR="008620EE" w:rsidRDefault="008620EE" w:rsidP="00712350">
            <w:pPr>
              <w:spacing w:after="0" w:line="240" w:lineRule="auto"/>
            </w:pPr>
          </w:p>
          <w:p w14:paraId="4A63E46E" w14:textId="77777777" w:rsidR="008620EE" w:rsidRDefault="008620EE" w:rsidP="00712350">
            <w:pPr>
              <w:spacing w:after="0" w:line="240" w:lineRule="auto"/>
            </w:pPr>
          </w:p>
          <w:p w14:paraId="753F2EE4" w14:textId="77777777" w:rsidR="008620EE" w:rsidRDefault="008620EE" w:rsidP="00712350">
            <w:pPr>
              <w:spacing w:after="0" w:line="240" w:lineRule="auto"/>
            </w:pPr>
          </w:p>
          <w:p w14:paraId="13F6E65A" w14:textId="77777777" w:rsidR="00D83DAE" w:rsidRDefault="00D83DAE" w:rsidP="00712350">
            <w:pPr>
              <w:spacing w:after="0" w:line="240" w:lineRule="auto"/>
            </w:pPr>
          </w:p>
          <w:p w14:paraId="01EFD88D" w14:textId="77777777" w:rsidR="00FC05FE" w:rsidRDefault="00FC05FE" w:rsidP="00712350">
            <w:pPr>
              <w:spacing w:after="0" w:line="240" w:lineRule="auto"/>
            </w:pPr>
          </w:p>
          <w:p w14:paraId="69534222" w14:textId="77777777" w:rsidR="007B4D1F" w:rsidRPr="009A29CB" w:rsidRDefault="008620EE" w:rsidP="00712350">
            <w:pPr>
              <w:spacing w:after="0" w:line="240" w:lineRule="auto"/>
            </w:pPr>
            <w:r>
              <w:t xml:space="preserve">CRJ 230 surveys the different techniques of scientific investigation with emphasis on ballistics, photography, fingerprints, DNA, trace evidence, </w:t>
            </w:r>
            <w:r w:rsidR="00AA632E">
              <w:t>body fluids, casts, etc.</w:t>
            </w:r>
          </w:p>
          <w:p w14:paraId="3A1CF2F0" w14:textId="77777777" w:rsidR="007774DC" w:rsidRPr="009A29CB" w:rsidRDefault="007774DC" w:rsidP="00712350">
            <w:pPr>
              <w:spacing w:after="0" w:line="240" w:lineRule="auto"/>
            </w:pPr>
          </w:p>
        </w:tc>
        <w:tc>
          <w:tcPr>
            <w:tcW w:w="2700" w:type="dxa"/>
            <w:tcBorders>
              <w:left w:val="single" w:sz="4" w:space="0" w:color="auto"/>
            </w:tcBorders>
          </w:tcPr>
          <w:p w14:paraId="03A0B0D7" w14:textId="77777777" w:rsidR="00703E8E" w:rsidRPr="009A29CB" w:rsidRDefault="00703E8E" w:rsidP="00703E8E">
            <w:r>
              <w:lastRenderedPageBreak/>
              <w:t>G</w:t>
            </w:r>
            <w:r w:rsidR="006F75A4">
              <w:t>raduate scores of 80% or higher:</w:t>
            </w:r>
          </w:p>
          <w:p w14:paraId="46ACDECE" w14:textId="77777777" w:rsidR="00703E8E" w:rsidRPr="009A29CB" w:rsidRDefault="00703E8E" w:rsidP="00703E8E">
            <w:pPr>
              <w:spacing w:after="0" w:line="240" w:lineRule="auto"/>
            </w:pPr>
            <w:r w:rsidRPr="009A29CB">
              <w:t>CRJ 100:</w:t>
            </w:r>
          </w:p>
          <w:p w14:paraId="70EC4F3D" w14:textId="77777777" w:rsidR="006F75A4" w:rsidRDefault="005C7F39" w:rsidP="00AA632E">
            <w:pPr>
              <w:spacing w:after="0" w:line="240" w:lineRule="auto"/>
              <w:ind w:left="360"/>
            </w:pPr>
            <w:r>
              <w:t>73</w:t>
            </w:r>
            <w:r w:rsidR="00703E8E">
              <w:t>%</w:t>
            </w:r>
            <w:r w:rsidR="000F6CA8">
              <w:t xml:space="preserve"> </w:t>
            </w:r>
            <w:r w:rsidRPr="006F75A4">
              <w:t>(22 of 30</w:t>
            </w:r>
            <w:r w:rsidR="000F6CA8" w:rsidRPr="006F75A4">
              <w:t>)</w:t>
            </w:r>
            <w:r w:rsidR="00703E8E" w:rsidRPr="006F75A4">
              <w:t xml:space="preserve"> </w:t>
            </w:r>
            <w:r w:rsidR="00703E8E" w:rsidRPr="009A29CB">
              <w:t xml:space="preserve">scored 80% or higher on </w:t>
            </w:r>
          </w:p>
          <w:p w14:paraId="34A8BF29" w14:textId="77777777" w:rsidR="00703E8E" w:rsidRDefault="00703E8E" w:rsidP="00703E8E">
            <w:pPr>
              <w:spacing w:after="0" w:line="240" w:lineRule="auto"/>
              <w:ind w:left="360"/>
            </w:pPr>
            <w:r w:rsidRPr="009A29CB">
              <w:t>inst</w:t>
            </w:r>
            <w:r>
              <w:t>ructor-developed exam</w:t>
            </w:r>
          </w:p>
          <w:p w14:paraId="48BA663B" w14:textId="77777777" w:rsidR="00703E8E" w:rsidRDefault="00703E8E" w:rsidP="00712350">
            <w:pPr>
              <w:spacing w:after="0" w:line="240" w:lineRule="auto"/>
            </w:pPr>
          </w:p>
          <w:p w14:paraId="31F0B336" w14:textId="77777777" w:rsidR="00703E8E" w:rsidRDefault="00703E8E" w:rsidP="00712350">
            <w:pPr>
              <w:spacing w:after="0" w:line="240" w:lineRule="auto"/>
            </w:pPr>
          </w:p>
          <w:p w14:paraId="7A17E6EB" w14:textId="77777777" w:rsidR="00D169C8" w:rsidRPr="009A29CB" w:rsidRDefault="00D169C8" w:rsidP="00712350">
            <w:pPr>
              <w:spacing w:after="0" w:line="240" w:lineRule="auto"/>
            </w:pPr>
          </w:p>
          <w:p w14:paraId="0202D071" w14:textId="77777777" w:rsidR="00703E8E" w:rsidRDefault="00703E8E" w:rsidP="00712350">
            <w:pPr>
              <w:spacing w:after="0" w:line="240" w:lineRule="auto"/>
            </w:pPr>
          </w:p>
          <w:p w14:paraId="41033752" w14:textId="77777777" w:rsidR="00AA632E" w:rsidRDefault="00AA632E" w:rsidP="00712350">
            <w:pPr>
              <w:spacing w:after="0" w:line="240" w:lineRule="auto"/>
            </w:pPr>
          </w:p>
          <w:p w14:paraId="336E2E71" w14:textId="77777777" w:rsidR="00300956" w:rsidRDefault="00D169C8" w:rsidP="00712350">
            <w:pPr>
              <w:spacing w:after="0" w:line="240" w:lineRule="auto"/>
            </w:pPr>
            <w:r>
              <w:lastRenderedPageBreak/>
              <w:t>CRJ 110, 150 and 160</w:t>
            </w:r>
          </w:p>
          <w:p w14:paraId="24F873E1" w14:textId="77777777" w:rsidR="00D169C8" w:rsidRDefault="00D169C8" w:rsidP="00712350">
            <w:pPr>
              <w:spacing w:after="0" w:line="240" w:lineRule="auto"/>
            </w:pPr>
          </w:p>
          <w:p w14:paraId="6A823582" w14:textId="77777777" w:rsidR="000F6CA8" w:rsidRPr="009A29CB" w:rsidRDefault="000F6CA8" w:rsidP="000F6CA8">
            <w:pPr>
              <w:spacing w:after="0" w:line="240" w:lineRule="auto"/>
            </w:pPr>
            <w:r>
              <w:t xml:space="preserve">The following scored 80% of higher on instructor-developed exams: </w:t>
            </w:r>
          </w:p>
          <w:p w14:paraId="204BB3F7" w14:textId="77777777" w:rsidR="000F6CA8" w:rsidRPr="006F75A4" w:rsidRDefault="005C7F39" w:rsidP="000F6CA8">
            <w:pPr>
              <w:pStyle w:val="ListParagraph"/>
              <w:spacing w:after="0" w:line="240" w:lineRule="auto"/>
            </w:pPr>
            <w:r w:rsidRPr="006F75A4">
              <w:t>110 = 97% (28</w:t>
            </w:r>
            <w:r w:rsidR="000F6CA8" w:rsidRPr="006F75A4">
              <w:t xml:space="preserve"> of 29)</w:t>
            </w:r>
          </w:p>
          <w:p w14:paraId="1343C840" w14:textId="77777777" w:rsidR="000F6CA8" w:rsidRPr="006F75A4" w:rsidRDefault="000F6CA8" w:rsidP="000F6CA8">
            <w:pPr>
              <w:pStyle w:val="ListParagraph"/>
              <w:spacing w:after="0" w:line="240" w:lineRule="auto"/>
            </w:pPr>
          </w:p>
          <w:p w14:paraId="2A65F799" w14:textId="77777777" w:rsidR="000F6CA8" w:rsidRPr="006F75A4" w:rsidRDefault="005C7F39" w:rsidP="000F6CA8">
            <w:pPr>
              <w:pStyle w:val="ListParagraph"/>
              <w:spacing w:after="0" w:line="240" w:lineRule="auto"/>
            </w:pPr>
            <w:r w:rsidRPr="006F75A4">
              <w:t>150 = 75% (24 of 32</w:t>
            </w:r>
            <w:r w:rsidR="000F6CA8" w:rsidRPr="006F75A4">
              <w:t>)</w:t>
            </w:r>
          </w:p>
          <w:p w14:paraId="24D872D7" w14:textId="77777777" w:rsidR="000F6CA8" w:rsidRPr="006F75A4" w:rsidRDefault="000F6CA8" w:rsidP="000F6CA8">
            <w:pPr>
              <w:pStyle w:val="ListParagraph"/>
              <w:spacing w:after="0" w:line="240" w:lineRule="auto"/>
            </w:pPr>
          </w:p>
          <w:p w14:paraId="1EBA55CF" w14:textId="77777777" w:rsidR="000F6CA8" w:rsidRPr="006F75A4" w:rsidRDefault="005C7F39" w:rsidP="000F6CA8">
            <w:pPr>
              <w:pStyle w:val="ListParagraph"/>
              <w:spacing w:after="0" w:line="240" w:lineRule="auto"/>
            </w:pPr>
            <w:r w:rsidRPr="006F75A4">
              <w:t>160 = 100</w:t>
            </w:r>
            <w:r w:rsidR="000F6CA8" w:rsidRPr="006F75A4">
              <w:t xml:space="preserve">% </w:t>
            </w:r>
          </w:p>
          <w:p w14:paraId="6D7AA669" w14:textId="77777777" w:rsidR="000F6CA8" w:rsidRPr="006F75A4" w:rsidRDefault="005C7F39" w:rsidP="000F6CA8">
            <w:pPr>
              <w:pStyle w:val="ListParagraph"/>
              <w:spacing w:after="0" w:line="240" w:lineRule="auto"/>
            </w:pPr>
            <w:r w:rsidRPr="006F75A4">
              <w:t>(10 of 10</w:t>
            </w:r>
            <w:r w:rsidR="000F6CA8" w:rsidRPr="006F75A4">
              <w:t xml:space="preserve">) </w:t>
            </w:r>
          </w:p>
          <w:p w14:paraId="154EFD89" w14:textId="77777777" w:rsidR="000F6CA8" w:rsidRDefault="000F6CA8" w:rsidP="000F6CA8">
            <w:pPr>
              <w:spacing w:after="0" w:line="240" w:lineRule="auto"/>
            </w:pPr>
          </w:p>
          <w:p w14:paraId="1261401F" w14:textId="77777777" w:rsidR="006F75A4" w:rsidRDefault="006F75A4" w:rsidP="000F6CA8">
            <w:pPr>
              <w:spacing w:after="0" w:line="240" w:lineRule="auto"/>
            </w:pPr>
          </w:p>
          <w:p w14:paraId="37E5A673" w14:textId="77777777" w:rsidR="007D587C" w:rsidRDefault="007D587C" w:rsidP="000F6CA8">
            <w:pPr>
              <w:spacing w:after="0" w:line="240" w:lineRule="auto"/>
            </w:pPr>
          </w:p>
          <w:p w14:paraId="002F64AB" w14:textId="77777777" w:rsidR="007D587C" w:rsidRPr="009A29CB" w:rsidRDefault="007D587C" w:rsidP="000F6CA8">
            <w:pPr>
              <w:spacing w:after="0" w:line="240" w:lineRule="auto"/>
            </w:pPr>
          </w:p>
          <w:p w14:paraId="3535B443" w14:textId="77777777" w:rsidR="00566159" w:rsidRDefault="00D169C8" w:rsidP="00712350">
            <w:pPr>
              <w:spacing w:after="0" w:line="240" w:lineRule="auto"/>
            </w:pPr>
            <w:r>
              <w:t>CRJ 216:</w:t>
            </w:r>
          </w:p>
          <w:p w14:paraId="68513466" w14:textId="77777777" w:rsidR="00D169C8" w:rsidRPr="009A29CB" w:rsidRDefault="005C7F39" w:rsidP="00712350">
            <w:pPr>
              <w:spacing w:after="0" w:line="240" w:lineRule="auto"/>
            </w:pPr>
            <w:r>
              <w:t>97</w:t>
            </w:r>
            <w:r w:rsidR="00D169C8">
              <w:t xml:space="preserve">% </w:t>
            </w:r>
            <w:r w:rsidRPr="006F75A4">
              <w:t>(28 of 29</w:t>
            </w:r>
            <w:r w:rsidR="000F6CA8" w:rsidRPr="006F75A4">
              <w:t xml:space="preserve">) </w:t>
            </w:r>
            <w:r w:rsidR="00D169C8">
              <w:t>scored 80% or higher on instructor-developed exams</w:t>
            </w:r>
          </w:p>
          <w:p w14:paraId="0E540EEA" w14:textId="77777777" w:rsidR="002407B8" w:rsidRDefault="002407B8" w:rsidP="00712350">
            <w:pPr>
              <w:spacing w:after="0" w:line="240" w:lineRule="auto"/>
            </w:pPr>
          </w:p>
          <w:p w14:paraId="49CCE306" w14:textId="77777777" w:rsidR="008620EE" w:rsidRDefault="008620EE" w:rsidP="00712350">
            <w:pPr>
              <w:spacing w:after="0" w:line="240" w:lineRule="auto"/>
            </w:pPr>
          </w:p>
          <w:p w14:paraId="542E49FA" w14:textId="77777777" w:rsidR="008620EE" w:rsidRDefault="008620EE" w:rsidP="00712350">
            <w:pPr>
              <w:spacing w:after="0" w:line="240" w:lineRule="auto"/>
            </w:pPr>
          </w:p>
          <w:p w14:paraId="0ED8CBC6" w14:textId="77777777" w:rsidR="008620EE" w:rsidRDefault="008620EE" w:rsidP="00712350">
            <w:pPr>
              <w:spacing w:after="0" w:line="240" w:lineRule="auto"/>
            </w:pPr>
          </w:p>
          <w:p w14:paraId="2E0E1724" w14:textId="77777777" w:rsidR="008620EE" w:rsidRDefault="008620EE" w:rsidP="00712350">
            <w:pPr>
              <w:spacing w:after="0" w:line="240" w:lineRule="auto"/>
            </w:pPr>
          </w:p>
          <w:p w14:paraId="6D9A79FF" w14:textId="77777777" w:rsidR="008620EE" w:rsidRDefault="008620EE" w:rsidP="00712350">
            <w:pPr>
              <w:spacing w:after="0" w:line="240" w:lineRule="auto"/>
            </w:pPr>
          </w:p>
          <w:p w14:paraId="5A471522" w14:textId="77777777" w:rsidR="008620EE" w:rsidRDefault="008620EE" w:rsidP="00712350">
            <w:pPr>
              <w:spacing w:after="0" w:line="240" w:lineRule="auto"/>
            </w:pPr>
          </w:p>
          <w:p w14:paraId="7402AFF6" w14:textId="77777777" w:rsidR="008620EE" w:rsidRDefault="008620EE" w:rsidP="00712350">
            <w:pPr>
              <w:spacing w:after="0" w:line="240" w:lineRule="auto"/>
            </w:pPr>
          </w:p>
          <w:p w14:paraId="26255ED0" w14:textId="77777777" w:rsidR="00FC05FE" w:rsidRDefault="00FC05FE" w:rsidP="00712350">
            <w:pPr>
              <w:spacing w:after="0" w:line="240" w:lineRule="auto"/>
            </w:pPr>
          </w:p>
          <w:p w14:paraId="02B32184" w14:textId="77777777" w:rsidR="008464F7" w:rsidRDefault="008464F7" w:rsidP="00712350">
            <w:pPr>
              <w:spacing w:after="0" w:line="240" w:lineRule="auto"/>
            </w:pPr>
          </w:p>
          <w:p w14:paraId="2D19712A" w14:textId="77777777" w:rsidR="007774DC" w:rsidRDefault="002407B8" w:rsidP="00712350">
            <w:pPr>
              <w:spacing w:after="0" w:line="240" w:lineRule="auto"/>
            </w:pPr>
            <w:r>
              <w:t>CRJ 230</w:t>
            </w:r>
            <w:r w:rsidR="006C2EA1">
              <w:t>:</w:t>
            </w:r>
          </w:p>
          <w:p w14:paraId="4417122E" w14:textId="77777777" w:rsidR="006C2EA1" w:rsidRPr="009A29CB" w:rsidRDefault="006C2EA1" w:rsidP="00712350">
            <w:pPr>
              <w:spacing w:after="0" w:line="240" w:lineRule="auto"/>
            </w:pPr>
            <w:r>
              <w:t xml:space="preserve">100% </w:t>
            </w:r>
            <w:r w:rsidR="005C7F39" w:rsidRPr="008464F7">
              <w:t>(11 of 11</w:t>
            </w:r>
            <w:r w:rsidR="000F6CA8" w:rsidRPr="008464F7">
              <w:t xml:space="preserve">) </w:t>
            </w:r>
            <w:r>
              <w:t>scored 80% or higher on instructor-developed exams</w:t>
            </w:r>
          </w:p>
        </w:tc>
        <w:tc>
          <w:tcPr>
            <w:tcW w:w="2178" w:type="dxa"/>
          </w:tcPr>
          <w:p w14:paraId="442148DA" w14:textId="77777777" w:rsidR="00564670" w:rsidRDefault="00D13905" w:rsidP="00712350">
            <w:pPr>
              <w:spacing w:after="0" w:line="240" w:lineRule="auto"/>
            </w:pPr>
            <w:r w:rsidRPr="009A29CB">
              <w:lastRenderedPageBreak/>
              <w:t>Outcome met</w:t>
            </w:r>
          </w:p>
          <w:p w14:paraId="4BF49A60" w14:textId="77777777" w:rsidR="00F829A6" w:rsidRPr="009A29CB" w:rsidRDefault="00F829A6" w:rsidP="00712350">
            <w:pPr>
              <w:spacing w:after="0" w:line="240" w:lineRule="auto"/>
            </w:pPr>
          </w:p>
          <w:p w14:paraId="01D34426" w14:textId="77777777" w:rsidR="006A4207" w:rsidRDefault="000A1AB0" w:rsidP="00712350">
            <w:pPr>
              <w:spacing w:after="0" w:line="240" w:lineRule="auto"/>
            </w:pPr>
            <w:r w:rsidRPr="009A29CB">
              <w:t>CRJ 100 is offered in both traditional and internet formats. Students are scoring comparatively well</w:t>
            </w:r>
            <w:r w:rsidR="006F75A4">
              <w:t>.</w:t>
            </w:r>
          </w:p>
          <w:p w14:paraId="20EA0F2B" w14:textId="77777777" w:rsidR="00564670" w:rsidRDefault="00564670" w:rsidP="00712350">
            <w:pPr>
              <w:spacing w:after="0" w:line="240" w:lineRule="auto"/>
            </w:pPr>
          </w:p>
          <w:p w14:paraId="4E54A24A" w14:textId="77777777" w:rsidR="00564670" w:rsidRPr="006F75A4" w:rsidRDefault="00564670" w:rsidP="00712350">
            <w:pPr>
              <w:spacing w:after="0" w:line="240" w:lineRule="auto"/>
              <w:rPr>
                <w:color w:val="000000" w:themeColor="text1"/>
              </w:rPr>
            </w:pPr>
            <w:r w:rsidRPr="006F75A4">
              <w:rPr>
                <w:color w:val="000000" w:themeColor="text1"/>
              </w:rPr>
              <w:t>Students understood jurisdictional differences of agencies</w:t>
            </w:r>
          </w:p>
          <w:p w14:paraId="1FE2CE2C" w14:textId="77777777" w:rsidR="006F75A4" w:rsidRPr="009A29CB" w:rsidRDefault="006F75A4" w:rsidP="00712350">
            <w:pPr>
              <w:spacing w:after="0" w:line="240" w:lineRule="auto"/>
            </w:pPr>
          </w:p>
          <w:p w14:paraId="5B0C26EE" w14:textId="77777777" w:rsidR="00703E8E" w:rsidRPr="009A29CB" w:rsidRDefault="00703E8E" w:rsidP="00703E8E">
            <w:pPr>
              <w:spacing w:after="0" w:line="240" w:lineRule="auto"/>
            </w:pPr>
            <w:r w:rsidRPr="009A29CB">
              <w:lastRenderedPageBreak/>
              <w:t>Students select 1 from CRJ 110, 150, 160 and often take more than one from this intro group.</w:t>
            </w:r>
          </w:p>
          <w:p w14:paraId="7C3E5418" w14:textId="77777777" w:rsidR="00703E8E" w:rsidRPr="009A29CB" w:rsidRDefault="00703E8E" w:rsidP="00703E8E">
            <w:pPr>
              <w:spacing w:after="0" w:line="240" w:lineRule="auto"/>
            </w:pPr>
          </w:p>
          <w:p w14:paraId="7E2D228A" w14:textId="77777777" w:rsidR="00703E8E" w:rsidRPr="009A29CB" w:rsidRDefault="00703E8E" w:rsidP="00703E8E">
            <w:pPr>
              <w:spacing w:after="0" w:line="240" w:lineRule="auto"/>
            </w:pPr>
            <w:r>
              <w:t>CRJ 110 and 150 are primarily offered</w:t>
            </w:r>
            <w:r w:rsidRPr="009A29CB">
              <w:t xml:space="preserve"> via Internet.  </w:t>
            </w:r>
          </w:p>
          <w:p w14:paraId="2492F1DC" w14:textId="77777777" w:rsidR="00703E8E" w:rsidRPr="009A29CB" w:rsidRDefault="00703E8E" w:rsidP="00703E8E">
            <w:pPr>
              <w:spacing w:after="0" w:line="240" w:lineRule="auto"/>
            </w:pPr>
          </w:p>
          <w:p w14:paraId="345543CA" w14:textId="77777777" w:rsidR="00D169C8" w:rsidRDefault="00703E8E" w:rsidP="00F12247">
            <w:pPr>
              <w:spacing w:after="0" w:line="240" w:lineRule="auto"/>
            </w:pPr>
            <w:r w:rsidRPr="009A29CB">
              <w:t>CRJ 160 has been offered o</w:t>
            </w:r>
            <w:r>
              <w:t xml:space="preserve">nce per year in traditional format but it will be offered </w:t>
            </w:r>
            <w:proofErr w:type="gramStart"/>
            <w:r>
              <w:t>in the near future</w:t>
            </w:r>
            <w:proofErr w:type="gramEnd"/>
            <w:r>
              <w:t xml:space="preserve"> online as well.</w:t>
            </w:r>
          </w:p>
          <w:p w14:paraId="46165F12" w14:textId="77777777" w:rsidR="00D169C8" w:rsidRDefault="00D169C8" w:rsidP="00F12247">
            <w:pPr>
              <w:spacing w:after="0" w:line="240" w:lineRule="auto"/>
            </w:pPr>
          </w:p>
          <w:p w14:paraId="634A0257" w14:textId="77777777" w:rsidR="008464F7" w:rsidRDefault="008464F7" w:rsidP="00F12247">
            <w:pPr>
              <w:spacing w:after="0" w:line="240" w:lineRule="auto"/>
            </w:pPr>
            <w:r w:rsidRPr="008464F7">
              <w:t>Students gained more specific knowledge in areas of law enforcement, corrections, security and police administration.</w:t>
            </w:r>
          </w:p>
          <w:p w14:paraId="2948A46A" w14:textId="77777777" w:rsidR="00F829A6" w:rsidRDefault="00F829A6" w:rsidP="00F12247">
            <w:pPr>
              <w:spacing w:after="0" w:line="240" w:lineRule="auto"/>
            </w:pPr>
          </w:p>
          <w:p w14:paraId="62D8440F" w14:textId="77777777" w:rsidR="008F0683" w:rsidRPr="009A29CB" w:rsidRDefault="00F12247" w:rsidP="00712350">
            <w:pPr>
              <w:spacing w:after="0" w:line="240" w:lineRule="auto"/>
            </w:pPr>
            <w:r w:rsidRPr="009A29CB">
              <w:t>Ins</w:t>
            </w:r>
            <w:r w:rsidR="008464F7">
              <w:t>tructors include police chiefs,</w:t>
            </w:r>
            <w:r w:rsidRPr="009A29CB">
              <w:t xml:space="preserve"> attorneys and vetera</w:t>
            </w:r>
            <w:r w:rsidR="006C2EA1">
              <w:t>n law enforcement officers</w:t>
            </w:r>
          </w:p>
          <w:p w14:paraId="1DB7CD37" w14:textId="77777777" w:rsidR="00790954" w:rsidRPr="009A29CB" w:rsidRDefault="00790954" w:rsidP="00712350">
            <w:pPr>
              <w:spacing w:after="0" w:line="240" w:lineRule="auto"/>
            </w:pPr>
          </w:p>
          <w:p w14:paraId="2F4881AF" w14:textId="77777777" w:rsidR="00790954" w:rsidRPr="008464F7" w:rsidRDefault="008620EE" w:rsidP="00712350">
            <w:pPr>
              <w:spacing w:after="0" w:line="240" w:lineRule="auto"/>
            </w:pPr>
            <w:r>
              <w:t>CRJ 230 is also offered via the Cri</w:t>
            </w:r>
            <w:r w:rsidR="00AA632E">
              <w:t>me Scene Investigations program here s</w:t>
            </w:r>
            <w:r w:rsidR="00FC05FE" w:rsidRPr="008464F7">
              <w:t>tu</w:t>
            </w:r>
            <w:r w:rsidR="00D12C05">
              <w:t>dents participate in labs.</w:t>
            </w:r>
          </w:p>
          <w:p w14:paraId="0BA3F417" w14:textId="77777777" w:rsidR="007774DC" w:rsidRPr="009A29CB" w:rsidRDefault="007774DC" w:rsidP="00712350">
            <w:pPr>
              <w:spacing w:after="0" w:line="240" w:lineRule="auto"/>
            </w:pPr>
          </w:p>
        </w:tc>
      </w:tr>
      <w:tr w:rsidR="009A29CB" w:rsidRPr="009A29CB" w14:paraId="185E59C3" w14:textId="77777777" w:rsidTr="005C7F39">
        <w:trPr>
          <w:trHeight w:val="54"/>
        </w:trPr>
        <w:tc>
          <w:tcPr>
            <w:tcW w:w="2538" w:type="dxa"/>
          </w:tcPr>
          <w:p w14:paraId="0E9AD6BF" w14:textId="77777777" w:rsidR="00DC2F3D" w:rsidRPr="009A29CB" w:rsidRDefault="00DC2F3D" w:rsidP="00712350">
            <w:pPr>
              <w:spacing w:after="0" w:line="240" w:lineRule="auto"/>
              <w:rPr>
                <w:u w:val="words"/>
              </w:rPr>
            </w:pPr>
          </w:p>
          <w:p w14:paraId="652D179B" w14:textId="77777777" w:rsidR="00AE1F85" w:rsidRPr="008464F7" w:rsidRDefault="00B1159C" w:rsidP="00712350">
            <w:pPr>
              <w:spacing w:after="0" w:line="240" w:lineRule="auto"/>
            </w:pPr>
            <w:r w:rsidRPr="008464F7">
              <w:t>Understand relationships between criminological theories, public policy, ethics and the law.</w:t>
            </w:r>
          </w:p>
          <w:p w14:paraId="0DEF7452" w14:textId="77777777" w:rsidR="007774DC" w:rsidRPr="009A29CB" w:rsidRDefault="007774DC" w:rsidP="00B1159C">
            <w:pPr>
              <w:spacing w:after="0" w:line="240" w:lineRule="auto"/>
            </w:pPr>
          </w:p>
        </w:tc>
        <w:tc>
          <w:tcPr>
            <w:tcW w:w="2403" w:type="dxa"/>
            <w:tcBorders>
              <w:right w:val="single" w:sz="4" w:space="0" w:color="auto"/>
            </w:tcBorders>
          </w:tcPr>
          <w:p w14:paraId="364E2D8E" w14:textId="77777777" w:rsidR="00DC2F3D" w:rsidRPr="009A29CB" w:rsidRDefault="00DC2F3D" w:rsidP="00712350">
            <w:pPr>
              <w:spacing w:after="0" w:line="240" w:lineRule="auto"/>
            </w:pPr>
          </w:p>
          <w:p w14:paraId="70366A2A" w14:textId="77777777" w:rsidR="007A4D2A" w:rsidRPr="009A29CB" w:rsidRDefault="00102957" w:rsidP="006C2EA1">
            <w:pPr>
              <w:spacing w:after="0" w:line="240" w:lineRule="auto"/>
            </w:pPr>
            <w:r w:rsidRPr="009A29CB">
              <w:t>Performance on</w:t>
            </w:r>
          </w:p>
          <w:p w14:paraId="7293B555" w14:textId="77777777" w:rsidR="006A4207" w:rsidRPr="009A29CB" w:rsidRDefault="006C2EA1" w:rsidP="006C2EA1">
            <w:pPr>
              <w:spacing w:after="0" w:line="240" w:lineRule="auto"/>
            </w:pPr>
            <w:r>
              <w:t>i</w:t>
            </w:r>
            <w:r w:rsidR="00102957" w:rsidRPr="009A29CB">
              <w:t>nstructor-developed examinations</w:t>
            </w:r>
          </w:p>
          <w:p w14:paraId="27A06342" w14:textId="77777777" w:rsidR="00D13905" w:rsidRPr="009A29CB" w:rsidRDefault="00D13905" w:rsidP="00712350">
            <w:pPr>
              <w:spacing w:after="0" w:line="240" w:lineRule="auto"/>
            </w:pPr>
          </w:p>
          <w:p w14:paraId="4F0CABAC" w14:textId="77777777" w:rsidR="007774DC" w:rsidRPr="009A29CB" w:rsidRDefault="007774DC" w:rsidP="00712350">
            <w:pPr>
              <w:spacing w:after="0" w:line="240" w:lineRule="auto"/>
            </w:pPr>
          </w:p>
        </w:tc>
        <w:tc>
          <w:tcPr>
            <w:tcW w:w="3357" w:type="dxa"/>
            <w:tcBorders>
              <w:right w:val="single" w:sz="4" w:space="0" w:color="auto"/>
            </w:tcBorders>
          </w:tcPr>
          <w:p w14:paraId="3422D760" w14:textId="77777777" w:rsidR="00DC2F3D" w:rsidRPr="009A29CB" w:rsidRDefault="00DC2F3D" w:rsidP="00712350">
            <w:pPr>
              <w:spacing w:after="0" w:line="240" w:lineRule="auto"/>
            </w:pPr>
          </w:p>
          <w:p w14:paraId="37AD5B50" w14:textId="77777777" w:rsidR="004C46E9" w:rsidRPr="009A29CB" w:rsidRDefault="00B54B01" w:rsidP="00712350">
            <w:pPr>
              <w:spacing w:after="0" w:line="240" w:lineRule="auto"/>
            </w:pPr>
            <w:r w:rsidRPr="009A29CB">
              <w:t>Graduates will score 70</w:t>
            </w:r>
            <w:r w:rsidR="004C46E9" w:rsidRPr="009A29CB">
              <w:t>%</w:t>
            </w:r>
            <w:r w:rsidR="00F829A6">
              <w:t xml:space="preserve"> or higher on theoretical</w:t>
            </w:r>
            <w:r w:rsidR="004677B5" w:rsidRPr="009A29CB">
              <w:t xml:space="preserve"> </w:t>
            </w:r>
            <w:r w:rsidR="004C46E9" w:rsidRPr="009A29CB">
              <w:t>examinations</w:t>
            </w:r>
          </w:p>
          <w:p w14:paraId="1094D2F3" w14:textId="77777777" w:rsidR="00764922" w:rsidRPr="009A29CB" w:rsidRDefault="00764922" w:rsidP="00712350">
            <w:pPr>
              <w:spacing w:after="0" w:line="240" w:lineRule="auto"/>
            </w:pPr>
          </w:p>
          <w:p w14:paraId="386D614F" w14:textId="77777777" w:rsidR="007774DC" w:rsidRPr="009A29CB" w:rsidRDefault="00764922" w:rsidP="00712350">
            <w:pPr>
              <w:spacing w:after="0" w:line="240" w:lineRule="auto"/>
            </w:pPr>
            <w:r w:rsidRPr="009A29CB">
              <w:t>CRJ 208 focuses on</w:t>
            </w:r>
            <w:r w:rsidR="00F265E3" w:rsidRPr="009A29CB">
              <w:t xml:space="preserve"> </w:t>
            </w:r>
            <w:r w:rsidR="008464F7">
              <w:t>theory, research methodology,</w:t>
            </w:r>
            <w:r w:rsidR="00F265E3" w:rsidRPr="009A29CB">
              <w:t xml:space="preserve"> statis</w:t>
            </w:r>
            <w:r w:rsidR="008464F7">
              <w:t xml:space="preserve">tical </w:t>
            </w:r>
            <w:r w:rsidR="008464F7" w:rsidRPr="008464F7">
              <w:t>analysis</w:t>
            </w:r>
            <w:r w:rsidR="001334CF" w:rsidRPr="008464F7">
              <w:t xml:space="preserve"> and</w:t>
            </w:r>
            <w:r w:rsidR="00F265E3" w:rsidRPr="008464F7">
              <w:t xml:space="preserve"> on how such data impact</w:t>
            </w:r>
            <w:r w:rsidRPr="008464F7">
              <w:t>s</w:t>
            </w:r>
            <w:r w:rsidR="00F265E3" w:rsidRPr="008464F7">
              <w:t xml:space="preserve"> public policy and legislation.</w:t>
            </w:r>
          </w:p>
        </w:tc>
        <w:tc>
          <w:tcPr>
            <w:tcW w:w="2700" w:type="dxa"/>
            <w:tcBorders>
              <w:left w:val="single" w:sz="4" w:space="0" w:color="auto"/>
            </w:tcBorders>
          </w:tcPr>
          <w:p w14:paraId="573AF3E8" w14:textId="77777777" w:rsidR="00DC2F3D" w:rsidRPr="009A29CB" w:rsidRDefault="00DC2F3D" w:rsidP="00712350">
            <w:pPr>
              <w:spacing w:after="0" w:line="240" w:lineRule="auto"/>
            </w:pPr>
          </w:p>
          <w:p w14:paraId="0BABEDD1" w14:textId="77777777" w:rsidR="006A4207" w:rsidRPr="009A29CB" w:rsidRDefault="003F2CDC" w:rsidP="00712350">
            <w:pPr>
              <w:spacing w:after="0" w:line="240" w:lineRule="auto"/>
            </w:pPr>
            <w:r w:rsidRPr="009A29CB">
              <w:t>Graduate Scores:</w:t>
            </w:r>
          </w:p>
          <w:p w14:paraId="5DCF18EE" w14:textId="77777777" w:rsidR="00E55CAF" w:rsidRPr="009A29CB" w:rsidRDefault="00E55CAF" w:rsidP="00712350">
            <w:pPr>
              <w:spacing w:after="0" w:line="240" w:lineRule="auto"/>
            </w:pPr>
          </w:p>
          <w:p w14:paraId="6CFC5087" w14:textId="77777777" w:rsidR="00D13905" w:rsidRPr="009A29CB" w:rsidRDefault="007A4D2A" w:rsidP="00712350">
            <w:pPr>
              <w:spacing w:after="0" w:line="240" w:lineRule="auto"/>
            </w:pPr>
            <w:r w:rsidRPr="009A29CB">
              <w:t>CRJ</w:t>
            </w:r>
            <w:r w:rsidR="006A4207" w:rsidRPr="009A29CB">
              <w:t>/SOC 208</w:t>
            </w:r>
            <w:r w:rsidRPr="009A29CB">
              <w:t>:</w:t>
            </w:r>
          </w:p>
          <w:p w14:paraId="26AA44BA" w14:textId="77777777" w:rsidR="00D13905" w:rsidRPr="009A29CB" w:rsidRDefault="00D13905" w:rsidP="00712350">
            <w:pPr>
              <w:spacing w:after="0" w:line="240" w:lineRule="auto"/>
            </w:pPr>
          </w:p>
          <w:p w14:paraId="6D1B6CCF" w14:textId="77777777" w:rsidR="004C46E9" w:rsidRPr="009A29CB" w:rsidRDefault="005C7F39" w:rsidP="00712350">
            <w:pPr>
              <w:spacing w:after="0" w:line="240" w:lineRule="auto"/>
            </w:pPr>
            <w:r>
              <w:t>71</w:t>
            </w:r>
            <w:r w:rsidR="006C2EA1" w:rsidRPr="008464F7">
              <w:t>%</w:t>
            </w:r>
            <w:r w:rsidR="004C46E9" w:rsidRPr="008464F7">
              <w:t xml:space="preserve"> </w:t>
            </w:r>
            <w:r w:rsidRPr="008464F7">
              <w:t>(25 of 35</w:t>
            </w:r>
            <w:r w:rsidR="000F6CA8" w:rsidRPr="008464F7">
              <w:t xml:space="preserve">) </w:t>
            </w:r>
            <w:r w:rsidR="00F75C0C" w:rsidRPr="009A29CB">
              <w:t>scored 80% or higher</w:t>
            </w:r>
            <w:r w:rsidR="006C2EA1">
              <w:t xml:space="preserve"> on instructor-developed exams</w:t>
            </w:r>
          </w:p>
          <w:p w14:paraId="502A27DA" w14:textId="77777777" w:rsidR="007A4D2A" w:rsidRPr="009A29CB" w:rsidRDefault="007A4D2A" w:rsidP="00712350">
            <w:pPr>
              <w:spacing w:after="0" w:line="240" w:lineRule="auto"/>
            </w:pPr>
          </w:p>
          <w:p w14:paraId="7C47AA56" w14:textId="77777777" w:rsidR="007774DC" w:rsidRPr="009A29CB" w:rsidRDefault="007774DC" w:rsidP="006C2EA1">
            <w:pPr>
              <w:spacing w:after="0" w:line="240" w:lineRule="auto"/>
            </w:pPr>
          </w:p>
        </w:tc>
        <w:tc>
          <w:tcPr>
            <w:tcW w:w="2178" w:type="dxa"/>
          </w:tcPr>
          <w:p w14:paraId="645EA4C5" w14:textId="77777777" w:rsidR="00DC2F3D" w:rsidRPr="009A29CB" w:rsidRDefault="00DC2F3D" w:rsidP="00CA3274">
            <w:pPr>
              <w:spacing w:after="0" w:line="240" w:lineRule="auto"/>
            </w:pPr>
          </w:p>
          <w:p w14:paraId="1DE3F967" w14:textId="77777777" w:rsidR="007774DC" w:rsidRDefault="00CA3274" w:rsidP="00CA3274">
            <w:pPr>
              <w:spacing w:after="0" w:line="240" w:lineRule="auto"/>
            </w:pPr>
            <w:r w:rsidRPr="009A29CB">
              <w:t>Outcome met</w:t>
            </w:r>
          </w:p>
          <w:p w14:paraId="4DE3A41B" w14:textId="77777777" w:rsidR="001334CF" w:rsidRDefault="001334CF" w:rsidP="00CA3274">
            <w:pPr>
              <w:spacing w:after="0" w:line="240" w:lineRule="auto"/>
            </w:pPr>
          </w:p>
          <w:p w14:paraId="311B88C9" w14:textId="77777777" w:rsidR="008464F7" w:rsidRDefault="001334CF" w:rsidP="00CA3274">
            <w:pPr>
              <w:spacing w:after="0" w:line="240" w:lineRule="auto"/>
            </w:pPr>
            <w:r w:rsidRPr="008464F7">
              <w:t xml:space="preserve">Future assessments will include </w:t>
            </w:r>
            <w:r w:rsidR="008464F7">
              <w:t>a pre-test / post-test question</w:t>
            </w:r>
          </w:p>
          <w:p w14:paraId="085B4CDB" w14:textId="77777777" w:rsidR="008464F7" w:rsidRDefault="008464F7" w:rsidP="00CA3274">
            <w:pPr>
              <w:spacing w:after="0" w:line="240" w:lineRule="auto"/>
            </w:pPr>
          </w:p>
          <w:p w14:paraId="31A02C20" w14:textId="77777777" w:rsidR="001334CF" w:rsidRPr="008464F7" w:rsidRDefault="008464F7" w:rsidP="00CA3274">
            <w:pPr>
              <w:spacing w:after="0" w:line="240" w:lineRule="auto"/>
            </w:pPr>
            <w:r>
              <w:t>Theory is typically</w:t>
            </w:r>
            <w:r w:rsidR="001334CF" w:rsidRPr="008464F7">
              <w:t xml:space="preserve"> less familiar to students than the system </w:t>
            </w:r>
            <w:r>
              <w:t>and process of criminal justice and poses a greater learning challenge.</w:t>
            </w:r>
          </w:p>
          <w:p w14:paraId="68C994CD" w14:textId="77777777" w:rsidR="001334CF" w:rsidRPr="009A29CB" w:rsidRDefault="001334CF" w:rsidP="00CA3274">
            <w:pPr>
              <w:spacing w:after="0" w:line="240" w:lineRule="auto"/>
            </w:pPr>
          </w:p>
        </w:tc>
      </w:tr>
      <w:tr w:rsidR="009A29CB" w:rsidRPr="009A29CB" w14:paraId="6BC70D1B" w14:textId="77777777" w:rsidTr="005C7F39">
        <w:trPr>
          <w:trHeight w:val="54"/>
        </w:trPr>
        <w:tc>
          <w:tcPr>
            <w:tcW w:w="2538" w:type="dxa"/>
          </w:tcPr>
          <w:p w14:paraId="76A646C8" w14:textId="77777777" w:rsidR="007774DC" w:rsidRPr="009A29CB" w:rsidRDefault="007774DC" w:rsidP="00A9404D">
            <w:pPr>
              <w:spacing w:after="0" w:line="240" w:lineRule="auto"/>
            </w:pPr>
          </w:p>
        </w:tc>
        <w:tc>
          <w:tcPr>
            <w:tcW w:w="2403" w:type="dxa"/>
            <w:tcBorders>
              <w:right w:val="single" w:sz="4" w:space="0" w:color="auto"/>
            </w:tcBorders>
          </w:tcPr>
          <w:p w14:paraId="63F668A8" w14:textId="77777777" w:rsidR="007774DC" w:rsidRPr="009A29CB" w:rsidRDefault="007774DC" w:rsidP="00A9404D">
            <w:pPr>
              <w:spacing w:after="0" w:line="240" w:lineRule="auto"/>
            </w:pPr>
          </w:p>
        </w:tc>
        <w:tc>
          <w:tcPr>
            <w:tcW w:w="3357" w:type="dxa"/>
            <w:tcBorders>
              <w:right w:val="single" w:sz="4" w:space="0" w:color="auto"/>
            </w:tcBorders>
          </w:tcPr>
          <w:p w14:paraId="7F19D490" w14:textId="77777777" w:rsidR="007774DC" w:rsidRPr="009A29CB" w:rsidRDefault="007774DC" w:rsidP="00712350">
            <w:pPr>
              <w:spacing w:after="0" w:line="240" w:lineRule="auto"/>
            </w:pPr>
          </w:p>
        </w:tc>
        <w:tc>
          <w:tcPr>
            <w:tcW w:w="2700" w:type="dxa"/>
            <w:tcBorders>
              <w:left w:val="single" w:sz="4" w:space="0" w:color="auto"/>
            </w:tcBorders>
          </w:tcPr>
          <w:p w14:paraId="1CFC88DB" w14:textId="77777777" w:rsidR="00A9404D" w:rsidRPr="009A29CB" w:rsidRDefault="00A9404D" w:rsidP="00712350">
            <w:pPr>
              <w:spacing w:after="0" w:line="240" w:lineRule="auto"/>
            </w:pPr>
          </w:p>
        </w:tc>
        <w:tc>
          <w:tcPr>
            <w:tcW w:w="2178" w:type="dxa"/>
          </w:tcPr>
          <w:p w14:paraId="1F1B0CCE" w14:textId="77777777" w:rsidR="007774DC" w:rsidRPr="008620EE" w:rsidRDefault="007774DC" w:rsidP="008620EE"/>
        </w:tc>
      </w:tr>
      <w:tr w:rsidR="009A29CB" w:rsidRPr="009A29CB" w14:paraId="59350660" w14:textId="77777777" w:rsidTr="005C7F39">
        <w:trPr>
          <w:trHeight w:val="54"/>
        </w:trPr>
        <w:tc>
          <w:tcPr>
            <w:tcW w:w="2538" w:type="dxa"/>
          </w:tcPr>
          <w:p w14:paraId="4E4EAF95" w14:textId="77777777" w:rsidR="002006E1" w:rsidRPr="00564670" w:rsidRDefault="002006E1" w:rsidP="00A9404D">
            <w:pPr>
              <w:spacing w:after="0" w:line="240" w:lineRule="auto"/>
              <w:rPr>
                <w:color w:val="FF0000"/>
              </w:rPr>
            </w:pPr>
          </w:p>
          <w:p w14:paraId="3BB2BAD3" w14:textId="77777777" w:rsidR="00A9404D" w:rsidRPr="008464F7" w:rsidRDefault="001334CF" w:rsidP="00A9404D">
            <w:pPr>
              <w:spacing w:after="0" w:line="240" w:lineRule="auto"/>
            </w:pPr>
            <w:r w:rsidRPr="008464F7">
              <w:t>Develop</w:t>
            </w:r>
            <w:r w:rsidR="00A9404D" w:rsidRPr="008464F7">
              <w:t xml:space="preserve"> critical thinking and analytical skills</w:t>
            </w:r>
          </w:p>
          <w:p w14:paraId="52B6065F" w14:textId="77777777" w:rsidR="00A9404D" w:rsidRPr="00564670" w:rsidRDefault="00A9404D" w:rsidP="00712350">
            <w:pPr>
              <w:spacing w:after="0" w:line="240" w:lineRule="auto"/>
              <w:rPr>
                <w:color w:val="FF0000"/>
              </w:rPr>
            </w:pPr>
          </w:p>
        </w:tc>
        <w:tc>
          <w:tcPr>
            <w:tcW w:w="2403" w:type="dxa"/>
            <w:tcBorders>
              <w:right w:val="single" w:sz="4" w:space="0" w:color="auto"/>
            </w:tcBorders>
          </w:tcPr>
          <w:p w14:paraId="2C1F3C8F" w14:textId="77777777" w:rsidR="00A9404D" w:rsidRDefault="00A9404D" w:rsidP="00712350">
            <w:pPr>
              <w:spacing w:after="0" w:line="240" w:lineRule="auto"/>
            </w:pPr>
          </w:p>
          <w:p w14:paraId="45630FD1" w14:textId="77777777" w:rsidR="008620EE" w:rsidRPr="009A29CB" w:rsidRDefault="008620EE" w:rsidP="00712350">
            <w:pPr>
              <w:spacing w:after="0" w:line="240" w:lineRule="auto"/>
            </w:pPr>
            <w:r>
              <w:t>Analysis of direct</w:t>
            </w:r>
            <w:r w:rsidR="008464F7">
              <w:t>ed research and paper</w:t>
            </w:r>
            <w:r w:rsidR="001334CF">
              <w:t xml:space="preserve"> </w:t>
            </w:r>
            <w:r w:rsidR="001334CF" w:rsidRPr="008464F7">
              <w:t>is supervised and evaluated by program coordinator</w:t>
            </w:r>
          </w:p>
        </w:tc>
        <w:tc>
          <w:tcPr>
            <w:tcW w:w="3357" w:type="dxa"/>
            <w:tcBorders>
              <w:right w:val="single" w:sz="4" w:space="0" w:color="auto"/>
            </w:tcBorders>
          </w:tcPr>
          <w:p w14:paraId="0462A4EA" w14:textId="77777777" w:rsidR="00A9404D" w:rsidRDefault="00A9404D" w:rsidP="00C83B4E">
            <w:pPr>
              <w:spacing w:after="0" w:line="240" w:lineRule="auto"/>
            </w:pPr>
          </w:p>
          <w:p w14:paraId="575D4C45" w14:textId="77777777" w:rsidR="008620EE" w:rsidRDefault="008620EE" w:rsidP="00C83B4E">
            <w:pPr>
              <w:spacing w:after="0" w:line="240" w:lineRule="auto"/>
            </w:pPr>
            <w:r>
              <w:t>Graduates will score 80% or higher:</w:t>
            </w:r>
          </w:p>
          <w:p w14:paraId="3143D3CD" w14:textId="77777777" w:rsidR="008620EE" w:rsidRDefault="008620EE" w:rsidP="00C83B4E">
            <w:pPr>
              <w:spacing w:after="0" w:line="240" w:lineRule="auto"/>
            </w:pPr>
          </w:p>
          <w:p w14:paraId="1221260F" w14:textId="77777777" w:rsidR="008620EE" w:rsidRPr="009A29CB" w:rsidRDefault="008620EE" w:rsidP="00C83B4E">
            <w:pPr>
              <w:spacing w:after="0" w:line="240" w:lineRule="auto"/>
            </w:pPr>
            <w:r>
              <w:t>CRJ 290 Seminar in CJ / Selected Topics introduces students to basic research methodologies, analysis</w:t>
            </w:r>
            <w:r w:rsidR="00D83DAE">
              <w:t>, deductive reasoning</w:t>
            </w:r>
            <w:r>
              <w:t xml:space="preserve"> and </w:t>
            </w:r>
            <w:r w:rsidR="00D83DAE">
              <w:t xml:space="preserve">effective </w:t>
            </w:r>
            <w:r>
              <w:t>writing.</w:t>
            </w:r>
          </w:p>
        </w:tc>
        <w:tc>
          <w:tcPr>
            <w:tcW w:w="2700" w:type="dxa"/>
            <w:tcBorders>
              <w:left w:val="single" w:sz="4" w:space="0" w:color="auto"/>
            </w:tcBorders>
          </w:tcPr>
          <w:p w14:paraId="1CBDC4F9" w14:textId="77777777" w:rsidR="002006E1" w:rsidRPr="009A29CB" w:rsidRDefault="002006E1" w:rsidP="00B54B01">
            <w:pPr>
              <w:spacing w:after="0" w:line="240" w:lineRule="auto"/>
            </w:pPr>
          </w:p>
          <w:p w14:paraId="373A4EC9" w14:textId="77777777" w:rsidR="00A9404D" w:rsidRPr="009A29CB" w:rsidRDefault="00552694" w:rsidP="00B54B01">
            <w:pPr>
              <w:spacing w:after="0" w:line="240" w:lineRule="auto"/>
            </w:pPr>
            <w:r w:rsidRPr="009A29CB">
              <w:t>Scores of 80% or high</w:t>
            </w:r>
            <w:r w:rsidR="00E55CAF" w:rsidRPr="009A29CB">
              <w:t>er:</w:t>
            </w:r>
          </w:p>
          <w:p w14:paraId="52ED560D" w14:textId="77777777" w:rsidR="00566159" w:rsidRPr="009A29CB" w:rsidRDefault="00566159" w:rsidP="00B54B01">
            <w:pPr>
              <w:spacing w:after="0" w:line="240" w:lineRule="auto"/>
            </w:pPr>
          </w:p>
          <w:p w14:paraId="760B132D" w14:textId="77777777" w:rsidR="00A9404D" w:rsidRPr="009A29CB" w:rsidRDefault="005C7F39" w:rsidP="00B54B01">
            <w:pPr>
              <w:spacing w:after="0" w:line="240" w:lineRule="auto"/>
            </w:pPr>
            <w:r>
              <w:t>CRJ 290:  95</w:t>
            </w:r>
            <w:r w:rsidR="008620EE">
              <w:t>%</w:t>
            </w:r>
            <w:r w:rsidR="00D13905" w:rsidRPr="009A29CB">
              <w:t xml:space="preserve"> </w:t>
            </w:r>
            <w:r w:rsidRPr="008464F7">
              <w:t>(20 of 21</w:t>
            </w:r>
            <w:r w:rsidR="000F6CA8" w:rsidRPr="008464F7">
              <w:t xml:space="preserve">) </w:t>
            </w:r>
            <w:r w:rsidR="00D13905" w:rsidRPr="009A29CB">
              <w:t>scored 90% or higher on directed research and summary papers.</w:t>
            </w:r>
          </w:p>
          <w:p w14:paraId="21EB991D" w14:textId="77777777" w:rsidR="00A9404D" w:rsidRPr="009A29CB" w:rsidRDefault="00A9404D" w:rsidP="00B54B01">
            <w:pPr>
              <w:spacing w:after="0" w:line="240" w:lineRule="auto"/>
            </w:pPr>
          </w:p>
          <w:p w14:paraId="665DB96F" w14:textId="77777777" w:rsidR="00A9404D" w:rsidRPr="009A29CB" w:rsidRDefault="00A9404D" w:rsidP="00B54B01">
            <w:pPr>
              <w:spacing w:after="0" w:line="240" w:lineRule="auto"/>
            </w:pPr>
          </w:p>
          <w:p w14:paraId="349FD79A" w14:textId="77777777" w:rsidR="00A9404D" w:rsidRPr="009A29CB" w:rsidRDefault="00A9404D" w:rsidP="00B54B01">
            <w:pPr>
              <w:spacing w:after="0" w:line="240" w:lineRule="auto"/>
            </w:pPr>
          </w:p>
          <w:p w14:paraId="731F0795" w14:textId="77777777" w:rsidR="00A9404D" w:rsidRPr="009A29CB" w:rsidRDefault="00A9404D" w:rsidP="00B54B01">
            <w:pPr>
              <w:spacing w:after="0" w:line="240" w:lineRule="auto"/>
            </w:pPr>
          </w:p>
          <w:p w14:paraId="0872DAC4" w14:textId="77777777" w:rsidR="00A9404D" w:rsidRPr="009A29CB" w:rsidRDefault="00A9404D" w:rsidP="00B54B01">
            <w:pPr>
              <w:spacing w:after="0" w:line="240" w:lineRule="auto"/>
            </w:pPr>
          </w:p>
        </w:tc>
        <w:tc>
          <w:tcPr>
            <w:tcW w:w="2178" w:type="dxa"/>
          </w:tcPr>
          <w:p w14:paraId="393F3997" w14:textId="77777777" w:rsidR="002006E1" w:rsidRPr="009A29CB" w:rsidRDefault="002006E1" w:rsidP="00552694">
            <w:pPr>
              <w:spacing w:after="0" w:line="240" w:lineRule="auto"/>
            </w:pPr>
          </w:p>
          <w:p w14:paraId="49912C06" w14:textId="77777777" w:rsidR="00566159" w:rsidRDefault="00552694" w:rsidP="00552694">
            <w:pPr>
              <w:spacing w:after="0" w:line="240" w:lineRule="auto"/>
            </w:pPr>
            <w:r w:rsidRPr="009A29CB">
              <w:t>Outcome met</w:t>
            </w:r>
          </w:p>
          <w:p w14:paraId="6152B7AC" w14:textId="77777777" w:rsidR="001334CF" w:rsidRDefault="001334CF" w:rsidP="00552694">
            <w:pPr>
              <w:spacing w:after="0" w:line="240" w:lineRule="auto"/>
            </w:pPr>
          </w:p>
          <w:p w14:paraId="3D5D24FD" w14:textId="77777777" w:rsidR="001334CF" w:rsidRPr="008464F7" w:rsidRDefault="001334CF" w:rsidP="00552694">
            <w:pPr>
              <w:spacing w:after="0" w:line="240" w:lineRule="auto"/>
            </w:pPr>
            <w:r w:rsidRPr="008464F7">
              <w:t>CRJ 290 is recommended for sophomores close to graduation who want to expl</w:t>
            </w:r>
            <w:r w:rsidR="00AA632E">
              <w:t>ore researching specific topics and the use of research methodologies.</w:t>
            </w:r>
          </w:p>
          <w:p w14:paraId="3960E024" w14:textId="77777777" w:rsidR="00566159" w:rsidRPr="00564670" w:rsidRDefault="00566159" w:rsidP="00552694">
            <w:pPr>
              <w:spacing w:after="0" w:line="240" w:lineRule="auto"/>
              <w:rPr>
                <w:color w:val="FF0000"/>
              </w:rPr>
            </w:pPr>
          </w:p>
          <w:p w14:paraId="5483A3F0" w14:textId="77777777" w:rsidR="00A9404D" w:rsidRPr="009A29CB" w:rsidRDefault="00A9404D" w:rsidP="00552694">
            <w:pPr>
              <w:spacing w:after="0" w:line="240" w:lineRule="auto"/>
            </w:pPr>
          </w:p>
        </w:tc>
      </w:tr>
      <w:tr w:rsidR="00A9404D" w:rsidRPr="009A29CB" w14:paraId="529DF946" w14:textId="77777777" w:rsidTr="00CD479D">
        <w:tc>
          <w:tcPr>
            <w:tcW w:w="8298" w:type="dxa"/>
            <w:gridSpan w:val="3"/>
            <w:tcBorders>
              <w:right w:val="single" w:sz="4" w:space="0" w:color="auto"/>
            </w:tcBorders>
          </w:tcPr>
          <w:p w14:paraId="6242890F" w14:textId="77777777" w:rsidR="00A9404D" w:rsidRPr="009A29CB" w:rsidRDefault="00A9404D" w:rsidP="00712350">
            <w:pPr>
              <w:spacing w:after="0" w:line="240" w:lineRule="auto"/>
              <w:rPr>
                <w:sz w:val="12"/>
                <w:szCs w:val="12"/>
              </w:rPr>
            </w:pPr>
          </w:p>
          <w:p w14:paraId="2D90EBC7" w14:textId="77777777" w:rsidR="00A9404D" w:rsidRPr="009A29CB" w:rsidRDefault="00A9404D" w:rsidP="00712350">
            <w:pPr>
              <w:spacing w:after="0" w:line="240" w:lineRule="auto"/>
              <w:rPr>
                <w:b/>
                <w:sz w:val="12"/>
                <w:szCs w:val="12"/>
              </w:rPr>
            </w:pPr>
            <w:r w:rsidRPr="009A29CB">
              <w:rPr>
                <w:b/>
              </w:rPr>
              <w:t>Plan submission date:</w:t>
            </w:r>
          </w:p>
          <w:p w14:paraId="2BB1F747" w14:textId="77777777" w:rsidR="00A9404D" w:rsidRPr="009A29CB" w:rsidRDefault="00A9404D" w:rsidP="00712350">
            <w:pPr>
              <w:spacing w:after="0" w:line="240" w:lineRule="auto"/>
            </w:pPr>
          </w:p>
        </w:tc>
        <w:tc>
          <w:tcPr>
            <w:tcW w:w="4878" w:type="dxa"/>
            <w:gridSpan w:val="2"/>
            <w:tcBorders>
              <w:left w:val="single" w:sz="4" w:space="0" w:color="auto"/>
            </w:tcBorders>
          </w:tcPr>
          <w:p w14:paraId="65682B4B" w14:textId="77777777" w:rsidR="00A9404D" w:rsidRPr="009A29CB" w:rsidRDefault="00A9404D" w:rsidP="00712350">
            <w:pPr>
              <w:spacing w:after="0" w:line="240" w:lineRule="auto"/>
              <w:rPr>
                <w:sz w:val="12"/>
                <w:szCs w:val="12"/>
              </w:rPr>
            </w:pPr>
          </w:p>
          <w:p w14:paraId="6851C78B" w14:textId="77777777" w:rsidR="00A9404D" w:rsidRPr="009A29CB" w:rsidRDefault="00A9404D" w:rsidP="00712350">
            <w:pPr>
              <w:spacing w:after="0" w:line="240" w:lineRule="auto"/>
              <w:rPr>
                <w:b/>
              </w:rPr>
            </w:pPr>
            <w:r w:rsidRPr="009A29CB">
              <w:rPr>
                <w:b/>
              </w:rPr>
              <w:t>Submitted by:</w:t>
            </w:r>
          </w:p>
          <w:p w14:paraId="2460FD88" w14:textId="77777777" w:rsidR="00A9404D" w:rsidRPr="009A29CB" w:rsidRDefault="00A9404D" w:rsidP="00712350">
            <w:pPr>
              <w:spacing w:after="0" w:line="240" w:lineRule="auto"/>
              <w:rPr>
                <w:sz w:val="12"/>
                <w:szCs w:val="12"/>
              </w:rPr>
            </w:pPr>
          </w:p>
          <w:p w14:paraId="37EB22AC" w14:textId="77777777" w:rsidR="00A9404D" w:rsidRPr="009A29CB" w:rsidRDefault="00A9404D" w:rsidP="00712350">
            <w:pPr>
              <w:spacing w:after="0" w:line="240" w:lineRule="auto"/>
              <w:rPr>
                <w:b/>
                <w:sz w:val="8"/>
                <w:szCs w:val="8"/>
              </w:rPr>
            </w:pPr>
          </w:p>
        </w:tc>
      </w:tr>
    </w:tbl>
    <w:p w14:paraId="1170D5A3" w14:textId="77777777" w:rsidR="007774DC" w:rsidRPr="009A29CB" w:rsidRDefault="007774DC" w:rsidP="00397D38">
      <w:pPr>
        <w:spacing w:after="0"/>
        <w:rPr>
          <w:b/>
        </w:rPr>
      </w:pPr>
    </w:p>
    <w:tbl>
      <w:tblPr>
        <w:tblW w:w="0" w:type="auto"/>
        <w:tblLook w:val="00A0" w:firstRow="1" w:lastRow="0" w:firstColumn="1" w:lastColumn="0" w:noHBand="0" w:noVBand="0"/>
      </w:tblPr>
      <w:tblGrid>
        <w:gridCol w:w="6588"/>
        <w:gridCol w:w="6588"/>
      </w:tblGrid>
      <w:tr w:rsidR="007774DC" w:rsidRPr="009A29CB" w14:paraId="02194A4C" w14:textId="77777777">
        <w:tc>
          <w:tcPr>
            <w:tcW w:w="6588" w:type="dxa"/>
          </w:tcPr>
          <w:p w14:paraId="30C09493" w14:textId="77777777" w:rsidR="007774DC" w:rsidRPr="009A29CB" w:rsidRDefault="002542C3" w:rsidP="00712350">
            <w:pPr>
              <w:spacing w:after="0" w:line="240" w:lineRule="auto"/>
              <w:rPr>
                <w:b/>
                <w:sz w:val="24"/>
                <w:szCs w:val="24"/>
              </w:rPr>
            </w:pPr>
            <w:r w:rsidRPr="009A29CB">
              <w:rPr>
                <w:noProof/>
              </w:rPr>
              <w:lastRenderedPageBreak/>
              <w:drawing>
                <wp:inline distT="0" distB="0" distL="0" distR="0" wp14:anchorId="4E254EF8" wp14:editId="0853537E">
                  <wp:extent cx="2514600" cy="635000"/>
                  <wp:effectExtent l="25400" t="0" r="0" b="0"/>
                  <wp:docPr id="5" name="Picture 5"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scc logo"/>
                          <pic:cNvPicPr>
                            <a:picLocks noChangeAspect="1" noChangeArrowheads="1"/>
                          </pic:cNvPicPr>
                        </pic:nvPicPr>
                        <pic:blipFill>
                          <a:blip r:embed="rId7"/>
                          <a:srcRect l="28029" r="25533"/>
                          <a:stretch>
                            <a:fillRect/>
                          </a:stretch>
                        </pic:blipFill>
                        <pic:spPr bwMode="auto">
                          <a:xfrm>
                            <a:off x="0" y="0"/>
                            <a:ext cx="2514600" cy="635000"/>
                          </a:xfrm>
                          <a:prstGeom prst="rect">
                            <a:avLst/>
                          </a:prstGeom>
                          <a:noFill/>
                          <a:ln w="9525">
                            <a:noFill/>
                            <a:miter lim="800000"/>
                            <a:headEnd/>
                            <a:tailEnd/>
                          </a:ln>
                        </pic:spPr>
                      </pic:pic>
                    </a:graphicData>
                  </a:graphic>
                </wp:inline>
              </w:drawing>
            </w:r>
          </w:p>
        </w:tc>
        <w:tc>
          <w:tcPr>
            <w:tcW w:w="6588" w:type="dxa"/>
          </w:tcPr>
          <w:p w14:paraId="67109461" w14:textId="77777777" w:rsidR="007774DC" w:rsidRPr="009A29CB" w:rsidRDefault="007774DC" w:rsidP="00712350">
            <w:pPr>
              <w:spacing w:after="0" w:line="240" w:lineRule="auto"/>
              <w:jc w:val="right"/>
              <w:rPr>
                <w:b/>
                <w:sz w:val="36"/>
                <w:szCs w:val="36"/>
              </w:rPr>
            </w:pPr>
            <w:r w:rsidRPr="009A29CB">
              <w:rPr>
                <w:b/>
                <w:sz w:val="36"/>
                <w:szCs w:val="36"/>
              </w:rPr>
              <w:t>Goal Progress Report</w:t>
            </w:r>
          </w:p>
        </w:tc>
      </w:tr>
    </w:tbl>
    <w:p w14:paraId="1F43FF28" w14:textId="77777777" w:rsidR="007774DC" w:rsidRPr="009A29CB" w:rsidRDefault="007774DC" w:rsidP="00490115">
      <w:pPr>
        <w:spacing w:after="0"/>
        <w:rPr>
          <w:b/>
          <w:sz w:val="18"/>
          <w:szCs w:val="18"/>
        </w:rPr>
      </w:pPr>
    </w:p>
    <w:tbl>
      <w:tblPr>
        <w:tblW w:w="0" w:type="auto"/>
        <w:tblLook w:val="00A0" w:firstRow="1" w:lastRow="0" w:firstColumn="1" w:lastColumn="0" w:noHBand="0" w:noVBand="0"/>
      </w:tblPr>
      <w:tblGrid>
        <w:gridCol w:w="1291"/>
        <w:gridCol w:w="5207"/>
        <w:gridCol w:w="2610"/>
        <w:gridCol w:w="4081"/>
      </w:tblGrid>
      <w:tr w:rsidR="007774DC" w:rsidRPr="009A29CB" w14:paraId="7A09101D" w14:textId="77777777">
        <w:tc>
          <w:tcPr>
            <w:tcW w:w="1291" w:type="dxa"/>
          </w:tcPr>
          <w:p w14:paraId="0EA06832" w14:textId="77777777" w:rsidR="007774DC" w:rsidRPr="009A29CB" w:rsidRDefault="007774DC" w:rsidP="00712350">
            <w:pPr>
              <w:spacing w:after="0" w:line="240" w:lineRule="auto"/>
              <w:rPr>
                <w:b/>
                <w:sz w:val="28"/>
                <w:szCs w:val="28"/>
              </w:rPr>
            </w:pPr>
            <w:r w:rsidRPr="009A29CB">
              <w:rPr>
                <w:b/>
                <w:sz w:val="28"/>
                <w:szCs w:val="28"/>
              </w:rPr>
              <w:t>Program:</w:t>
            </w:r>
          </w:p>
        </w:tc>
        <w:tc>
          <w:tcPr>
            <w:tcW w:w="5207" w:type="dxa"/>
            <w:tcBorders>
              <w:bottom w:val="single" w:sz="6" w:space="0" w:color="auto"/>
            </w:tcBorders>
          </w:tcPr>
          <w:p w14:paraId="3AC9F54B" w14:textId="77777777" w:rsidR="007774DC" w:rsidRPr="009A29CB" w:rsidRDefault="00AE1F85" w:rsidP="00712350">
            <w:pPr>
              <w:spacing w:after="0" w:line="240" w:lineRule="auto"/>
              <w:rPr>
                <w:b/>
                <w:sz w:val="24"/>
                <w:szCs w:val="24"/>
              </w:rPr>
            </w:pPr>
            <w:r w:rsidRPr="009A29CB">
              <w:rPr>
                <w:b/>
                <w:sz w:val="24"/>
                <w:szCs w:val="24"/>
              </w:rPr>
              <w:t>Law Enforcement (C140)</w:t>
            </w:r>
          </w:p>
        </w:tc>
        <w:tc>
          <w:tcPr>
            <w:tcW w:w="2610" w:type="dxa"/>
          </w:tcPr>
          <w:p w14:paraId="70D421C0" w14:textId="77777777" w:rsidR="007774DC" w:rsidRPr="009A29CB" w:rsidRDefault="007774DC" w:rsidP="00712350">
            <w:pPr>
              <w:spacing w:after="0" w:line="240" w:lineRule="auto"/>
              <w:rPr>
                <w:b/>
                <w:sz w:val="28"/>
                <w:szCs w:val="28"/>
              </w:rPr>
            </w:pPr>
            <w:r w:rsidRPr="009A29CB">
              <w:rPr>
                <w:b/>
                <w:sz w:val="24"/>
                <w:szCs w:val="24"/>
              </w:rPr>
              <w:t xml:space="preserve">  </w:t>
            </w:r>
            <w:r w:rsidRPr="009A29CB">
              <w:rPr>
                <w:b/>
                <w:sz w:val="28"/>
                <w:szCs w:val="28"/>
              </w:rPr>
              <w:t>Report period:</w:t>
            </w:r>
          </w:p>
        </w:tc>
        <w:tc>
          <w:tcPr>
            <w:tcW w:w="4081" w:type="dxa"/>
            <w:tcBorders>
              <w:bottom w:val="single" w:sz="6" w:space="0" w:color="auto"/>
            </w:tcBorders>
          </w:tcPr>
          <w:p w14:paraId="151FA4FC" w14:textId="77777777" w:rsidR="007774DC" w:rsidRPr="009A29CB" w:rsidRDefault="00AA632E" w:rsidP="00712350">
            <w:pPr>
              <w:spacing w:after="0" w:line="240" w:lineRule="auto"/>
              <w:rPr>
                <w:b/>
                <w:sz w:val="24"/>
                <w:szCs w:val="24"/>
              </w:rPr>
            </w:pPr>
            <w:r>
              <w:rPr>
                <w:b/>
                <w:sz w:val="24"/>
                <w:szCs w:val="24"/>
              </w:rPr>
              <w:t>2015-2016</w:t>
            </w:r>
          </w:p>
        </w:tc>
      </w:tr>
    </w:tbl>
    <w:p w14:paraId="48BC2E0F" w14:textId="77777777" w:rsidR="007774DC" w:rsidRPr="009A29CB" w:rsidRDefault="007774DC" w:rsidP="00490115">
      <w:pPr>
        <w:rPr>
          <w:b/>
          <w:sz w:val="18"/>
          <w:szCs w:val="18"/>
        </w:rPr>
      </w:pPr>
    </w:p>
    <w:p w14:paraId="763FC34C" w14:textId="77777777" w:rsidR="007774DC" w:rsidRPr="009A29CB" w:rsidRDefault="007774DC" w:rsidP="00490115">
      <w:pPr>
        <w:spacing w:after="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294"/>
        <w:gridCol w:w="3294"/>
        <w:gridCol w:w="3294"/>
        <w:gridCol w:w="3294"/>
      </w:tblGrid>
      <w:tr w:rsidR="009A29CB" w:rsidRPr="009A29CB" w14:paraId="782BC19E" w14:textId="77777777">
        <w:tc>
          <w:tcPr>
            <w:tcW w:w="13176" w:type="dxa"/>
            <w:gridSpan w:val="4"/>
            <w:shd w:val="clear" w:color="auto" w:fill="D9D9D9"/>
          </w:tcPr>
          <w:p w14:paraId="07343040" w14:textId="77777777" w:rsidR="007774DC" w:rsidRPr="009A29CB" w:rsidRDefault="007774DC" w:rsidP="00712350">
            <w:pPr>
              <w:spacing w:after="0" w:line="240" w:lineRule="auto"/>
              <w:jc w:val="center"/>
              <w:rPr>
                <w:b/>
                <w:sz w:val="32"/>
                <w:szCs w:val="32"/>
              </w:rPr>
            </w:pPr>
          </w:p>
        </w:tc>
      </w:tr>
      <w:tr w:rsidR="009A29CB" w:rsidRPr="009A29CB" w14:paraId="65948F66" w14:textId="77777777">
        <w:trPr>
          <w:trHeight w:val="54"/>
        </w:trPr>
        <w:tc>
          <w:tcPr>
            <w:tcW w:w="3294" w:type="dxa"/>
            <w:tcBorders>
              <w:bottom w:val="double" w:sz="4" w:space="0" w:color="auto"/>
            </w:tcBorders>
          </w:tcPr>
          <w:p w14:paraId="41AFB758" w14:textId="77777777" w:rsidR="007774DC" w:rsidRPr="009A29CB" w:rsidRDefault="007774DC" w:rsidP="00712350">
            <w:pPr>
              <w:spacing w:after="0" w:line="240" w:lineRule="auto"/>
              <w:jc w:val="center"/>
              <w:rPr>
                <w:b/>
                <w:sz w:val="16"/>
                <w:szCs w:val="16"/>
              </w:rPr>
            </w:pPr>
          </w:p>
          <w:p w14:paraId="0D198902" w14:textId="77777777" w:rsidR="007774DC" w:rsidRPr="009A29CB" w:rsidRDefault="007774DC" w:rsidP="00712350">
            <w:pPr>
              <w:spacing w:after="0" w:line="240" w:lineRule="auto"/>
              <w:jc w:val="center"/>
              <w:rPr>
                <w:b/>
                <w:sz w:val="24"/>
                <w:szCs w:val="24"/>
              </w:rPr>
            </w:pPr>
            <w:r w:rsidRPr="009A29CB">
              <w:rPr>
                <w:b/>
                <w:sz w:val="24"/>
                <w:szCs w:val="24"/>
              </w:rPr>
              <w:t>Goals</w:t>
            </w:r>
          </w:p>
        </w:tc>
        <w:tc>
          <w:tcPr>
            <w:tcW w:w="3294" w:type="dxa"/>
            <w:tcBorders>
              <w:bottom w:val="thinThickSmallGap" w:sz="12" w:space="0" w:color="auto"/>
              <w:right w:val="single" w:sz="4" w:space="0" w:color="auto"/>
            </w:tcBorders>
          </w:tcPr>
          <w:p w14:paraId="27A9C3A1" w14:textId="77777777" w:rsidR="007774DC" w:rsidRPr="009A29CB" w:rsidRDefault="007774DC" w:rsidP="00712350">
            <w:pPr>
              <w:spacing w:after="0" w:line="240" w:lineRule="auto"/>
              <w:jc w:val="center"/>
              <w:rPr>
                <w:b/>
                <w:sz w:val="24"/>
                <w:szCs w:val="24"/>
              </w:rPr>
            </w:pPr>
            <w:r w:rsidRPr="009A29CB">
              <w:rPr>
                <w:b/>
                <w:sz w:val="24"/>
                <w:szCs w:val="24"/>
              </w:rPr>
              <w:t>Request &amp; Justification/Resources</w:t>
            </w:r>
          </w:p>
        </w:tc>
        <w:tc>
          <w:tcPr>
            <w:tcW w:w="3294" w:type="dxa"/>
            <w:tcBorders>
              <w:left w:val="single" w:sz="4" w:space="0" w:color="auto"/>
              <w:bottom w:val="thinThickSmallGap" w:sz="12" w:space="0" w:color="auto"/>
            </w:tcBorders>
          </w:tcPr>
          <w:p w14:paraId="36C2D047" w14:textId="77777777" w:rsidR="007774DC" w:rsidRPr="009A29CB" w:rsidRDefault="007774DC" w:rsidP="00712350">
            <w:pPr>
              <w:spacing w:after="0" w:line="240" w:lineRule="auto"/>
              <w:jc w:val="center"/>
              <w:rPr>
                <w:b/>
                <w:sz w:val="16"/>
                <w:szCs w:val="16"/>
              </w:rPr>
            </w:pPr>
          </w:p>
          <w:p w14:paraId="6ABD16FF" w14:textId="77777777" w:rsidR="007774DC" w:rsidRPr="009A29CB" w:rsidRDefault="007774DC" w:rsidP="00712350">
            <w:pPr>
              <w:spacing w:after="0" w:line="240" w:lineRule="auto"/>
              <w:jc w:val="center"/>
              <w:rPr>
                <w:b/>
                <w:sz w:val="24"/>
                <w:szCs w:val="24"/>
              </w:rPr>
            </w:pPr>
            <w:r w:rsidRPr="009A29CB">
              <w:rPr>
                <w:b/>
                <w:sz w:val="24"/>
                <w:szCs w:val="24"/>
              </w:rPr>
              <w:t>Goal Progress</w:t>
            </w:r>
          </w:p>
        </w:tc>
        <w:tc>
          <w:tcPr>
            <w:tcW w:w="3294" w:type="dxa"/>
            <w:tcBorders>
              <w:bottom w:val="thinThickSmallGap" w:sz="12" w:space="0" w:color="auto"/>
            </w:tcBorders>
          </w:tcPr>
          <w:p w14:paraId="7328215B" w14:textId="77777777" w:rsidR="007774DC" w:rsidRPr="009A29CB" w:rsidRDefault="007774DC" w:rsidP="00712350">
            <w:pPr>
              <w:spacing w:after="0" w:line="240" w:lineRule="auto"/>
              <w:jc w:val="center"/>
              <w:rPr>
                <w:b/>
                <w:sz w:val="24"/>
                <w:szCs w:val="24"/>
              </w:rPr>
            </w:pPr>
            <w:r w:rsidRPr="009A29CB">
              <w:rPr>
                <w:b/>
                <w:sz w:val="24"/>
                <w:szCs w:val="24"/>
              </w:rPr>
              <w:t>Strategies Implemented &amp; Follow-up</w:t>
            </w:r>
          </w:p>
        </w:tc>
      </w:tr>
      <w:tr w:rsidR="009A29CB" w:rsidRPr="009A29CB" w14:paraId="745324D0" w14:textId="77777777">
        <w:trPr>
          <w:trHeight w:val="54"/>
        </w:trPr>
        <w:tc>
          <w:tcPr>
            <w:tcW w:w="3294" w:type="dxa"/>
            <w:tcBorders>
              <w:top w:val="thinThickSmallGap" w:sz="12" w:space="0" w:color="auto"/>
            </w:tcBorders>
          </w:tcPr>
          <w:p w14:paraId="0F4E3943" w14:textId="77777777" w:rsidR="007774DC" w:rsidRPr="009A29CB" w:rsidRDefault="002A6315" w:rsidP="00712350">
            <w:pPr>
              <w:spacing w:after="0" w:line="240" w:lineRule="auto"/>
            </w:pPr>
            <w:r w:rsidRPr="009A29CB">
              <w:t>Maintain up-to-date curriculum and courses to prepare students for employment, advancements in employments, and/or continuing education</w:t>
            </w:r>
          </w:p>
          <w:p w14:paraId="46F786D2" w14:textId="77777777" w:rsidR="007774DC" w:rsidRPr="009A29CB" w:rsidRDefault="007774DC" w:rsidP="00712350">
            <w:pPr>
              <w:spacing w:after="0" w:line="240" w:lineRule="auto"/>
            </w:pPr>
          </w:p>
          <w:p w14:paraId="20FC0B12" w14:textId="77777777" w:rsidR="007774DC" w:rsidRPr="009A29CB" w:rsidRDefault="007774DC" w:rsidP="00712350">
            <w:pPr>
              <w:spacing w:after="0" w:line="240" w:lineRule="auto"/>
            </w:pPr>
          </w:p>
        </w:tc>
        <w:tc>
          <w:tcPr>
            <w:tcW w:w="3294" w:type="dxa"/>
            <w:tcBorders>
              <w:top w:val="thinThickSmallGap" w:sz="12" w:space="0" w:color="auto"/>
              <w:right w:val="single" w:sz="4" w:space="0" w:color="auto"/>
            </w:tcBorders>
          </w:tcPr>
          <w:p w14:paraId="004170C8" w14:textId="77777777" w:rsidR="007774DC" w:rsidRPr="009A29CB" w:rsidRDefault="002A6315" w:rsidP="00F829A6">
            <w:pPr>
              <w:spacing w:after="0" w:line="240" w:lineRule="auto"/>
            </w:pPr>
            <w:r w:rsidRPr="009A29CB">
              <w:t>Funding</w:t>
            </w:r>
            <w:r w:rsidR="00D84772" w:rsidRPr="009A29CB">
              <w:t xml:space="preserve"> was requested and received to hold annual Pro</w:t>
            </w:r>
            <w:r w:rsidR="00956F30" w:rsidRPr="009A29CB">
              <w:t>gram Advisory Committee meeting</w:t>
            </w:r>
            <w:r w:rsidR="00D84772" w:rsidRPr="009A29CB">
              <w:t>,</w:t>
            </w:r>
            <w:r w:rsidR="00CD026E">
              <w:t xml:space="preserve"> cost of approximately</w:t>
            </w:r>
            <w:r w:rsidR="00956F30" w:rsidRPr="009A29CB">
              <w:t xml:space="preserve"> </w:t>
            </w:r>
            <w:r w:rsidR="00CD026E">
              <w:t>$15</w:t>
            </w:r>
            <w:r w:rsidR="00F829A6">
              <w:t>0.00. A culinary department breakfast</w:t>
            </w:r>
            <w:r w:rsidR="0011100B">
              <w:t xml:space="preserve"> </w:t>
            </w:r>
            <w:r w:rsidR="00D84772" w:rsidRPr="009A29CB">
              <w:t>meeting</w:t>
            </w:r>
            <w:r w:rsidR="00F829A6">
              <w:t xml:space="preserve"> was held at the Shelby Campus.</w:t>
            </w:r>
          </w:p>
        </w:tc>
        <w:tc>
          <w:tcPr>
            <w:tcW w:w="3294" w:type="dxa"/>
            <w:tcBorders>
              <w:top w:val="thinThickSmallGap" w:sz="12" w:space="0" w:color="auto"/>
              <w:left w:val="single" w:sz="4" w:space="0" w:color="auto"/>
            </w:tcBorders>
          </w:tcPr>
          <w:p w14:paraId="699067D2" w14:textId="77777777" w:rsidR="007774DC" w:rsidRPr="009A29CB" w:rsidRDefault="00956F30" w:rsidP="00956F30">
            <w:pPr>
              <w:spacing w:after="0" w:line="240" w:lineRule="auto"/>
            </w:pPr>
            <w:r w:rsidRPr="009A29CB">
              <w:t>The Program held its annual Program Advisory C</w:t>
            </w:r>
            <w:r w:rsidR="00B85502">
              <w:t>o</w:t>
            </w:r>
            <w:r w:rsidR="00CD026E">
              <w:t>mmittee Meeting at a cost of $13</w:t>
            </w:r>
            <w:r w:rsidRPr="009A29CB">
              <w:t>0.00. The Committee gave</w:t>
            </w:r>
            <w:r w:rsidR="00D84772" w:rsidRPr="009A29CB">
              <w:t xml:space="preserve"> positive feedback abou</w:t>
            </w:r>
            <w:r w:rsidR="00F829A6">
              <w:t>t the status of the program</w:t>
            </w:r>
            <w:r w:rsidR="00D84772" w:rsidRPr="009A29CB">
              <w:t>.</w:t>
            </w:r>
          </w:p>
          <w:p w14:paraId="63EBC1D9" w14:textId="77777777" w:rsidR="00956F30" w:rsidRPr="009A29CB" w:rsidRDefault="00956F30" w:rsidP="00B85502">
            <w:pPr>
              <w:spacing w:after="0" w:line="240" w:lineRule="auto"/>
            </w:pPr>
          </w:p>
        </w:tc>
        <w:tc>
          <w:tcPr>
            <w:tcW w:w="3294" w:type="dxa"/>
            <w:tcBorders>
              <w:top w:val="thinThickSmallGap" w:sz="12" w:space="0" w:color="auto"/>
            </w:tcBorders>
          </w:tcPr>
          <w:p w14:paraId="667892E6" w14:textId="77777777" w:rsidR="00D225C1" w:rsidRPr="009A29CB" w:rsidRDefault="009F3B74" w:rsidP="00712350">
            <w:pPr>
              <w:spacing w:after="0" w:line="240" w:lineRule="auto"/>
            </w:pPr>
            <w:r w:rsidRPr="009A29CB">
              <w:t>The Program</w:t>
            </w:r>
            <w:r w:rsidR="00956F30" w:rsidRPr="009A29CB">
              <w:t xml:space="preserve"> will continue to review scheduling of CRJ courses and </w:t>
            </w:r>
            <w:proofErr w:type="gramStart"/>
            <w:r w:rsidR="00956F30" w:rsidRPr="009A29CB">
              <w:t>make adjustments</w:t>
            </w:r>
            <w:proofErr w:type="gramEnd"/>
            <w:r w:rsidR="00956F30" w:rsidRPr="009A29CB">
              <w:t xml:space="preserve"> as needed to meet student’s needs and the college’s part-time/full-time faculty ratio requirements.</w:t>
            </w:r>
            <w:r w:rsidRPr="009A29CB">
              <w:t xml:space="preserve"> </w:t>
            </w:r>
          </w:p>
          <w:p w14:paraId="3AA85F11" w14:textId="77777777" w:rsidR="00D225C1" w:rsidRPr="009A29CB" w:rsidRDefault="00D225C1" w:rsidP="00712350">
            <w:pPr>
              <w:spacing w:after="0" w:line="240" w:lineRule="auto"/>
            </w:pPr>
          </w:p>
          <w:p w14:paraId="6853DD06" w14:textId="77777777" w:rsidR="007774DC" w:rsidRPr="009A29CB" w:rsidRDefault="007774DC" w:rsidP="00712350">
            <w:pPr>
              <w:spacing w:after="0" w:line="240" w:lineRule="auto"/>
            </w:pPr>
          </w:p>
        </w:tc>
      </w:tr>
      <w:tr w:rsidR="009A29CB" w:rsidRPr="009A29CB" w14:paraId="628DF0D1" w14:textId="77777777">
        <w:trPr>
          <w:trHeight w:val="54"/>
        </w:trPr>
        <w:tc>
          <w:tcPr>
            <w:tcW w:w="3294" w:type="dxa"/>
          </w:tcPr>
          <w:p w14:paraId="34B84682" w14:textId="77777777" w:rsidR="007774DC" w:rsidRPr="009A29CB" w:rsidRDefault="00D225C1" w:rsidP="00712350">
            <w:pPr>
              <w:spacing w:after="0" w:line="240" w:lineRule="auto"/>
            </w:pPr>
            <w:r w:rsidRPr="009A29CB">
              <w:t xml:space="preserve">Continue </w:t>
            </w:r>
            <w:r w:rsidR="00F47C80">
              <w:t xml:space="preserve">Program and </w:t>
            </w:r>
            <w:r w:rsidR="002A6315" w:rsidRPr="009A29CB">
              <w:t>Professional Development</w:t>
            </w:r>
          </w:p>
          <w:p w14:paraId="1C75C850" w14:textId="77777777" w:rsidR="007774DC" w:rsidRPr="009A29CB" w:rsidRDefault="007774DC" w:rsidP="00712350">
            <w:pPr>
              <w:spacing w:after="0" w:line="240" w:lineRule="auto"/>
            </w:pPr>
          </w:p>
          <w:p w14:paraId="6D926BCB" w14:textId="77777777" w:rsidR="007774DC" w:rsidRPr="009A29CB" w:rsidRDefault="007774DC" w:rsidP="00712350">
            <w:pPr>
              <w:spacing w:after="0" w:line="240" w:lineRule="auto"/>
            </w:pPr>
          </w:p>
        </w:tc>
        <w:tc>
          <w:tcPr>
            <w:tcW w:w="3294" w:type="dxa"/>
            <w:tcBorders>
              <w:right w:val="single" w:sz="4" w:space="0" w:color="auto"/>
            </w:tcBorders>
          </w:tcPr>
          <w:p w14:paraId="253E3692" w14:textId="77777777" w:rsidR="002A6315" w:rsidRPr="009A29CB" w:rsidRDefault="002A6315" w:rsidP="00712350">
            <w:pPr>
              <w:spacing w:after="0" w:line="240" w:lineRule="auto"/>
            </w:pPr>
            <w:r w:rsidRPr="009A29CB">
              <w:t>Alabama Council on Crime &amp; Delinquenc</w:t>
            </w:r>
            <w:r w:rsidR="0011100B">
              <w:t>y Annual Training Summit</w:t>
            </w:r>
            <w:r w:rsidR="003D2C5F" w:rsidRPr="009A29CB">
              <w:t xml:space="preserve"> (Program Coordinator</w:t>
            </w:r>
            <w:r w:rsidRPr="009A29CB">
              <w:t xml:space="preserve"> is Pa</w:t>
            </w:r>
            <w:r w:rsidR="00D225C1" w:rsidRPr="009A29CB">
              <w:t>st</w:t>
            </w:r>
            <w:r w:rsidR="00B85502">
              <w:t xml:space="preserve"> President</w:t>
            </w:r>
            <w:r w:rsidR="0011100B">
              <w:t xml:space="preserve"> &amp; Chair of Resolutions Committee</w:t>
            </w:r>
            <w:r w:rsidR="00F829A6">
              <w:t>) = approximately $5</w:t>
            </w:r>
            <w:r w:rsidR="00B85502">
              <w:t>00</w:t>
            </w:r>
            <w:r w:rsidRPr="009A29CB">
              <w:t xml:space="preserve">. </w:t>
            </w:r>
          </w:p>
          <w:p w14:paraId="5EC04133" w14:textId="77777777" w:rsidR="002A6315" w:rsidRPr="009A29CB" w:rsidRDefault="002A6315" w:rsidP="00712350">
            <w:pPr>
              <w:spacing w:after="0" w:line="240" w:lineRule="auto"/>
            </w:pPr>
            <w:r w:rsidRPr="009A29CB">
              <w:t>Southern State</w:t>
            </w:r>
            <w:r w:rsidR="003D2C5F" w:rsidRPr="009A29CB">
              <w:t>s</w:t>
            </w:r>
            <w:r w:rsidRPr="009A29CB">
              <w:t xml:space="preserve"> Correctional Association Training Conferenc</w:t>
            </w:r>
            <w:r w:rsidR="00F829A6">
              <w:t>e (regional) = approximately $15</w:t>
            </w:r>
            <w:r w:rsidRPr="009A29CB">
              <w:t>00.</w:t>
            </w:r>
          </w:p>
          <w:p w14:paraId="10922A48" w14:textId="77777777" w:rsidR="007774DC" w:rsidRDefault="002A6315" w:rsidP="00712350">
            <w:pPr>
              <w:spacing w:after="0" w:line="240" w:lineRule="auto"/>
            </w:pPr>
            <w:r w:rsidRPr="009A29CB">
              <w:t xml:space="preserve">Both conferences provide the most current policies and practices as well as how political climates affect operational funding. </w:t>
            </w:r>
          </w:p>
          <w:p w14:paraId="526CBD15" w14:textId="77777777" w:rsidR="00F47C80" w:rsidRDefault="00F47C80" w:rsidP="00712350">
            <w:pPr>
              <w:spacing w:after="0" w:line="240" w:lineRule="auto"/>
            </w:pPr>
          </w:p>
          <w:p w14:paraId="309EBFEC" w14:textId="77777777" w:rsidR="00F47C80" w:rsidRDefault="00F47C80" w:rsidP="00F47C80">
            <w:pPr>
              <w:pStyle w:val="NormalWeb"/>
            </w:pPr>
            <w:r>
              <w:lastRenderedPageBreak/>
              <w:t>Office space specifically for the program was recently requested to enhance student accessibility for meetings and advising and to create a more efficient work space for program coordinator and L19.</w:t>
            </w:r>
          </w:p>
          <w:p w14:paraId="55358CC9" w14:textId="77777777" w:rsidR="00F47C80" w:rsidRDefault="00F47C80" w:rsidP="00F47C80">
            <w:pPr>
              <w:pStyle w:val="NormalWeb"/>
            </w:pPr>
            <w:r>
              <w:t>Estimated costs total $1800: </w:t>
            </w:r>
          </w:p>
          <w:p w14:paraId="0266E2E0" w14:textId="77777777" w:rsidR="00F47C80" w:rsidRPr="009A29CB" w:rsidRDefault="00F47C80" w:rsidP="00F47C80">
            <w:pPr>
              <w:pStyle w:val="NormalWeb"/>
            </w:pPr>
            <w:r>
              <w:t>Desk $400, Chair $200, Computer $1,000, Filing Cabinet $200.</w:t>
            </w:r>
          </w:p>
        </w:tc>
        <w:tc>
          <w:tcPr>
            <w:tcW w:w="3294" w:type="dxa"/>
            <w:tcBorders>
              <w:left w:val="single" w:sz="4" w:space="0" w:color="auto"/>
            </w:tcBorders>
          </w:tcPr>
          <w:p w14:paraId="401A5569" w14:textId="77777777" w:rsidR="007774DC" w:rsidRPr="009A29CB" w:rsidRDefault="00D225C1" w:rsidP="00712350">
            <w:pPr>
              <w:spacing w:after="0" w:line="240" w:lineRule="auto"/>
            </w:pPr>
            <w:r w:rsidRPr="009A29CB">
              <w:lastRenderedPageBreak/>
              <w:t xml:space="preserve">Program Coordinator participated in professional development activities by attending meetings, </w:t>
            </w:r>
            <w:r w:rsidR="00F829A6">
              <w:t>conferences and training</w:t>
            </w:r>
            <w:r w:rsidRPr="009A29CB">
              <w:t xml:space="preserve"> both in-state and out-state. </w:t>
            </w:r>
            <w:r w:rsidR="003D2C5F" w:rsidRPr="009A29CB">
              <w:t xml:space="preserve">Information was gleaned from probation/parole and other correctional practitioners, law enforcement, </w:t>
            </w:r>
            <w:r w:rsidR="002A6315" w:rsidRPr="009A29CB">
              <w:t>academicians</w:t>
            </w:r>
            <w:r w:rsidR="003D2C5F" w:rsidRPr="009A29CB">
              <w:t xml:space="preserve"> and upper management</w:t>
            </w:r>
            <w:r w:rsidR="002A6315" w:rsidRPr="009A29CB">
              <w:t xml:space="preserve"> including Directors &amp; Comm</w:t>
            </w:r>
            <w:r w:rsidR="00935D65" w:rsidRPr="009A29CB">
              <w:t>issioners of Corrections from 14</w:t>
            </w:r>
            <w:r w:rsidR="002A6315" w:rsidRPr="009A29CB">
              <w:t xml:space="preserve"> states.</w:t>
            </w:r>
          </w:p>
        </w:tc>
        <w:tc>
          <w:tcPr>
            <w:tcW w:w="3294" w:type="dxa"/>
          </w:tcPr>
          <w:p w14:paraId="4D4B732A" w14:textId="77777777" w:rsidR="007774DC" w:rsidRPr="009A29CB" w:rsidRDefault="002A6315" w:rsidP="00712350">
            <w:pPr>
              <w:spacing w:after="0" w:line="240" w:lineRule="auto"/>
            </w:pPr>
            <w:r w:rsidRPr="009A29CB">
              <w:t>Train</w:t>
            </w:r>
            <w:r w:rsidR="0011100B">
              <w:t>ing information was</w:t>
            </w:r>
            <w:r w:rsidR="00E72BAC" w:rsidRPr="009A29CB">
              <w:t xml:space="preserve"> shared with students and </w:t>
            </w:r>
            <w:r w:rsidRPr="009A29CB">
              <w:t>adjunct f</w:t>
            </w:r>
            <w:r w:rsidR="003D2C5F" w:rsidRPr="009A29CB">
              <w:t xml:space="preserve">aculty.  Occupational and job market information were </w:t>
            </w:r>
            <w:r w:rsidRPr="009A29CB">
              <w:t>also disseminated</w:t>
            </w:r>
            <w:r w:rsidR="003D2C5F" w:rsidRPr="009A29CB">
              <w:t xml:space="preserve">.  </w:t>
            </w:r>
          </w:p>
        </w:tc>
      </w:tr>
      <w:tr w:rsidR="009A29CB" w:rsidRPr="009A29CB" w14:paraId="495F186E" w14:textId="77777777">
        <w:trPr>
          <w:trHeight w:val="54"/>
        </w:trPr>
        <w:tc>
          <w:tcPr>
            <w:tcW w:w="3294" w:type="dxa"/>
          </w:tcPr>
          <w:p w14:paraId="7A5C649A" w14:textId="77777777" w:rsidR="00C53795" w:rsidRDefault="00C53795" w:rsidP="00712350">
            <w:pPr>
              <w:spacing w:after="0" w:line="240" w:lineRule="auto"/>
            </w:pPr>
          </w:p>
          <w:p w14:paraId="458C709D" w14:textId="77777777" w:rsidR="00D83DAE" w:rsidRPr="009A29CB" w:rsidRDefault="00D83DAE" w:rsidP="00712350">
            <w:pPr>
              <w:spacing w:after="0" w:line="240" w:lineRule="auto"/>
            </w:pPr>
          </w:p>
          <w:p w14:paraId="37C91CDD" w14:textId="77777777" w:rsidR="007774DC" w:rsidRPr="009A29CB" w:rsidRDefault="003D2C5F" w:rsidP="00712350">
            <w:pPr>
              <w:spacing w:after="0" w:line="240" w:lineRule="auto"/>
            </w:pPr>
            <w:r w:rsidRPr="009A29CB">
              <w:t>Improve Advising</w:t>
            </w:r>
          </w:p>
          <w:p w14:paraId="39651E5B" w14:textId="77777777" w:rsidR="007774DC" w:rsidRPr="009A29CB" w:rsidRDefault="007774DC" w:rsidP="00712350">
            <w:pPr>
              <w:spacing w:after="0" w:line="240" w:lineRule="auto"/>
            </w:pPr>
          </w:p>
          <w:p w14:paraId="774A5B40" w14:textId="77777777" w:rsidR="007774DC" w:rsidRPr="009A29CB" w:rsidRDefault="007774DC" w:rsidP="00712350">
            <w:pPr>
              <w:spacing w:after="0" w:line="240" w:lineRule="auto"/>
            </w:pPr>
          </w:p>
        </w:tc>
        <w:tc>
          <w:tcPr>
            <w:tcW w:w="3294" w:type="dxa"/>
            <w:tcBorders>
              <w:right w:val="single" w:sz="4" w:space="0" w:color="auto"/>
            </w:tcBorders>
          </w:tcPr>
          <w:p w14:paraId="7A9BB06A" w14:textId="77777777" w:rsidR="00CD026E" w:rsidRDefault="00CD026E" w:rsidP="00CD026E">
            <w:pPr>
              <w:pStyle w:val="NormalWeb"/>
            </w:pPr>
          </w:p>
          <w:p w14:paraId="41CBD09D" w14:textId="77777777" w:rsidR="00F47C80" w:rsidRDefault="00F47C80" w:rsidP="00CD026E">
            <w:pPr>
              <w:pStyle w:val="NormalWeb"/>
            </w:pPr>
            <w:r>
              <w:t>Printing Costs approximately $200</w:t>
            </w:r>
          </w:p>
          <w:p w14:paraId="430EE57C" w14:textId="77777777" w:rsidR="007774DC" w:rsidRPr="009A29CB" w:rsidRDefault="00CD026E" w:rsidP="00CD026E">
            <w:pPr>
              <w:pStyle w:val="NormalWeb"/>
            </w:pPr>
            <w:r>
              <w:t xml:space="preserve"> </w:t>
            </w:r>
          </w:p>
        </w:tc>
        <w:tc>
          <w:tcPr>
            <w:tcW w:w="3294" w:type="dxa"/>
            <w:tcBorders>
              <w:left w:val="single" w:sz="4" w:space="0" w:color="auto"/>
            </w:tcBorders>
          </w:tcPr>
          <w:p w14:paraId="2D86A6B5" w14:textId="77777777" w:rsidR="00552694" w:rsidRDefault="00552694" w:rsidP="00712350">
            <w:pPr>
              <w:spacing w:after="0" w:line="240" w:lineRule="auto"/>
            </w:pPr>
          </w:p>
          <w:p w14:paraId="21B62D5F" w14:textId="77777777" w:rsidR="00D83DAE" w:rsidRPr="009A29CB" w:rsidRDefault="00D83DAE" w:rsidP="00712350">
            <w:pPr>
              <w:spacing w:after="0" w:line="240" w:lineRule="auto"/>
            </w:pPr>
          </w:p>
          <w:p w14:paraId="64F75127" w14:textId="77777777" w:rsidR="00552694" w:rsidRPr="009A29CB" w:rsidRDefault="00552694" w:rsidP="00552694">
            <w:pPr>
              <w:spacing w:after="0" w:line="240" w:lineRule="auto"/>
            </w:pPr>
            <w:r w:rsidRPr="009A29CB">
              <w:t xml:space="preserve">Reviewed and revised the </w:t>
            </w:r>
            <w:proofErr w:type="gramStart"/>
            <w:r w:rsidRPr="009A29CB">
              <w:t>program’s  web</w:t>
            </w:r>
            <w:proofErr w:type="gramEnd"/>
            <w:r w:rsidRPr="009A29CB">
              <w:t xml:space="preserve"> page </w:t>
            </w:r>
          </w:p>
          <w:p w14:paraId="7EF1357B" w14:textId="77777777" w:rsidR="00552694" w:rsidRPr="009A29CB" w:rsidRDefault="00552694" w:rsidP="00552694">
            <w:pPr>
              <w:spacing w:after="0" w:line="240" w:lineRule="auto"/>
            </w:pPr>
          </w:p>
          <w:p w14:paraId="069DBA9B" w14:textId="77777777" w:rsidR="00C53795" w:rsidRPr="009A29CB" w:rsidRDefault="00C53795" w:rsidP="00552694">
            <w:pPr>
              <w:spacing w:after="0" w:line="240" w:lineRule="auto"/>
            </w:pPr>
            <w:r w:rsidRPr="009A29CB">
              <w:t>Reviewed program brochure to ensure information was accurate and updated</w:t>
            </w:r>
          </w:p>
          <w:p w14:paraId="6C0C76CA" w14:textId="77777777" w:rsidR="00C53795" w:rsidRPr="009A29CB" w:rsidRDefault="00C53795" w:rsidP="00552694">
            <w:pPr>
              <w:spacing w:after="0" w:line="240" w:lineRule="auto"/>
            </w:pPr>
          </w:p>
          <w:p w14:paraId="35362336" w14:textId="77777777" w:rsidR="00C53795" w:rsidRPr="009A29CB" w:rsidRDefault="00C53795" w:rsidP="00552694">
            <w:pPr>
              <w:spacing w:after="0" w:line="240" w:lineRule="auto"/>
            </w:pPr>
            <w:r w:rsidRPr="009A29CB">
              <w:t>Worked closely with Enrollment Services to ensure that AAS students interested in transferring are aware of transferability of program specific courses UAB</w:t>
            </w:r>
          </w:p>
          <w:p w14:paraId="78F1A3F5" w14:textId="77777777" w:rsidR="00C53795" w:rsidRPr="009A29CB" w:rsidRDefault="00C53795" w:rsidP="00552694">
            <w:pPr>
              <w:spacing w:after="0" w:line="240" w:lineRule="auto"/>
            </w:pPr>
          </w:p>
          <w:p w14:paraId="692BE9EF" w14:textId="77777777" w:rsidR="007774DC" w:rsidRPr="009A29CB" w:rsidRDefault="007774DC" w:rsidP="00552694">
            <w:pPr>
              <w:spacing w:after="0" w:line="240" w:lineRule="auto"/>
            </w:pPr>
          </w:p>
        </w:tc>
        <w:tc>
          <w:tcPr>
            <w:tcW w:w="3294" w:type="dxa"/>
          </w:tcPr>
          <w:p w14:paraId="54BA6072" w14:textId="77777777" w:rsidR="0017435C" w:rsidRDefault="0017435C" w:rsidP="003D2C5F">
            <w:pPr>
              <w:spacing w:after="0" w:line="240" w:lineRule="auto"/>
            </w:pPr>
          </w:p>
          <w:p w14:paraId="0D12E177" w14:textId="77777777" w:rsidR="00D83DAE" w:rsidRPr="009A29CB" w:rsidRDefault="00D83DAE" w:rsidP="003D2C5F">
            <w:pPr>
              <w:spacing w:after="0" w:line="240" w:lineRule="auto"/>
            </w:pPr>
          </w:p>
          <w:p w14:paraId="286042DC" w14:textId="77777777" w:rsidR="0017435C" w:rsidRPr="009A29CB" w:rsidRDefault="0017435C" w:rsidP="003D2C5F">
            <w:pPr>
              <w:spacing w:after="0" w:line="240" w:lineRule="auto"/>
            </w:pPr>
            <w:r w:rsidRPr="009A29CB">
              <w:t xml:space="preserve">The Program will continue to </w:t>
            </w:r>
            <w:r w:rsidR="00C53795" w:rsidRPr="009A29CB">
              <w:t>work closely with students and be accessible to assist students. It will make sure that</w:t>
            </w:r>
            <w:r w:rsidR="00956F30" w:rsidRPr="009A29CB">
              <w:t xml:space="preserve"> the program’s</w:t>
            </w:r>
            <w:r w:rsidR="00B85502">
              <w:t xml:space="preserve"> web page, brochures and other </w:t>
            </w:r>
            <w:r w:rsidR="00C53795" w:rsidRPr="009A29CB">
              <w:t>program materials distributed to students</w:t>
            </w:r>
            <w:r w:rsidR="00B85502">
              <w:t xml:space="preserve"> are accurate and up to date.</w:t>
            </w:r>
            <w:r w:rsidR="00C53795" w:rsidRPr="009A29CB">
              <w:t xml:space="preserve">  It will continue to work with the Graduatio</w:t>
            </w:r>
            <w:r w:rsidR="00B85502">
              <w:t>n Office to ensure that student</w:t>
            </w:r>
            <w:r w:rsidR="00C53795" w:rsidRPr="009A29CB">
              <w:t xml:space="preserve"> graduation audit</w:t>
            </w:r>
            <w:r w:rsidR="00B85502">
              <w:t>s reflect</w:t>
            </w:r>
            <w:r w:rsidR="00C53795" w:rsidRPr="009A29CB">
              <w:t xml:space="preserve"> the correct catalog year.</w:t>
            </w:r>
          </w:p>
          <w:p w14:paraId="0FF1C758" w14:textId="77777777" w:rsidR="004E1D4B" w:rsidRPr="009A29CB" w:rsidRDefault="0017435C" w:rsidP="004E1D4B">
            <w:pPr>
              <w:spacing w:after="0" w:line="240" w:lineRule="auto"/>
            </w:pPr>
            <w:r w:rsidRPr="009A29CB">
              <w:t xml:space="preserve"> </w:t>
            </w:r>
          </w:p>
          <w:p w14:paraId="49793124" w14:textId="77777777" w:rsidR="007774DC" w:rsidRPr="009A29CB" w:rsidRDefault="007774DC" w:rsidP="003D2C5F">
            <w:pPr>
              <w:spacing w:after="0" w:line="240" w:lineRule="auto"/>
            </w:pPr>
          </w:p>
        </w:tc>
      </w:tr>
      <w:tr w:rsidR="009A29CB" w:rsidRPr="009A29CB" w14:paraId="168A36F1" w14:textId="77777777">
        <w:trPr>
          <w:trHeight w:val="54"/>
        </w:trPr>
        <w:tc>
          <w:tcPr>
            <w:tcW w:w="3294" w:type="dxa"/>
          </w:tcPr>
          <w:p w14:paraId="60391272" w14:textId="77777777" w:rsidR="007774DC" w:rsidRPr="009A29CB" w:rsidRDefault="007774DC" w:rsidP="00712350">
            <w:pPr>
              <w:spacing w:after="0" w:line="240" w:lineRule="auto"/>
            </w:pPr>
          </w:p>
        </w:tc>
        <w:tc>
          <w:tcPr>
            <w:tcW w:w="3294" w:type="dxa"/>
            <w:tcBorders>
              <w:right w:val="single" w:sz="4" w:space="0" w:color="auto"/>
            </w:tcBorders>
          </w:tcPr>
          <w:p w14:paraId="08857B21" w14:textId="77777777" w:rsidR="007774DC" w:rsidRPr="009A29CB" w:rsidRDefault="007774DC" w:rsidP="00712350">
            <w:pPr>
              <w:spacing w:after="0" w:line="240" w:lineRule="auto"/>
            </w:pPr>
          </w:p>
        </w:tc>
        <w:tc>
          <w:tcPr>
            <w:tcW w:w="3294" w:type="dxa"/>
            <w:tcBorders>
              <w:left w:val="single" w:sz="4" w:space="0" w:color="auto"/>
            </w:tcBorders>
          </w:tcPr>
          <w:p w14:paraId="03D1610E" w14:textId="77777777" w:rsidR="007774DC" w:rsidRPr="009A29CB" w:rsidRDefault="007774DC" w:rsidP="00712350">
            <w:pPr>
              <w:spacing w:after="0" w:line="240" w:lineRule="auto"/>
            </w:pPr>
          </w:p>
        </w:tc>
        <w:tc>
          <w:tcPr>
            <w:tcW w:w="3294" w:type="dxa"/>
          </w:tcPr>
          <w:p w14:paraId="1285152E" w14:textId="77777777" w:rsidR="007774DC" w:rsidRPr="009A29CB" w:rsidRDefault="007774DC" w:rsidP="00712350">
            <w:pPr>
              <w:spacing w:after="0" w:line="240" w:lineRule="auto"/>
            </w:pPr>
          </w:p>
        </w:tc>
      </w:tr>
      <w:tr w:rsidR="007774DC" w:rsidRPr="009A29CB" w14:paraId="12064DAE" w14:textId="77777777">
        <w:tc>
          <w:tcPr>
            <w:tcW w:w="6588" w:type="dxa"/>
            <w:gridSpan w:val="2"/>
            <w:tcBorders>
              <w:right w:val="single" w:sz="4" w:space="0" w:color="auto"/>
            </w:tcBorders>
          </w:tcPr>
          <w:p w14:paraId="4F6A7BFD" w14:textId="77777777" w:rsidR="007774DC" w:rsidRPr="009A29CB" w:rsidRDefault="007774DC" w:rsidP="00712350">
            <w:pPr>
              <w:spacing w:after="0" w:line="240" w:lineRule="auto"/>
              <w:rPr>
                <w:sz w:val="12"/>
                <w:szCs w:val="12"/>
              </w:rPr>
            </w:pPr>
          </w:p>
          <w:p w14:paraId="43237AD7" w14:textId="77777777" w:rsidR="007774DC" w:rsidRPr="009A29CB" w:rsidRDefault="007774DC" w:rsidP="00712350">
            <w:pPr>
              <w:spacing w:after="0" w:line="240" w:lineRule="auto"/>
              <w:rPr>
                <w:b/>
                <w:sz w:val="12"/>
                <w:szCs w:val="12"/>
              </w:rPr>
            </w:pPr>
          </w:p>
          <w:p w14:paraId="432C7374" w14:textId="231D5F96" w:rsidR="007774DC" w:rsidRPr="009A29CB" w:rsidRDefault="007774DC" w:rsidP="0011100B">
            <w:pPr>
              <w:spacing w:after="0" w:line="240" w:lineRule="auto"/>
            </w:pPr>
            <w:r w:rsidRPr="009A29CB">
              <w:rPr>
                <w:b/>
              </w:rPr>
              <w:t>Submission date:</w:t>
            </w:r>
            <w:r w:rsidR="00F829A6">
              <w:rPr>
                <w:b/>
              </w:rPr>
              <w:t xml:space="preserve"> Sep</w:t>
            </w:r>
            <w:r w:rsidR="008B2BE5">
              <w:rPr>
                <w:b/>
              </w:rPr>
              <w:t>tember 20</w:t>
            </w:r>
          </w:p>
        </w:tc>
        <w:tc>
          <w:tcPr>
            <w:tcW w:w="6588" w:type="dxa"/>
            <w:gridSpan w:val="2"/>
            <w:tcBorders>
              <w:left w:val="single" w:sz="4" w:space="0" w:color="auto"/>
            </w:tcBorders>
          </w:tcPr>
          <w:p w14:paraId="1B5611D1" w14:textId="77777777" w:rsidR="007774DC" w:rsidRPr="009A29CB" w:rsidRDefault="007774DC" w:rsidP="00712350">
            <w:pPr>
              <w:spacing w:after="0" w:line="240" w:lineRule="auto"/>
              <w:rPr>
                <w:sz w:val="12"/>
                <w:szCs w:val="12"/>
              </w:rPr>
            </w:pPr>
          </w:p>
          <w:p w14:paraId="4FF64F40" w14:textId="77777777" w:rsidR="007774DC" w:rsidRPr="009A29CB" w:rsidRDefault="007774DC" w:rsidP="00712350">
            <w:pPr>
              <w:spacing w:after="0" w:line="240" w:lineRule="auto"/>
              <w:rPr>
                <w:sz w:val="12"/>
                <w:szCs w:val="12"/>
              </w:rPr>
            </w:pPr>
          </w:p>
          <w:p w14:paraId="374B194D" w14:textId="77777777" w:rsidR="007774DC" w:rsidRPr="009A29CB" w:rsidRDefault="007774DC" w:rsidP="00712350">
            <w:pPr>
              <w:spacing w:after="0" w:line="240" w:lineRule="auto"/>
              <w:rPr>
                <w:b/>
              </w:rPr>
            </w:pPr>
            <w:r w:rsidRPr="009A29CB">
              <w:rPr>
                <w:b/>
              </w:rPr>
              <w:t>Submitted by:</w:t>
            </w:r>
            <w:r w:rsidR="003D2C5F" w:rsidRPr="009A29CB">
              <w:rPr>
                <w:b/>
              </w:rPr>
              <w:t xml:space="preserve">  Cecilia Tubbs</w:t>
            </w:r>
          </w:p>
          <w:p w14:paraId="57166AA6" w14:textId="77777777" w:rsidR="007774DC" w:rsidRPr="009A29CB" w:rsidRDefault="007774DC" w:rsidP="00712350">
            <w:pPr>
              <w:spacing w:after="0" w:line="240" w:lineRule="auto"/>
              <w:rPr>
                <w:b/>
                <w:sz w:val="8"/>
                <w:szCs w:val="8"/>
              </w:rPr>
            </w:pPr>
          </w:p>
        </w:tc>
      </w:tr>
    </w:tbl>
    <w:p w14:paraId="16DECADB" w14:textId="77777777" w:rsidR="007774DC" w:rsidRPr="009A29CB" w:rsidRDefault="007774DC" w:rsidP="00B85502"/>
    <w:sectPr w:rsidR="007774DC" w:rsidRPr="009A29CB" w:rsidSect="00102B7D">
      <w:footerReference w:type="default" r:id="rId8"/>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147B7" w14:textId="77777777" w:rsidR="007B6F52" w:rsidRDefault="007B6F52" w:rsidP="00A77932">
      <w:pPr>
        <w:spacing w:after="0" w:line="240" w:lineRule="auto"/>
      </w:pPr>
      <w:r>
        <w:separator/>
      </w:r>
    </w:p>
  </w:endnote>
  <w:endnote w:type="continuationSeparator" w:id="0">
    <w:p w14:paraId="3B0C9FCD" w14:textId="77777777" w:rsidR="007B6F52" w:rsidRDefault="007B6F52"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CB1A" w14:textId="77777777" w:rsidR="00B72468" w:rsidRDefault="00B72468" w:rsidP="00A77932">
    <w:pPr>
      <w:pStyle w:val="Footer"/>
      <w:jc w:val="right"/>
    </w:pPr>
    <w:r>
      <w:t>June 2012</w:t>
    </w:r>
  </w:p>
  <w:p w14:paraId="54E77465" w14:textId="77777777" w:rsidR="00B72468" w:rsidRDefault="00B72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2D572" w14:textId="77777777" w:rsidR="007B6F52" w:rsidRDefault="007B6F52" w:rsidP="00A77932">
      <w:pPr>
        <w:spacing w:after="0" w:line="240" w:lineRule="auto"/>
      </w:pPr>
      <w:r>
        <w:separator/>
      </w:r>
    </w:p>
  </w:footnote>
  <w:footnote w:type="continuationSeparator" w:id="0">
    <w:p w14:paraId="5C9F453C" w14:textId="77777777" w:rsidR="007B6F52" w:rsidRDefault="007B6F52"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8310E"/>
    <w:multiLevelType w:val="hybridMultilevel"/>
    <w:tmpl w:val="25C0B73E"/>
    <w:lvl w:ilvl="0" w:tplc="149AB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01CCB"/>
    <w:multiLevelType w:val="hybridMultilevel"/>
    <w:tmpl w:val="E5BE4328"/>
    <w:lvl w:ilvl="0" w:tplc="7FA211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9053C78"/>
    <w:multiLevelType w:val="hybridMultilevel"/>
    <w:tmpl w:val="E302588A"/>
    <w:lvl w:ilvl="0" w:tplc="15B068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B0A15"/>
    <w:multiLevelType w:val="hybridMultilevel"/>
    <w:tmpl w:val="89227E74"/>
    <w:lvl w:ilvl="0" w:tplc="B7A256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22BF4"/>
    <w:multiLevelType w:val="hybridMultilevel"/>
    <w:tmpl w:val="774E7662"/>
    <w:lvl w:ilvl="0" w:tplc="76E258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A0B1C"/>
    <w:multiLevelType w:val="hybridMultilevel"/>
    <w:tmpl w:val="EB70C5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FB6399D"/>
    <w:multiLevelType w:val="hybridMultilevel"/>
    <w:tmpl w:val="0CAA4062"/>
    <w:lvl w:ilvl="0" w:tplc="07F81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B57EF5"/>
    <w:multiLevelType w:val="hybridMultilevel"/>
    <w:tmpl w:val="E8D4C1B8"/>
    <w:lvl w:ilvl="0" w:tplc="630C2A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E5127"/>
    <w:multiLevelType w:val="hybridMultilevel"/>
    <w:tmpl w:val="0CE27458"/>
    <w:lvl w:ilvl="0" w:tplc="086A38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8"/>
  </w:num>
  <w:num w:numId="5">
    <w:abstractNumId w:val="6"/>
  </w:num>
  <w:num w:numId="6">
    <w:abstractNumId w:val="4"/>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A8"/>
    <w:rsid w:val="00020F5C"/>
    <w:rsid w:val="000271FB"/>
    <w:rsid w:val="00027BF2"/>
    <w:rsid w:val="00034945"/>
    <w:rsid w:val="000435CA"/>
    <w:rsid w:val="00085A48"/>
    <w:rsid w:val="000A1AB0"/>
    <w:rsid w:val="000C38AA"/>
    <w:rsid w:val="000D48E6"/>
    <w:rsid w:val="000F6CA8"/>
    <w:rsid w:val="00102957"/>
    <w:rsid w:val="00102B7D"/>
    <w:rsid w:val="0011100B"/>
    <w:rsid w:val="00126B40"/>
    <w:rsid w:val="001334CF"/>
    <w:rsid w:val="00140EDA"/>
    <w:rsid w:val="00140F59"/>
    <w:rsid w:val="00141C11"/>
    <w:rsid w:val="0017435C"/>
    <w:rsid w:val="00191381"/>
    <w:rsid w:val="001A778A"/>
    <w:rsid w:val="001B0E8F"/>
    <w:rsid w:val="001C0FE2"/>
    <w:rsid w:val="001C131A"/>
    <w:rsid w:val="001D183D"/>
    <w:rsid w:val="001F0DA6"/>
    <w:rsid w:val="001F260B"/>
    <w:rsid w:val="002006E1"/>
    <w:rsid w:val="00200D78"/>
    <w:rsid w:val="00206720"/>
    <w:rsid w:val="00214D6F"/>
    <w:rsid w:val="00223D12"/>
    <w:rsid w:val="002321AD"/>
    <w:rsid w:val="002407B8"/>
    <w:rsid w:val="002542C3"/>
    <w:rsid w:val="002562FB"/>
    <w:rsid w:val="00282FCA"/>
    <w:rsid w:val="00286D47"/>
    <w:rsid w:val="002A2986"/>
    <w:rsid w:val="002A422F"/>
    <w:rsid w:val="002A44E2"/>
    <w:rsid w:val="002A61F6"/>
    <w:rsid w:val="002A6315"/>
    <w:rsid w:val="002B2A53"/>
    <w:rsid w:val="002B4A03"/>
    <w:rsid w:val="002D1FF6"/>
    <w:rsid w:val="002D3CB9"/>
    <w:rsid w:val="002D6E1F"/>
    <w:rsid w:val="002E23BC"/>
    <w:rsid w:val="002F3FE7"/>
    <w:rsid w:val="002F7FC8"/>
    <w:rsid w:val="00300956"/>
    <w:rsid w:val="00307B57"/>
    <w:rsid w:val="00323DBA"/>
    <w:rsid w:val="00340A60"/>
    <w:rsid w:val="00373B27"/>
    <w:rsid w:val="0037785E"/>
    <w:rsid w:val="00396805"/>
    <w:rsid w:val="00397D38"/>
    <w:rsid w:val="003C4750"/>
    <w:rsid w:val="003C59B9"/>
    <w:rsid w:val="003C74AD"/>
    <w:rsid w:val="003D2C5F"/>
    <w:rsid w:val="003F2CDC"/>
    <w:rsid w:val="003F5549"/>
    <w:rsid w:val="004267C8"/>
    <w:rsid w:val="00432B2A"/>
    <w:rsid w:val="004338FD"/>
    <w:rsid w:val="004659AC"/>
    <w:rsid w:val="004677B5"/>
    <w:rsid w:val="00490115"/>
    <w:rsid w:val="004B46B8"/>
    <w:rsid w:val="004B520C"/>
    <w:rsid w:val="004C46E9"/>
    <w:rsid w:val="004C5E42"/>
    <w:rsid w:val="004E1D4B"/>
    <w:rsid w:val="004E2A0D"/>
    <w:rsid w:val="00500CE7"/>
    <w:rsid w:val="00503931"/>
    <w:rsid w:val="005163F6"/>
    <w:rsid w:val="00526591"/>
    <w:rsid w:val="00526816"/>
    <w:rsid w:val="005432A9"/>
    <w:rsid w:val="00552694"/>
    <w:rsid w:val="005579A0"/>
    <w:rsid w:val="00564670"/>
    <w:rsid w:val="00566159"/>
    <w:rsid w:val="0058015D"/>
    <w:rsid w:val="00596359"/>
    <w:rsid w:val="005A7E8A"/>
    <w:rsid w:val="005C63C6"/>
    <w:rsid w:val="005C7F39"/>
    <w:rsid w:val="005D5EA8"/>
    <w:rsid w:val="005F31A6"/>
    <w:rsid w:val="00642B72"/>
    <w:rsid w:val="0065126C"/>
    <w:rsid w:val="00656D67"/>
    <w:rsid w:val="0067305C"/>
    <w:rsid w:val="00691FF1"/>
    <w:rsid w:val="006964B4"/>
    <w:rsid w:val="006A4207"/>
    <w:rsid w:val="006C0520"/>
    <w:rsid w:val="006C2EA1"/>
    <w:rsid w:val="006E011B"/>
    <w:rsid w:val="006E2D59"/>
    <w:rsid w:val="006F4F08"/>
    <w:rsid w:val="006F75A4"/>
    <w:rsid w:val="00701117"/>
    <w:rsid w:val="00703E8E"/>
    <w:rsid w:val="00712350"/>
    <w:rsid w:val="007469CA"/>
    <w:rsid w:val="007544EB"/>
    <w:rsid w:val="00764922"/>
    <w:rsid w:val="00767C9E"/>
    <w:rsid w:val="007774DC"/>
    <w:rsid w:val="007776C8"/>
    <w:rsid w:val="00780805"/>
    <w:rsid w:val="00790954"/>
    <w:rsid w:val="00797138"/>
    <w:rsid w:val="007A4D2A"/>
    <w:rsid w:val="007A555C"/>
    <w:rsid w:val="007B4D1F"/>
    <w:rsid w:val="007B6F52"/>
    <w:rsid w:val="007C3699"/>
    <w:rsid w:val="007C52A1"/>
    <w:rsid w:val="007D587C"/>
    <w:rsid w:val="007D6AE1"/>
    <w:rsid w:val="007E62F2"/>
    <w:rsid w:val="007F1F3C"/>
    <w:rsid w:val="007F3C5D"/>
    <w:rsid w:val="008110E1"/>
    <w:rsid w:val="0081653C"/>
    <w:rsid w:val="00830B1A"/>
    <w:rsid w:val="00836F32"/>
    <w:rsid w:val="008464F7"/>
    <w:rsid w:val="00853D98"/>
    <w:rsid w:val="00857220"/>
    <w:rsid w:val="008620EE"/>
    <w:rsid w:val="0087771D"/>
    <w:rsid w:val="00891F7D"/>
    <w:rsid w:val="008A3BC9"/>
    <w:rsid w:val="008B044F"/>
    <w:rsid w:val="008B2BE5"/>
    <w:rsid w:val="008C3BD6"/>
    <w:rsid w:val="008E0491"/>
    <w:rsid w:val="008E467B"/>
    <w:rsid w:val="008F0683"/>
    <w:rsid w:val="008F14CE"/>
    <w:rsid w:val="008F5847"/>
    <w:rsid w:val="009326B0"/>
    <w:rsid w:val="00935D65"/>
    <w:rsid w:val="00956F30"/>
    <w:rsid w:val="00961AFC"/>
    <w:rsid w:val="009A29CB"/>
    <w:rsid w:val="009A301B"/>
    <w:rsid w:val="009C2DC1"/>
    <w:rsid w:val="009D4651"/>
    <w:rsid w:val="009E1D40"/>
    <w:rsid w:val="009F3B74"/>
    <w:rsid w:val="00A21584"/>
    <w:rsid w:val="00A656F3"/>
    <w:rsid w:val="00A77932"/>
    <w:rsid w:val="00A85E24"/>
    <w:rsid w:val="00A9404D"/>
    <w:rsid w:val="00AA632E"/>
    <w:rsid w:val="00AB06AA"/>
    <w:rsid w:val="00AC16E9"/>
    <w:rsid w:val="00AE1F85"/>
    <w:rsid w:val="00AE56F5"/>
    <w:rsid w:val="00AF77A8"/>
    <w:rsid w:val="00B1159C"/>
    <w:rsid w:val="00B24EA3"/>
    <w:rsid w:val="00B40455"/>
    <w:rsid w:val="00B4515D"/>
    <w:rsid w:val="00B54B01"/>
    <w:rsid w:val="00B551B0"/>
    <w:rsid w:val="00B72468"/>
    <w:rsid w:val="00B81C69"/>
    <w:rsid w:val="00B84BD9"/>
    <w:rsid w:val="00B85502"/>
    <w:rsid w:val="00B93086"/>
    <w:rsid w:val="00BA3658"/>
    <w:rsid w:val="00C12108"/>
    <w:rsid w:val="00C166F7"/>
    <w:rsid w:val="00C1798A"/>
    <w:rsid w:val="00C20743"/>
    <w:rsid w:val="00C23521"/>
    <w:rsid w:val="00C50D7A"/>
    <w:rsid w:val="00C53682"/>
    <w:rsid w:val="00C53795"/>
    <w:rsid w:val="00C55D4A"/>
    <w:rsid w:val="00C60639"/>
    <w:rsid w:val="00C77D9F"/>
    <w:rsid w:val="00C83B4E"/>
    <w:rsid w:val="00C86698"/>
    <w:rsid w:val="00C93548"/>
    <w:rsid w:val="00C96AF9"/>
    <w:rsid w:val="00CA0B10"/>
    <w:rsid w:val="00CA3274"/>
    <w:rsid w:val="00CC6702"/>
    <w:rsid w:val="00CD026E"/>
    <w:rsid w:val="00CD479D"/>
    <w:rsid w:val="00CE36A4"/>
    <w:rsid w:val="00CE576F"/>
    <w:rsid w:val="00CF30F5"/>
    <w:rsid w:val="00D12C05"/>
    <w:rsid w:val="00D13905"/>
    <w:rsid w:val="00D169C8"/>
    <w:rsid w:val="00D17E69"/>
    <w:rsid w:val="00D225C1"/>
    <w:rsid w:val="00D42DF5"/>
    <w:rsid w:val="00D554AC"/>
    <w:rsid w:val="00D63AAD"/>
    <w:rsid w:val="00D654D5"/>
    <w:rsid w:val="00D6741B"/>
    <w:rsid w:val="00D76390"/>
    <w:rsid w:val="00D80C15"/>
    <w:rsid w:val="00D83DAE"/>
    <w:rsid w:val="00D84772"/>
    <w:rsid w:val="00D85DD5"/>
    <w:rsid w:val="00DA439B"/>
    <w:rsid w:val="00DB0E76"/>
    <w:rsid w:val="00DB35D5"/>
    <w:rsid w:val="00DC17F2"/>
    <w:rsid w:val="00DC2F3D"/>
    <w:rsid w:val="00DE1CE8"/>
    <w:rsid w:val="00DF0EA4"/>
    <w:rsid w:val="00E056C2"/>
    <w:rsid w:val="00E21353"/>
    <w:rsid w:val="00E35128"/>
    <w:rsid w:val="00E55CAF"/>
    <w:rsid w:val="00E612C8"/>
    <w:rsid w:val="00E725E9"/>
    <w:rsid w:val="00E72BAC"/>
    <w:rsid w:val="00E74235"/>
    <w:rsid w:val="00EA554B"/>
    <w:rsid w:val="00EB2EC8"/>
    <w:rsid w:val="00EC7673"/>
    <w:rsid w:val="00EE0EFA"/>
    <w:rsid w:val="00F1047A"/>
    <w:rsid w:val="00F12247"/>
    <w:rsid w:val="00F21BCB"/>
    <w:rsid w:val="00F239B4"/>
    <w:rsid w:val="00F265E3"/>
    <w:rsid w:val="00F47C80"/>
    <w:rsid w:val="00F555D5"/>
    <w:rsid w:val="00F65CF1"/>
    <w:rsid w:val="00F75C0C"/>
    <w:rsid w:val="00F829A6"/>
    <w:rsid w:val="00FA7C8B"/>
    <w:rsid w:val="00FC05FE"/>
    <w:rsid w:val="00FD46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CB21"/>
  <w15:docId w15:val="{9DB75170-CEF7-4D30-9BF8-A6B4EF95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0" w:defSemiHidden="0" w:defUnhideWhenUsed="0" w:defQFormat="0" w:count="375">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35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1653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C69"/>
    <w:rPr>
      <w:rFonts w:ascii="Tahoma" w:hAnsi="Tahoma" w:cs="Tahoma"/>
      <w:sz w:val="16"/>
      <w:szCs w:val="16"/>
    </w:rPr>
  </w:style>
  <w:style w:type="paragraph" w:styleId="ListParagraph">
    <w:name w:val="List Paragraph"/>
    <w:basedOn w:val="Normal"/>
    <w:uiPriority w:val="99"/>
    <w:qFormat/>
    <w:rsid w:val="00780805"/>
    <w:pPr>
      <w:ind w:left="720"/>
      <w:contextualSpacing/>
    </w:pPr>
  </w:style>
  <w:style w:type="paragraph" w:styleId="Header">
    <w:name w:val="header"/>
    <w:basedOn w:val="Normal"/>
    <w:link w:val="HeaderChar"/>
    <w:uiPriority w:val="99"/>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77932"/>
    <w:rPr>
      <w:rFonts w:cs="Times New Roman"/>
    </w:rPr>
  </w:style>
  <w:style w:type="paragraph" w:styleId="Footer">
    <w:name w:val="footer"/>
    <w:basedOn w:val="Normal"/>
    <w:link w:val="FooterChar"/>
    <w:uiPriority w:val="99"/>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77932"/>
    <w:rPr>
      <w:rFonts w:cs="Times New Roman"/>
    </w:rPr>
  </w:style>
  <w:style w:type="paragraph" w:styleId="NormalWeb">
    <w:name w:val="Normal (Web)"/>
    <w:basedOn w:val="Normal"/>
    <w:uiPriority w:val="99"/>
    <w:unhideWhenUsed/>
    <w:rsid w:val="00CD026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0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Harris</dc:creator>
  <cp:lastModifiedBy>Lisa Kimble</cp:lastModifiedBy>
  <cp:revision>2</cp:revision>
  <cp:lastPrinted>2013-05-02T16:33:00Z</cp:lastPrinted>
  <dcterms:created xsi:type="dcterms:W3CDTF">2019-05-17T18:27:00Z</dcterms:created>
  <dcterms:modified xsi:type="dcterms:W3CDTF">2019-05-17T18:27:00Z</dcterms:modified>
</cp:coreProperties>
</file>