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365A7A23" w:rsidR="00481035" w:rsidRDefault="00420086" w:rsidP="003D1536">
      <w:pPr>
        <w:spacing w:line="240" w:lineRule="auto"/>
        <w:rPr>
          <w:b/>
        </w:rPr>
      </w:pPr>
      <w:r w:rsidRPr="006F4F81">
        <w:rPr>
          <w:b/>
        </w:rPr>
        <w:t>Name of Program</w:t>
      </w:r>
      <w:r>
        <w:rPr>
          <w:b/>
        </w:rPr>
        <w:t>/Department</w:t>
      </w:r>
      <w:r w:rsidRPr="006F4F81">
        <w:rPr>
          <w:b/>
        </w:rPr>
        <w:t>:</w:t>
      </w:r>
      <w:r w:rsidR="00C004D3">
        <w:rPr>
          <w:b/>
        </w:rPr>
        <w:t xml:space="preserve"> Center for Workforce Education</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03A7B50A" w:rsidR="003D1536" w:rsidRPr="001F7643" w:rsidRDefault="006A64D9" w:rsidP="00420086">
            <w:pPr>
              <w:rPr>
                <w:rFonts w:cstheme="minorHAnsi"/>
                <w:b/>
              </w:rPr>
            </w:pPr>
            <w:r w:rsidRPr="001F7643">
              <w:rPr>
                <w:rFonts w:cstheme="minorHAnsi"/>
              </w:rPr>
              <w:t xml:space="preserve">Provide non-credit, short-term skills training and retraining through Career Programs that </w:t>
            </w:r>
            <w:proofErr w:type="gramStart"/>
            <w:r w:rsidRPr="001F7643">
              <w:rPr>
                <w:rFonts w:cstheme="minorHAnsi"/>
              </w:rPr>
              <w:t>supply  local</w:t>
            </w:r>
            <w:proofErr w:type="gramEnd"/>
            <w:r w:rsidRPr="001F7643">
              <w:rPr>
                <w:rFonts w:cstheme="minorHAnsi"/>
              </w:rPr>
              <w:t xml:space="preserve"> businesses  with a skilled workforce while offering citizens access to high-demand, entry-level careers.</w:t>
            </w:r>
          </w:p>
        </w:tc>
        <w:tc>
          <w:tcPr>
            <w:tcW w:w="2337" w:type="dxa"/>
          </w:tcPr>
          <w:p w14:paraId="41165CDD" w14:textId="545AF650" w:rsidR="003D1536" w:rsidRPr="001F7643" w:rsidRDefault="00D25D2C" w:rsidP="00420086">
            <w:pPr>
              <w:rPr>
                <w:rFonts w:cstheme="minorHAnsi"/>
              </w:rPr>
            </w:pPr>
            <w:r w:rsidRPr="001F7643">
              <w:rPr>
                <w:rFonts w:cstheme="minorHAnsi"/>
              </w:rPr>
              <w:t xml:space="preserve">Create new career programs to meet workforce demands, specifically in logistics and craft training. </w:t>
            </w:r>
          </w:p>
          <w:p w14:paraId="0D205C09" w14:textId="77777777" w:rsidR="00D25D2C" w:rsidRPr="001F7643" w:rsidRDefault="00D25D2C" w:rsidP="00420086">
            <w:pPr>
              <w:rPr>
                <w:rFonts w:cstheme="minorHAnsi"/>
              </w:rPr>
            </w:pPr>
          </w:p>
          <w:p w14:paraId="2F387717" w14:textId="77777777" w:rsidR="00D25D2C" w:rsidRPr="001F7643" w:rsidRDefault="00D25D2C" w:rsidP="00420086">
            <w:pPr>
              <w:rPr>
                <w:rFonts w:cstheme="minorHAnsi"/>
              </w:rPr>
            </w:pPr>
          </w:p>
          <w:p w14:paraId="65BACEE1" w14:textId="77777777" w:rsidR="00D25D2C" w:rsidRPr="001F7643" w:rsidRDefault="00D25D2C" w:rsidP="00420086">
            <w:pPr>
              <w:rPr>
                <w:rFonts w:cstheme="minorHAnsi"/>
              </w:rPr>
            </w:pPr>
          </w:p>
          <w:p w14:paraId="64016025" w14:textId="77777777" w:rsidR="00D25D2C" w:rsidRPr="001F7643" w:rsidRDefault="00D25D2C" w:rsidP="00420086">
            <w:pPr>
              <w:rPr>
                <w:rFonts w:cstheme="minorHAnsi"/>
              </w:rPr>
            </w:pPr>
          </w:p>
          <w:p w14:paraId="59AC53CB" w14:textId="77777777" w:rsidR="00D25D2C" w:rsidRPr="001F7643" w:rsidRDefault="00D25D2C" w:rsidP="00420086">
            <w:pPr>
              <w:rPr>
                <w:rFonts w:cstheme="minorHAnsi"/>
              </w:rPr>
            </w:pPr>
          </w:p>
          <w:p w14:paraId="7836FF6C" w14:textId="77777777" w:rsidR="00D25D2C" w:rsidRPr="001F7643" w:rsidRDefault="00D25D2C" w:rsidP="00420086">
            <w:pPr>
              <w:rPr>
                <w:rFonts w:cstheme="minorHAnsi"/>
              </w:rPr>
            </w:pPr>
          </w:p>
          <w:p w14:paraId="6941E365" w14:textId="77777777" w:rsidR="00D25D2C" w:rsidRPr="001F7643" w:rsidRDefault="00D25D2C" w:rsidP="00420086">
            <w:pPr>
              <w:rPr>
                <w:rFonts w:cstheme="minorHAnsi"/>
              </w:rPr>
            </w:pPr>
          </w:p>
          <w:p w14:paraId="456FD2C3" w14:textId="77777777" w:rsidR="00D25D2C" w:rsidRPr="001F7643" w:rsidRDefault="00D25D2C" w:rsidP="00420086">
            <w:pPr>
              <w:rPr>
                <w:rFonts w:cstheme="minorHAnsi"/>
              </w:rPr>
            </w:pPr>
          </w:p>
          <w:p w14:paraId="7AD9FAE5" w14:textId="77777777" w:rsidR="00D25D2C" w:rsidRPr="001F7643" w:rsidRDefault="00D25D2C" w:rsidP="00420086">
            <w:pPr>
              <w:rPr>
                <w:rFonts w:cstheme="minorHAnsi"/>
              </w:rPr>
            </w:pPr>
          </w:p>
          <w:p w14:paraId="68773D8B" w14:textId="77777777" w:rsidR="00D25D2C" w:rsidRPr="001F7643" w:rsidRDefault="00D25D2C" w:rsidP="00420086">
            <w:pPr>
              <w:rPr>
                <w:rFonts w:cstheme="minorHAnsi"/>
              </w:rPr>
            </w:pPr>
          </w:p>
          <w:p w14:paraId="08056214" w14:textId="77777777" w:rsidR="00D25D2C" w:rsidRPr="001F7643" w:rsidRDefault="00D25D2C" w:rsidP="00420086">
            <w:pPr>
              <w:rPr>
                <w:rFonts w:cstheme="minorHAnsi"/>
              </w:rPr>
            </w:pPr>
          </w:p>
          <w:p w14:paraId="2AB425FA" w14:textId="77777777" w:rsidR="00D25D2C" w:rsidRPr="001F7643" w:rsidRDefault="00D25D2C" w:rsidP="00420086">
            <w:pPr>
              <w:rPr>
                <w:rFonts w:cstheme="minorHAnsi"/>
              </w:rPr>
            </w:pPr>
          </w:p>
          <w:p w14:paraId="743CE60C" w14:textId="77777777" w:rsidR="00D25D2C" w:rsidRPr="001F7643" w:rsidRDefault="00D25D2C" w:rsidP="00420086">
            <w:pPr>
              <w:rPr>
                <w:rFonts w:cstheme="minorHAnsi"/>
              </w:rPr>
            </w:pPr>
          </w:p>
          <w:p w14:paraId="760A10D0" w14:textId="77777777" w:rsidR="00D25D2C" w:rsidRPr="001F7643" w:rsidRDefault="00D25D2C" w:rsidP="00420086">
            <w:pPr>
              <w:rPr>
                <w:rFonts w:cstheme="minorHAnsi"/>
              </w:rPr>
            </w:pPr>
          </w:p>
          <w:p w14:paraId="153175D0" w14:textId="77777777" w:rsidR="00D25D2C" w:rsidRPr="001F7643" w:rsidRDefault="00D25D2C" w:rsidP="00420086">
            <w:pPr>
              <w:rPr>
                <w:rFonts w:cstheme="minorHAnsi"/>
              </w:rPr>
            </w:pPr>
          </w:p>
          <w:p w14:paraId="17C9C174" w14:textId="7B3401AE" w:rsidR="00D25D2C" w:rsidRPr="001F7643" w:rsidRDefault="00D25D2C" w:rsidP="00420086">
            <w:pPr>
              <w:rPr>
                <w:rFonts w:cstheme="minorHAnsi"/>
              </w:rPr>
            </w:pPr>
            <w:r w:rsidRPr="001F7643">
              <w:rPr>
                <w:rFonts w:cstheme="minorHAnsi"/>
              </w:rPr>
              <w:t>Implement blackboard usage in Career Program classes.</w:t>
            </w:r>
          </w:p>
        </w:tc>
        <w:tc>
          <w:tcPr>
            <w:tcW w:w="2338" w:type="dxa"/>
          </w:tcPr>
          <w:p w14:paraId="08A9EE9D" w14:textId="77777777" w:rsidR="003D1536" w:rsidRDefault="00D25D2C" w:rsidP="00420086">
            <w:pPr>
              <w:rPr>
                <w:rFonts w:cstheme="minorHAnsi"/>
              </w:rPr>
            </w:pPr>
            <w:r w:rsidRPr="001F7643">
              <w:rPr>
                <w:rFonts w:cstheme="minorHAnsi"/>
              </w:rPr>
              <w:t xml:space="preserve">The following new career programs were implemented:  Carpentry, Ironworker, Certified Production Tech, Full Stack Web Development, Paralegal. </w:t>
            </w:r>
          </w:p>
          <w:p w14:paraId="29BFDD84" w14:textId="77777777" w:rsidR="00763B61" w:rsidRDefault="00763B61" w:rsidP="00420086">
            <w:pPr>
              <w:rPr>
                <w:rFonts w:cstheme="minorHAnsi"/>
              </w:rPr>
            </w:pPr>
          </w:p>
          <w:p w14:paraId="1D8E4CDF" w14:textId="77777777" w:rsidR="00763B61" w:rsidRDefault="00763B61" w:rsidP="00420086">
            <w:pPr>
              <w:rPr>
                <w:rFonts w:cstheme="minorHAnsi"/>
              </w:rPr>
            </w:pPr>
          </w:p>
          <w:p w14:paraId="4B15D47A" w14:textId="77777777" w:rsidR="00763B61" w:rsidRDefault="00763B61" w:rsidP="00420086">
            <w:pPr>
              <w:rPr>
                <w:rFonts w:cstheme="minorHAnsi"/>
              </w:rPr>
            </w:pPr>
          </w:p>
          <w:p w14:paraId="531E38AB" w14:textId="77777777" w:rsidR="00763B61" w:rsidRDefault="00763B61" w:rsidP="00420086">
            <w:pPr>
              <w:rPr>
                <w:rFonts w:cstheme="minorHAnsi"/>
              </w:rPr>
            </w:pPr>
          </w:p>
          <w:p w14:paraId="08CED50F" w14:textId="77777777" w:rsidR="00763B61" w:rsidRDefault="00763B61" w:rsidP="00420086">
            <w:pPr>
              <w:rPr>
                <w:rFonts w:cstheme="minorHAnsi"/>
              </w:rPr>
            </w:pPr>
          </w:p>
          <w:p w14:paraId="3144705B" w14:textId="77777777" w:rsidR="00763B61" w:rsidRDefault="00763B61" w:rsidP="00420086">
            <w:pPr>
              <w:rPr>
                <w:rFonts w:cstheme="minorHAnsi"/>
              </w:rPr>
            </w:pPr>
          </w:p>
          <w:p w14:paraId="25C531B3" w14:textId="77777777" w:rsidR="00763B61" w:rsidRDefault="00763B61" w:rsidP="00420086">
            <w:pPr>
              <w:rPr>
                <w:rFonts w:cstheme="minorHAnsi"/>
              </w:rPr>
            </w:pPr>
          </w:p>
          <w:p w14:paraId="25BBC6DE" w14:textId="77777777" w:rsidR="00763B61" w:rsidRDefault="00763B61" w:rsidP="00420086">
            <w:pPr>
              <w:rPr>
                <w:rFonts w:cstheme="minorHAnsi"/>
              </w:rPr>
            </w:pPr>
          </w:p>
          <w:p w14:paraId="4E3051BF" w14:textId="77777777" w:rsidR="00763B61" w:rsidRDefault="00763B61" w:rsidP="00420086">
            <w:pPr>
              <w:rPr>
                <w:rFonts w:cstheme="minorHAnsi"/>
              </w:rPr>
            </w:pPr>
          </w:p>
          <w:p w14:paraId="20EA2475" w14:textId="77777777" w:rsidR="00763B61" w:rsidRDefault="00763B61" w:rsidP="00420086">
            <w:pPr>
              <w:rPr>
                <w:rFonts w:cstheme="minorHAnsi"/>
              </w:rPr>
            </w:pPr>
          </w:p>
          <w:p w14:paraId="06DACE00" w14:textId="77777777" w:rsidR="00763B61" w:rsidRDefault="00763B61" w:rsidP="00420086">
            <w:pPr>
              <w:rPr>
                <w:rFonts w:cstheme="minorHAnsi"/>
              </w:rPr>
            </w:pPr>
          </w:p>
          <w:p w14:paraId="6EAE84CF" w14:textId="77777777" w:rsidR="00763B61" w:rsidRDefault="00763B61" w:rsidP="00420086">
            <w:pPr>
              <w:rPr>
                <w:rFonts w:cstheme="minorHAnsi"/>
              </w:rPr>
            </w:pPr>
          </w:p>
          <w:p w14:paraId="3C4C21DC" w14:textId="283C3F79" w:rsidR="00763B61" w:rsidRDefault="00763B61" w:rsidP="00420086">
            <w:pPr>
              <w:rPr>
                <w:rFonts w:cstheme="minorHAnsi"/>
              </w:rPr>
            </w:pPr>
            <w:r>
              <w:rPr>
                <w:rFonts w:cstheme="minorHAnsi"/>
              </w:rPr>
              <w:t>Upon further review, it was determined that blackboard was not a good platform for non-credit.</w:t>
            </w:r>
          </w:p>
          <w:p w14:paraId="320F4101" w14:textId="3829F295" w:rsidR="00763B61" w:rsidRPr="001F7643" w:rsidRDefault="00763B61" w:rsidP="00420086">
            <w:pPr>
              <w:rPr>
                <w:rFonts w:cstheme="minorHAnsi"/>
              </w:rPr>
            </w:pPr>
          </w:p>
        </w:tc>
        <w:tc>
          <w:tcPr>
            <w:tcW w:w="2338" w:type="dxa"/>
          </w:tcPr>
          <w:p w14:paraId="09003A68" w14:textId="77777777" w:rsidR="003D1536" w:rsidRPr="001F7643" w:rsidRDefault="00D25D2C" w:rsidP="00420086">
            <w:pPr>
              <w:rPr>
                <w:rFonts w:cstheme="minorHAnsi"/>
              </w:rPr>
            </w:pPr>
            <w:r w:rsidRPr="001F7643">
              <w:rPr>
                <w:rFonts w:cstheme="minorHAnsi"/>
              </w:rPr>
              <w:lastRenderedPageBreak/>
              <w:t xml:space="preserve">Certified logistics and Certified forklift training will be added once instructors are trained.  </w:t>
            </w:r>
          </w:p>
          <w:p w14:paraId="2794D746" w14:textId="77777777" w:rsidR="00D25D2C" w:rsidRPr="001F7643" w:rsidRDefault="00D25D2C" w:rsidP="00420086">
            <w:pPr>
              <w:rPr>
                <w:rFonts w:cstheme="minorHAnsi"/>
              </w:rPr>
            </w:pPr>
          </w:p>
          <w:p w14:paraId="25E8ED53" w14:textId="02D0AD9F" w:rsidR="00D25D2C" w:rsidRPr="001F7643" w:rsidRDefault="009D70C7" w:rsidP="00420086">
            <w:pPr>
              <w:rPr>
                <w:rFonts w:cstheme="minorHAnsi"/>
              </w:rPr>
            </w:pPr>
            <w:r>
              <w:rPr>
                <w:rFonts w:cstheme="minorHAnsi"/>
              </w:rPr>
              <w:t>A l</w:t>
            </w:r>
            <w:r w:rsidR="00D25D2C" w:rsidRPr="001F7643">
              <w:rPr>
                <w:rFonts w:cstheme="minorHAnsi"/>
              </w:rPr>
              <w:t>ine</w:t>
            </w:r>
            <w:r>
              <w:rPr>
                <w:rFonts w:cstheme="minorHAnsi"/>
              </w:rPr>
              <w:t xml:space="preserve"> </w:t>
            </w:r>
            <w:r w:rsidR="00D25D2C" w:rsidRPr="001F7643">
              <w:rPr>
                <w:rFonts w:cstheme="minorHAnsi"/>
              </w:rPr>
              <w:t xml:space="preserve">worker program has been requested by Alabama Power and a budget created.  Grant funds are being sought. </w:t>
            </w:r>
          </w:p>
          <w:p w14:paraId="40C8EAD1" w14:textId="77777777" w:rsidR="00D25D2C" w:rsidRPr="001F7643" w:rsidRDefault="00D25D2C" w:rsidP="00420086">
            <w:pPr>
              <w:rPr>
                <w:rFonts w:cstheme="minorHAnsi"/>
              </w:rPr>
            </w:pPr>
          </w:p>
          <w:p w14:paraId="5313731D" w14:textId="04601FCD" w:rsidR="00D25D2C" w:rsidRPr="001F7643" w:rsidRDefault="00D25D2C" w:rsidP="00420086">
            <w:pPr>
              <w:rPr>
                <w:rFonts w:cstheme="minorHAnsi"/>
              </w:rPr>
            </w:pPr>
            <w:r w:rsidRPr="001F7643">
              <w:rPr>
                <w:rFonts w:cstheme="minorHAnsi"/>
              </w:rPr>
              <w:t>Space is needed to continue to grow non-healthcare related Career programs, particularly at the Shelby-Hoover Campus.</w:t>
            </w:r>
          </w:p>
          <w:p w14:paraId="617123DB" w14:textId="77777777" w:rsidR="00D25D2C" w:rsidRPr="001F7643" w:rsidRDefault="00D25D2C" w:rsidP="00420086">
            <w:pPr>
              <w:rPr>
                <w:rFonts w:cstheme="minorHAnsi"/>
              </w:rPr>
            </w:pPr>
          </w:p>
          <w:p w14:paraId="0E3D903E" w14:textId="2C33FCAC" w:rsidR="00D25D2C" w:rsidRPr="001F7643" w:rsidRDefault="00D25D2C" w:rsidP="00420086">
            <w:pPr>
              <w:rPr>
                <w:rFonts w:cstheme="minorHAnsi"/>
              </w:rPr>
            </w:pPr>
          </w:p>
        </w:tc>
      </w:tr>
      <w:tr w:rsidR="003D1536" w14:paraId="0E8FC79B" w14:textId="77777777" w:rsidTr="003D1536">
        <w:trPr>
          <w:trHeight w:val="611"/>
        </w:trPr>
        <w:tc>
          <w:tcPr>
            <w:tcW w:w="2337" w:type="dxa"/>
          </w:tcPr>
          <w:p w14:paraId="3F83D26A" w14:textId="57CC6EBD" w:rsidR="007810B4" w:rsidRPr="001F7643" w:rsidRDefault="007810B4" w:rsidP="007810B4">
            <w:pPr>
              <w:rPr>
                <w:rFonts w:cstheme="minorHAnsi"/>
              </w:rPr>
            </w:pPr>
            <w:r w:rsidRPr="001F7643">
              <w:rPr>
                <w:rFonts w:cstheme="minorHAnsi"/>
              </w:rPr>
              <w:t>Improve curriculum and instructional delivery to coordinate teaching strategies and the curriculum with content standards.</w:t>
            </w:r>
          </w:p>
          <w:p w14:paraId="497ACF9E" w14:textId="77777777" w:rsidR="003D1536" w:rsidRPr="001F7643" w:rsidRDefault="003D1536" w:rsidP="00420086">
            <w:pPr>
              <w:rPr>
                <w:rFonts w:cstheme="minorHAnsi"/>
                <w:b/>
              </w:rPr>
            </w:pPr>
          </w:p>
        </w:tc>
        <w:tc>
          <w:tcPr>
            <w:tcW w:w="2337" w:type="dxa"/>
          </w:tcPr>
          <w:p w14:paraId="077BBA8A" w14:textId="42126577" w:rsidR="003D1536" w:rsidRPr="001F7643" w:rsidRDefault="00C004D3" w:rsidP="00C004D3">
            <w:pPr>
              <w:pStyle w:val="NoSpacing"/>
              <w:rPr>
                <w:rFonts w:cstheme="minorHAnsi"/>
                <w:b/>
              </w:rPr>
            </w:pPr>
            <w:r w:rsidRPr="001F7643">
              <w:rPr>
                <w:rFonts w:cstheme="minorHAnsi"/>
              </w:rPr>
              <w:t xml:space="preserve">Expand offerings of the downtown location. </w:t>
            </w:r>
          </w:p>
        </w:tc>
        <w:tc>
          <w:tcPr>
            <w:tcW w:w="2338" w:type="dxa"/>
          </w:tcPr>
          <w:p w14:paraId="56FFEEF4" w14:textId="5879C933" w:rsidR="003D1536" w:rsidRPr="001F7643" w:rsidRDefault="009D70C7" w:rsidP="00420086">
            <w:pPr>
              <w:rPr>
                <w:rFonts w:cstheme="minorHAnsi"/>
              </w:rPr>
            </w:pPr>
            <w:r>
              <w:rPr>
                <w:rFonts w:cstheme="minorHAnsi"/>
              </w:rPr>
              <w:t>A p</w:t>
            </w:r>
            <w:r w:rsidR="00C004D3" w:rsidRPr="001F7643">
              <w:rPr>
                <w:rFonts w:cstheme="minorHAnsi"/>
              </w:rPr>
              <w:t xml:space="preserve">artner with classroom space downtown was identified.  The partner is seeking funding.  </w:t>
            </w:r>
          </w:p>
          <w:p w14:paraId="4A5444BD" w14:textId="1DDDF003" w:rsidR="00C004D3" w:rsidRPr="001F7643" w:rsidRDefault="00C004D3" w:rsidP="00420086">
            <w:pPr>
              <w:rPr>
                <w:rFonts w:cstheme="minorHAnsi"/>
              </w:rPr>
            </w:pPr>
          </w:p>
          <w:p w14:paraId="30B00751" w14:textId="2BBFE577" w:rsidR="00C004D3" w:rsidRPr="001F7643" w:rsidRDefault="00C004D3" w:rsidP="009B1C08">
            <w:pPr>
              <w:rPr>
                <w:rFonts w:cstheme="minorHAnsi"/>
              </w:rPr>
            </w:pPr>
            <w:r w:rsidRPr="001F7643">
              <w:rPr>
                <w:rFonts w:cstheme="minorHAnsi"/>
              </w:rPr>
              <w:t>Grant funding was received to offer two Career Programs in the Woodlawn community (CMA and Dental Assisting)</w:t>
            </w:r>
          </w:p>
        </w:tc>
        <w:tc>
          <w:tcPr>
            <w:tcW w:w="2338" w:type="dxa"/>
          </w:tcPr>
          <w:p w14:paraId="6C157754" w14:textId="696C504A" w:rsidR="003D1536" w:rsidRPr="001F7643" w:rsidRDefault="00C004D3" w:rsidP="00420086">
            <w:pPr>
              <w:rPr>
                <w:rFonts w:cstheme="minorHAnsi"/>
              </w:rPr>
            </w:pPr>
            <w:r w:rsidRPr="001F7643">
              <w:rPr>
                <w:rFonts w:cstheme="minorHAnsi"/>
              </w:rPr>
              <w:t xml:space="preserve">Off-campus locations and partnerships need to continue to be identified to offer better access to students and incumbent workers. </w:t>
            </w:r>
          </w:p>
        </w:tc>
      </w:tr>
      <w:tr w:rsidR="003D1536" w14:paraId="0BA6F3FB" w14:textId="77777777" w:rsidTr="003D1536">
        <w:trPr>
          <w:trHeight w:val="719"/>
        </w:trPr>
        <w:tc>
          <w:tcPr>
            <w:tcW w:w="2337" w:type="dxa"/>
          </w:tcPr>
          <w:p w14:paraId="414EDFD0" w14:textId="2EB379CF" w:rsidR="00C004D3" w:rsidRPr="001F7643" w:rsidRDefault="00C004D3" w:rsidP="00C004D3">
            <w:pPr>
              <w:pStyle w:val="NoSpacing"/>
              <w:rPr>
                <w:rFonts w:cstheme="minorHAnsi"/>
              </w:rPr>
            </w:pPr>
            <w:r w:rsidRPr="001F7643">
              <w:rPr>
                <w:rFonts w:cstheme="minorHAnsi"/>
              </w:rPr>
              <w:t>Create true “Career Pathways” by developing Crosswalks from non-credit Career Programs to Credit hours through Prior Learning Assessments.</w:t>
            </w:r>
          </w:p>
          <w:p w14:paraId="3CE942FA" w14:textId="77777777" w:rsidR="003D1536" w:rsidRPr="001F7643" w:rsidRDefault="003D1536" w:rsidP="00420086">
            <w:pPr>
              <w:rPr>
                <w:rFonts w:cstheme="minorHAnsi"/>
                <w:b/>
              </w:rPr>
            </w:pPr>
          </w:p>
        </w:tc>
        <w:tc>
          <w:tcPr>
            <w:tcW w:w="2337" w:type="dxa"/>
          </w:tcPr>
          <w:p w14:paraId="5BBB371A" w14:textId="3D1C5D7E" w:rsidR="003D1536" w:rsidRPr="001F7643" w:rsidRDefault="005107EE" w:rsidP="00420086">
            <w:pPr>
              <w:rPr>
                <w:rFonts w:cstheme="minorHAnsi"/>
              </w:rPr>
            </w:pPr>
            <w:r w:rsidRPr="001F7643">
              <w:rPr>
                <w:rFonts w:cstheme="minorHAnsi"/>
              </w:rPr>
              <w:t>Develop at least two additional PLA opportunities for non-credit career programs.</w:t>
            </w:r>
          </w:p>
        </w:tc>
        <w:tc>
          <w:tcPr>
            <w:tcW w:w="2338" w:type="dxa"/>
          </w:tcPr>
          <w:p w14:paraId="383DC8D2" w14:textId="73315617" w:rsidR="003D1536" w:rsidRPr="001F7643" w:rsidRDefault="00C004D3" w:rsidP="00420086">
            <w:pPr>
              <w:rPr>
                <w:rFonts w:cstheme="minorHAnsi"/>
                <w:b/>
              </w:rPr>
            </w:pPr>
            <w:r w:rsidRPr="001F7643">
              <w:rPr>
                <w:rFonts w:cstheme="minorHAnsi"/>
              </w:rPr>
              <w:t>The following non-credit programs are now available for</w:t>
            </w:r>
            <w:r w:rsidR="005107EE" w:rsidRPr="001F7643">
              <w:rPr>
                <w:rFonts w:cstheme="minorHAnsi"/>
              </w:rPr>
              <w:t xml:space="preserve"> PLA:  phlebotomy and welding.</w:t>
            </w:r>
          </w:p>
        </w:tc>
        <w:tc>
          <w:tcPr>
            <w:tcW w:w="2338" w:type="dxa"/>
          </w:tcPr>
          <w:p w14:paraId="354DFB1A" w14:textId="2D87EE8A" w:rsidR="003D1536" w:rsidRPr="001F7643" w:rsidRDefault="005107EE" w:rsidP="00420086">
            <w:pPr>
              <w:rPr>
                <w:rFonts w:cstheme="minorHAnsi"/>
              </w:rPr>
            </w:pPr>
            <w:r w:rsidRPr="001F7643">
              <w:rPr>
                <w:rFonts w:cstheme="minorHAnsi"/>
              </w:rPr>
              <w:t xml:space="preserve">Continued effort is needed in this area.  However, the </w:t>
            </w:r>
            <w:r w:rsidR="001F7643" w:rsidRPr="001F7643">
              <w:rPr>
                <w:rFonts w:cstheme="minorHAnsi"/>
              </w:rPr>
              <w:t>lead role may be best coming from the credit areas instead of non-credit.</w:t>
            </w:r>
          </w:p>
        </w:tc>
      </w:tr>
      <w:tr w:rsidR="003D1536" w14:paraId="3ADE077A" w14:textId="77777777" w:rsidTr="003D1536">
        <w:trPr>
          <w:trHeight w:val="800"/>
        </w:trPr>
        <w:tc>
          <w:tcPr>
            <w:tcW w:w="2337" w:type="dxa"/>
          </w:tcPr>
          <w:p w14:paraId="1E8A4CE5" w14:textId="77777777" w:rsidR="001F7643" w:rsidRPr="001F7643" w:rsidRDefault="001F7643" w:rsidP="001F7643">
            <w:pPr>
              <w:rPr>
                <w:rFonts w:cstheme="minorHAnsi"/>
              </w:rPr>
            </w:pPr>
            <w:r w:rsidRPr="001F7643">
              <w:rPr>
                <w:rFonts w:cstheme="minorHAnsi"/>
              </w:rPr>
              <w:t xml:space="preserve">Increase awareness of the training offerings of the Center </w:t>
            </w:r>
            <w:proofErr w:type="gramStart"/>
            <w:r w:rsidRPr="001F7643">
              <w:rPr>
                <w:rFonts w:cstheme="minorHAnsi"/>
              </w:rPr>
              <w:t>so as to</w:t>
            </w:r>
            <w:proofErr w:type="gramEnd"/>
            <w:r w:rsidRPr="001F7643">
              <w:rPr>
                <w:rFonts w:cstheme="minorHAnsi"/>
              </w:rPr>
              <w:t xml:space="preserve"> also increase enrollment and revenue.</w:t>
            </w:r>
          </w:p>
          <w:p w14:paraId="1EEAAE5D" w14:textId="77777777" w:rsidR="003D1536" w:rsidRPr="001F7643" w:rsidRDefault="003D1536" w:rsidP="00420086">
            <w:pPr>
              <w:rPr>
                <w:rFonts w:cstheme="minorHAnsi"/>
                <w:b/>
              </w:rPr>
            </w:pPr>
          </w:p>
        </w:tc>
        <w:tc>
          <w:tcPr>
            <w:tcW w:w="2337" w:type="dxa"/>
          </w:tcPr>
          <w:p w14:paraId="7C716468" w14:textId="1441EBF5" w:rsidR="001F7643" w:rsidRPr="001F7643" w:rsidRDefault="001F7643" w:rsidP="001F7643">
            <w:pPr>
              <w:rPr>
                <w:rFonts w:cstheme="minorHAnsi"/>
              </w:rPr>
            </w:pPr>
            <w:r w:rsidRPr="001F7643">
              <w:rPr>
                <w:rFonts w:cstheme="minorHAnsi"/>
              </w:rPr>
              <w:t xml:space="preserve">Implement a marketing plan that includes postcards, advertising, and other tools. </w:t>
            </w:r>
          </w:p>
          <w:p w14:paraId="4005D2EC" w14:textId="77777777" w:rsidR="001F7643" w:rsidRPr="001F7643" w:rsidRDefault="001F7643" w:rsidP="001F7643">
            <w:pPr>
              <w:rPr>
                <w:rFonts w:cstheme="minorHAnsi"/>
              </w:rPr>
            </w:pPr>
          </w:p>
          <w:p w14:paraId="6E7391E3" w14:textId="77777777" w:rsidR="001F7643" w:rsidRPr="001F7643" w:rsidRDefault="001F7643" w:rsidP="001F7643">
            <w:pPr>
              <w:rPr>
                <w:rFonts w:cstheme="minorHAnsi"/>
              </w:rPr>
            </w:pPr>
          </w:p>
          <w:p w14:paraId="2F3263BB" w14:textId="77777777" w:rsidR="001F7643" w:rsidRPr="001F7643" w:rsidRDefault="001F7643" w:rsidP="001F7643">
            <w:pPr>
              <w:rPr>
                <w:rFonts w:cstheme="minorHAnsi"/>
              </w:rPr>
            </w:pPr>
          </w:p>
          <w:p w14:paraId="24E48839" w14:textId="77777777" w:rsidR="001F7643" w:rsidRPr="001F7643" w:rsidRDefault="001F7643" w:rsidP="001F7643">
            <w:pPr>
              <w:rPr>
                <w:rFonts w:cstheme="minorHAnsi"/>
              </w:rPr>
            </w:pPr>
          </w:p>
          <w:p w14:paraId="411E0783" w14:textId="77777777" w:rsidR="001F7643" w:rsidRPr="001F7643" w:rsidRDefault="001F7643" w:rsidP="001F7643">
            <w:pPr>
              <w:rPr>
                <w:rFonts w:cstheme="minorHAnsi"/>
              </w:rPr>
            </w:pPr>
          </w:p>
          <w:p w14:paraId="4EAAE775" w14:textId="77777777" w:rsidR="001F7643" w:rsidRPr="001F7643" w:rsidRDefault="001F7643" w:rsidP="001F7643">
            <w:pPr>
              <w:rPr>
                <w:rFonts w:cstheme="minorHAnsi"/>
              </w:rPr>
            </w:pPr>
          </w:p>
          <w:p w14:paraId="2525E2A4" w14:textId="3813121E" w:rsidR="001F7643" w:rsidRPr="001F7643" w:rsidRDefault="001F7643" w:rsidP="001F7643">
            <w:pPr>
              <w:rPr>
                <w:rFonts w:cstheme="minorHAnsi"/>
              </w:rPr>
            </w:pPr>
            <w:r w:rsidRPr="001F7643">
              <w:rPr>
                <w:rFonts w:cstheme="minorHAnsi"/>
              </w:rPr>
              <w:t xml:space="preserve">Create and implement </w:t>
            </w:r>
            <w:proofErr w:type="spellStart"/>
            <w:r w:rsidRPr="001F7643">
              <w:rPr>
                <w:rFonts w:cstheme="minorHAnsi"/>
              </w:rPr>
              <w:t>a</w:t>
            </w:r>
            <w:proofErr w:type="spellEnd"/>
            <w:r w:rsidRPr="001F7643">
              <w:rPr>
                <w:rFonts w:cstheme="minorHAnsi"/>
              </w:rPr>
              <w:t xml:space="preserve"> outreach strategy to meet with </w:t>
            </w:r>
            <w:proofErr w:type="gramStart"/>
            <w:r w:rsidRPr="001F7643">
              <w:rPr>
                <w:rFonts w:cstheme="minorHAnsi"/>
              </w:rPr>
              <w:t>employers,  local</w:t>
            </w:r>
            <w:proofErr w:type="gramEnd"/>
            <w:r w:rsidRPr="001F7643">
              <w:rPr>
                <w:rFonts w:cstheme="minorHAnsi"/>
              </w:rPr>
              <w:t xml:space="preserve"> governments, and non-profits. </w:t>
            </w:r>
          </w:p>
          <w:p w14:paraId="2C2FF8E2" w14:textId="77777777" w:rsidR="003D1536" w:rsidRPr="001F7643" w:rsidRDefault="003D1536" w:rsidP="00420086">
            <w:pPr>
              <w:rPr>
                <w:rFonts w:cstheme="minorHAnsi"/>
                <w:b/>
              </w:rPr>
            </w:pPr>
          </w:p>
        </w:tc>
        <w:tc>
          <w:tcPr>
            <w:tcW w:w="2338" w:type="dxa"/>
          </w:tcPr>
          <w:p w14:paraId="42BD2B61" w14:textId="77777777" w:rsidR="003D1536" w:rsidRPr="001F7643" w:rsidRDefault="001F7643" w:rsidP="00420086">
            <w:pPr>
              <w:rPr>
                <w:rFonts w:cstheme="minorHAnsi"/>
              </w:rPr>
            </w:pPr>
            <w:proofErr w:type="spellStart"/>
            <w:r w:rsidRPr="001F7643">
              <w:rPr>
                <w:rFonts w:cstheme="minorHAnsi"/>
              </w:rPr>
              <w:t>Workfoce</w:t>
            </w:r>
            <w:proofErr w:type="spellEnd"/>
            <w:r w:rsidRPr="001F7643">
              <w:rPr>
                <w:rFonts w:cstheme="minorHAnsi"/>
              </w:rPr>
              <w:t xml:space="preserve"> Ed was included in </w:t>
            </w:r>
            <w:proofErr w:type="gramStart"/>
            <w:r w:rsidRPr="001F7643">
              <w:rPr>
                <w:rFonts w:cstheme="minorHAnsi"/>
              </w:rPr>
              <w:t>all of</w:t>
            </w:r>
            <w:proofErr w:type="gramEnd"/>
            <w:r w:rsidRPr="001F7643">
              <w:rPr>
                <w:rFonts w:cstheme="minorHAnsi"/>
              </w:rPr>
              <w:t xml:space="preserve"> the colleges marketing efforts, with postcards, TV, and online </w:t>
            </w:r>
            <w:proofErr w:type="spellStart"/>
            <w:r w:rsidRPr="001F7643">
              <w:rPr>
                <w:rFonts w:cstheme="minorHAnsi"/>
              </w:rPr>
              <w:t>advertisments</w:t>
            </w:r>
            <w:proofErr w:type="spellEnd"/>
            <w:r w:rsidRPr="001F7643">
              <w:rPr>
                <w:rFonts w:cstheme="minorHAnsi"/>
              </w:rPr>
              <w:t xml:space="preserve"> that specifically promote non-credit. </w:t>
            </w:r>
          </w:p>
          <w:p w14:paraId="2AC6763F" w14:textId="77777777" w:rsidR="001F7643" w:rsidRPr="001F7643" w:rsidRDefault="001F7643" w:rsidP="00420086">
            <w:pPr>
              <w:rPr>
                <w:rFonts w:cstheme="minorHAnsi"/>
              </w:rPr>
            </w:pPr>
          </w:p>
          <w:p w14:paraId="650EC62C" w14:textId="77777777" w:rsidR="001F7643" w:rsidRPr="001F7643" w:rsidRDefault="001F7643" w:rsidP="00420086">
            <w:pPr>
              <w:rPr>
                <w:rFonts w:cstheme="minorHAnsi"/>
              </w:rPr>
            </w:pPr>
          </w:p>
          <w:p w14:paraId="476BBA70" w14:textId="0D758AC6" w:rsidR="001F7643" w:rsidRPr="001F7643" w:rsidRDefault="001F7643" w:rsidP="00420086">
            <w:pPr>
              <w:rPr>
                <w:rFonts w:cstheme="minorHAnsi"/>
              </w:rPr>
            </w:pPr>
            <w:r w:rsidRPr="001F7643">
              <w:rPr>
                <w:rFonts w:cstheme="minorHAnsi"/>
              </w:rPr>
              <w:t xml:space="preserve">A part-time position was requested and approved for corporate sales and marketing. </w:t>
            </w:r>
          </w:p>
        </w:tc>
        <w:tc>
          <w:tcPr>
            <w:tcW w:w="2338" w:type="dxa"/>
          </w:tcPr>
          <w:p w14:paraId="33B14E13" w14:textId="77777777" w:rsidR="003D1536" w:rsidRPr="001F7643" w:rsidRDefault="001F7643" w:rsidP="00420086">
            <w:pPr>
              <w:rPr>
                <w:rFonts w:cstheme="minorHAnsi"/>
              </w:rPr>
            </w:pPr>
            <w:r w:rsidRPr="001F7643">
              <w:rPr>
                <w:rFonts w:cstheme="minorHAnsi"/>
              </w:rPr>
              <w:t>Marketing of non-credit classes should continue.</w:t>
            </w:r>
          </w:p>
          <w:p w14:paraId="70EA6BA7" w14:textId="77777777" w:rsidR="001F7643" w:rsidRPr="001F7643" w:rsidRDefault="001F7643" w:rsidP="00420086">
            <w:pPr>
              <w:rPr>
                <w:rFonts w:cstheme="minorHAnsi"/>
              </w:rPr>
            </w:pPr>
          </w:p>
          <w:p w14:paraId="2954602E" w14:textId="77777777" w:rsidR="001F7643" w:rsidRPr="001F7643" w:rsidRDefault="001F7643" w:rsidP="00420086">
            <w:pPr>
              <w:rPr>
                <w:rFonts w:cstheme="minorHAnsi"/>
              </w:rPr>
            </w:pPr>
          </w:p>
          <w:p w14:paraId="39E703D5" w14:textId="77777777" w:rsidR="001F7643" w:rsidRPr="001F7643" w:rsidRDefault="001F7643" w:rsidP="00420086">
            <w:pPr>
              <w:rPr>
                <w:rFonts w:cstheme="minorHAnsi"/>
              </w:rPr>
            </w:pPr>
          </w:p>
          <w:p w14:paraId="5E2F7909" w14:textId="77777777" w:rsidR="001F7643" w:rsidRPr="001F7643" w:rsidRDefault="001F7643" w:rsidP="00420086">
            <w:pPr>
              <w:rPr>
                <w:rFonts w:cstheme="minorHAnsi"/>
              </w:rPr>
            </w:pPr>
          </w:p>
          <w:p w14:paraId="5207849A" w14:textId="77777777" w:rsidR="001F7643" w:rsidRPr="001F7643" w:rsidRDefault="001F7643" w:rsidP="00420086">
            <w:pPr>
              <w:rPr>
                <w:rFonts w:cstheme="minorHAnsi"/>
              </w:rPr>
            </w:pPr>
          </w:p>
          <w:p w14:paraId="3C986F81" w14:textId="77777777" w:rsidR="001F7643" w:rsidRPr="001F7643" w:rsidRDefault="001F7643" w:rsidP="00420086">
            <w:pPr>
              <w:rPr>
                <w:rFonts w:cstheme="minorHAnsi"/>
              </w:rPr>
            </w:pPr>
          </w:p>
          <w:p w14:paraId="286349B0" w14:textId="77777777" w:rsidR="001F7643" w:rsidRPr="001F7643" w:rsidRDefault="001F7643" w:rsidP="00420086">
            <w:pPr>
              <w:rPr>
                <w:rFonts w:cstheme="minorHAnsi"/>
              </w:rPr>
            </w:pPr>
          </w:p>
          <w:p w14:paraId="0ADC2758" w14:textId="0612CC68" w:rsidR="001F7643" w:rsidRPr="001F7643" w:rsidRDefault="001F7643" w:rsidP="00420086">
            <w:pPr>
              <w:rPr>
                <w:rFonts w:cstheme="minorHAnsi"/>
              </w:rPr>
            </w:pPr>
            <w:r w:rsidRPr="001F7643">
              <w:rPr>
                <w:rFonts w:cstheme="minorHAnsi"/>
              </w:rPr>
              <w:t xml:space="preserve">The position will be filled by September 30. </w:t>
            </w:r>
          </w:p>
        </w:tc>
      </w:tr>
      <w:tr w:rsidR="00541727" w14:paraId="7B5BFB7C" w14:textId="77777777" w:rsidTr="003D1536">
        <w:trPr>
          <w:trHeight w:val="800"/>
        </w:trPr>
        <w:tc>
          <w:tcPr>
            <w:tcW w:w="2337" w:type="dxa"/>
          </w:tcPr>
          <w:p w14:paraId="2D3A882D" w14:textId="003950BD" w:rsidR="00541727" w:rsidRPr="00612C74" w:rsidRDefault="00541727" w:rsidP="00541727">
            <w:r w:rsidRPr="009B1C08">
              <w:t>Seek new scholarship funding sources for Career Programs.</w:t>
            </w:r>
          </w:p>
          <w:p w14:paraId="33B39F34" w14:textId="77777777" w:rsidR="00541727" w:rsidRPr="001F7643" w:rsidRDefault="00541727" w:rsidP="001F7643">
            <w:pPr>
              <w:rPr>
                <w:rFonts w:cstheme="minorHAnsi"/>
              </w:rPr>
            </w:pPr>
          </w:p>
        </w:tc>
        <w:tc>
          <w:tcPr>
            <w:tcW w:w="2337" w:type="dxa"/>
          </w:tcPr>
          <w:p w14:paraId="0CEF6E1A" w14:textId="2B2210D9" w:rsidR="00541727" w:rsidRPr="001F7643" w:rsidRDefault="009B1C08" w:rsidP="001F7643">
            <w:pPr>
              <w:rPr>
                <w:rFonts w:cstheme="minorHAnsi"/>
              </w:rPr>
            </w:pPr>
            <w:r>
              <w:t xml:space="preserve">The creation of </w:t>
            </w:r>
            <w:proofErr w:type="spellStart"/>
            <w:r>
              <w:t>a</w:t>
            </w:r>
            <w:proofErr w:type="spellEnd"/>
            <w:r>
              <w:t xml:space="preserve"> information and referral hub to move single mothers out of poverty </w:t>
            </w:r>
            <w:proofErr w:type="gramStart"/>
            <w:r>
              <w:t>through  education</w:t>
            </w:r>
            <w:proofErr w:type="gramEnd"/>
            <w:r>
              <w:t>.</w:t>
            </w:r>
          </w:p>
        </w:tc>
        <w:tc>
          <w:tcPr>
            <w:tcW w:w="2338" w:type="dxa"/>
          </w:tcPr>
          <w:p w14:paraId="585F979D" w14:textId="2D739652" w:rsidR="00541727" w:rsidRPr="001F7643" w:rsidRDefault="009B1C08" w:rsidP="00420086">
            <w:pPr>
              <w:rPr>
                <w:rFonts w:cstheme="minorHAnsi"/>
              </w:rPr>
            </w:pPr>
            <w:r w:rsidRPr="001F7643">
              <w:rPr>
                <w:rFonts w:cstheme="minorHAnsi"/>
              </w:rPr>
              <w:t xml:space="preserve">A collaboration with Shelby County resulted in a grant was received from the Women’s Fund of Greater Birmingham to create </w:t>
            </w:r>
            <w:r>
              <w:rPr>
                <w:rFonts w:cstheme="minorHAnsi"/>
              </w:rPr>
              <w:t>the</w:t>
            </w:r>
            <w:r w:rsidRPr="001F7643">
              <w:rPr>
                <w:rFonts w:cstheme="minorHAnsi"/>
              </w:rPr>
              <w:t xml:space="preserve"> HUB</w:t>
            </w:r>
            <w:r>
              <w:rPr>
                <w:rFonts w:cstheme="minorHAnsi"/>
              </w:rPr>
              <w:t>.</w:t>
            </w:r>
            <w:r w:rsidRPr="001F7643">
              <w:rPr>
                <w:rFonts w:cstheme="minorHAnsi"/>
              </w:rPr>
              <w:t xml:space="preserve">  </w:t>
            </w:r>
          </w:p>
        </w:tc>
        <w:tc>
          <w:tcPr>
            <w:tcW w:w="2338" w:type="dxa"/>
          </w:tcPr>
          <w:p w14:paraId="66483667" w14:textId="59F15468" w:rsidR="00541727" w:rsidRPr="001F7643" w:rsidRDefault="009B1C08" w:rsidP="00420086">
            <w:pPr>
              <w:rPr>
                <w:rFonts w:cstheme="minorHAnsi"/>
              </w:rPr>
            </w:pPr>
            <w:r>
              <w:rPr>
                <w:rFonts w:cstheme="minorHAnsi"/>
              </w:rPr>
              <w:t>HUB should open in 2019.</w:t>
            </w:r>
          </w:p>
        </w:tc>
      </w:tr>
    </w:tbl>
    <w:p w14:paraId="55E6A471" w14:textId="49BD178D" w:rsidR="00420086" w:rsidRPr="003D1536" w:rsidRDefault="00420086" w:rsidP="00420086">
      <w:pPr>
        <w:rPr>
          <w:u w:val="single"/>
        </w:rPr>
      </w:pPr>
    </w:p>
    <w:p w14:paraId="22B9C934" w14:textId="77777777" w:rsidR="009B1C08" w:rsidRDefault="009B1C08" w:rsidP="003D1536">
      <w:pPr>
        <w:spacing w:line="240" w:lineRule="auto"/>
        <w:rPr>
          <w:b/>
        </w:rPr>
      </w:pPr>
    </w:p>
    <w:p w14:paraId="0C3F7432" w14:textId="1A3FF57F"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38A3FE34" w14:textId="77777777" w:rsidR="001F7643" w:rsidRPr="001F7643" w:rsidRDefault="001F7643" w:rsidP="00BB4C08">
      <w:r w:rsidRPr="001F7643">
        <w:t xml:space="preserve">GOAL #1 Revisions:  </w:t>
      </w:r>
    </w:p>
    <w:p w14:paraId="12248B66" w14:textId="7770C2A1" w:rsidR="00BB4C08" w:rsidRDefault="00D26454" w:rsidP="001F7643">
      <w:pPr>
        <w:pStyle w:val="ListParagraph"/>
        <w:numPr>
          <w:ilvl w:val="0"/>
          <w:numId w:val="9"/>
        </w:numPr>
      </w:pPr>
      <w:r w:rsidRPr="00D26454">
        <w:t>Create a non-credit line</w:t>
      </w:r>
      <w:r w:rsidR="009B1C08">
        <w:t xml:space="preserve"> </w:t>
      </w:r>
      <w:r w:rsidRPr="00D26454">
        <w:t>worker program</w:t>
      </w:r>
      <w:r>
        <w:t xml:space="preserve"> that will be assessed by evaluating student enrollments and completions. Budget has been submitted to Administration already.  </w:t>
      </w:r>
    </w:p>
    <w:p w14:paraId="6DF72533" w14:textId="77777777" w:rsidR="00D26454" w:rsidRDefault="00D26454" w:rsidP="00D26454">
      <w:pPr>
        <w:pStyle w:val="ListParagraph"/>
        <w:numPr>
          <w:ilvl w:val="0"/>
          <w:numId w:val="9"/>
        </w:numPr>
      </w:pPr>
      <w:r>
        <w:t xml:space="preserve">Create a non-credit certified forklift technician program that will be assessed by evaluating student enrollments and completions. Budget has been submitted to Administration already.  </w:t>
      </w:r>
    </w:p>
    <w:p w14:paraId="7E0AA943" w14:textId="1A05CBAF" w:rsidR="00D26454" w:rsidRDefault="00D26454" w:rsidP="00D26454">
      <w:pPr>
        <w:pStyle w:val="ListParagraph"/>
        <w:numPr>
          <w:ilvl w:val="0"/>
          <w:numId w:val="9"/>
        </w:numPr>
      </w:pPr>
      <w:r>
        <w:t>Create a non-credit welding program at Shelby-Hoover</w:t>
      </w:r>
      <w:r w:rsidRPr="00D26454">
        <w:t xml:space="preserve"> </w:t>
      </w:r>
      <w:r>
        <w:t xml:space="preserve">that will be assessed by evaluating student enrollments and completions. This objective is dependent upon new space being identified/build.  </w:t>
      </w:r>
    </w:p>
    <w:p w14:paraId="0881F230" w14:textId="39DB819D" w:rsidR="00D26454" w:rsidRDefault="00D26454" w:rsidP="00D26454">
      <w:r>
        <w:t>GOAL #2 Revisions:</w:t>
      </w:r>
      <w:r w:rsidR="009D70C7">
        <w:t xml:space="preserve"> </w:t>
      </w:r>
    </w:p>
    <w:p w14:paraId="350825F9" w14:textId="1F14D964" w:rsidR="009D70C7" w:rsidRDefault="009D70C7" w:rsidP="009D70C7">
      <w:pPr>
        <w:pStyle w:val="ListParagraph"/>
        <w:numPr>
          <w:ilvl w:val="0"/>
          <w:numId w:val="13"/>
        </w:numPr>
      </w:pPr>
      <w:r>
        <w:t>To enhance learning outcomes for CMA, purchase two EKG Trainers that will be assess by evaluating certification rates of student completers.  $2,000 each (Total of $4,000)</w:t>
      </w:r>
    </w:p>
    <w:p w14:paraId="2AEDB73F" w14:textId="4C74C455" w:rsidR="009D70C7" w:rsidRDefault="009D70C7" w:rsidP="009D70C7">
      <w:pPr>
        <w:pStyle w:val="ListParagraph"/>
        <w:numPr>
          <w:ilvl w:val="0"/>
          <w:numId w:val="13"/>
        </w:numPr>
      </w:pPr>
      <w:r>
        <w:t>To enhance learning outcomes for CMA and CNA, purchase three Injection Simulators that will be assess by evaluating certification rates of student completers.  $531 each (Total of $1,593)</w:t>
      </w:r>
    </w:p>
    <w:p w14:paraId="707F8E8C" w14:textId="7A1F4B63" w:rsidR="00D17392" w:rsidRDefault="00D17392" w:rsidP="00D17392">
      <w:r>
        <w:t xml:space="preserve">GOAL #3 Revisions:  </w:t>
      </w:r>
    </w:p>
    <w:p w14:paraId="1D9C11B9" w14:textId="1963FF5E" w:rsidR="00D17392" w:rsidRDefault="00D17392" w:rsidP="00D17392">
      <w:pPr>
        <w:pStyle w:val="ListParagraph"/>
        <w:numPr>
          <w:ilvl w:val="0"/>
          <w:numId w:val="11"/>
        </w:numPr>
      </w:pPr>
      <w:r>
        <w:t>Objective related to PLA should be moved to another area outside of Workforce Education, with WF providing support</w:t>
      </w:r>
      <w:r w:rsidR="00F9780E">
        <w:t xml:space="preserve">.  </w:t>
      </w:r>
    </w:p>
    <w:p w14:paraId="602EF520" w14:textId="70984FFD" w:rsidR="00F9780E" w:rsidRDefault="00F9780E" w:rsidP="00D17392">
      <w:pPr>
        <w:pStyle w:val="ListParagraph"/>
        <w:numPr>
          <w:ilvl w:val="0"/>
          <w:numId w:val="11"/>
        </w:numPr>
      </w:pPr>
      <w:r>
        <w:t xml:space="preserve">Create a part-time position to assist with transitioning non-credit students through a Career Pathway from school to work.  The position would </w:t>
      </w:r>
      <w:r w:rsidR="009D70C7">
        <w:t>aid</w:t>
      </w:r>
      <w:r>
        <w:t xml:space="preserve"> in moving students into credit programs and/or into jobs.  The position could be housed in either Workforce Ed or the JSCC Career Center.  The return on the investment would come from increased enrollment in credit classes.   Consideration could also be given to increasing the cost of non-credit registrations to assist in covering part or </w:t>
      </w:r>
      <w:r w:rsidR="009D70C7">
        <w:t>all</w:t>
      </w:r>
      <w:r>
        <w:t xml:space="preserve"> this cost.   Budget:  </w:t>
      </w:r>
      <w:r w:rsidR="00541727">
        <w:t>$31,200 ($30/hour)</w:t>
      </w:r>
    </w:p>
    <w:p w14:paraId="0488CD11" w14:textId="5EAA78C7" w:rsidR="00541727" w:rsidRDefault="00541727" w:rsidP="00541727"/>
    <w:p w14:paraId="13E35AC9" w14:textId="77777777" w:rsidR="008A5FFF" w:rsidRDefault="008A5FFF" w:rsidP="00541727"/>
    <w:p w14:paraId="720756B9" w14:textId="77777777" w:rsidR="008A5FFF" w:rsidRDefault="008A5FFF" w:rsidP="00541727"/>
    <w:p w14:paraId="4CE85969" w14:textId="141E85FF" w:rsidR="00541727" w:rsidRDefault="00541727" w:rsidP="00541727">
      <w:r>
        <w:lastRenderedPageBreak/>
        <w:t>GOAL #4 Revisions:</w:t>
      </w:r>
    </w:p>
    <w:p w14:paraId="0438F481" w14:textId="2F8EC2AF" w:rsidR="00541727" w:rsidRDefault="009D70C7" w:rsidP="00541727">
      <w:pPr>
        <w:pStyle w:val="ListParagraph"/>
        <w:numPr>
          <w:ilvl w:val="0"/>
          <w:numId w:val="12"/>
        </w:numPr>
      </w:pPr>
      <w:r>
        <w:t>Hire</w:t>
      </w:r>
      <w:r w:rsidR="00541727">
        <w:t xml:space="preserve"> a part-time contract position to meet with business and industry about corporate training needs.   </w:t>
      </w:r>
      <w:r w:rsidR="008A5FFF">
        <w:t xml:space="preserve">The assessment would measure increased revenue and trainings for corporate clients.   $20,000.  (There would be a </w:t>
      </w:r>
      <w:proofErr w:type="gramStart"/>
      <w:r w:rsidR="008A5FFF">
        <w:t>6 month</w:t>
      </w:r>
      <w:proofErr w:type="gramEnd"/>
      <w:r w:rsidR="008A5FFF">
        <w:t xml:space="preserve"> trial period)</w:t>
      </w:r>
    </w:p>
    <w:p w14:paraId="664ACBF1" w14:textId="12CF9270" w:rsidR="00541727" w:rsidRDefault="009B1C08" w:rsidP="00541727">
      <w:pPr>
        <w:pStyle w:val="ListParagraph"/>
        <w:numPr>
          <w:ilvl w:val="0"/>
          <w:numId w:val="12"/>
        </w:numPr>
      </w:pPr>
      <w:r>
        <w:t xml:space="preserve">Contract with Means Advertising to create a brochure for distribution to corporate partners about non-credit offerings.  </w:t>
      </w:r>
      <w:r w:rsidR="008A5FFF">
        <w:t xml:space="preserve">The assessment would measure increased revenue and trainings for corporate clients.   </w:t>
      </w:r>
      <w:r>
        <w:t>$5,000</w:t>
      </w:r>
    </w:p>
    <w:p w14:paraId="383960FB" w14:textId="7DE48699" w:rsidR="009B1C08" w:rsidRDefault="009B1C08" w:rsidP="009B1C08">
      <w:r>
        <w:t>GOAL:  #5 Revisions:  None</w:t>
      </w:r>
    </w:p>
    <w:p w14:paraId="430CA167" w14:textId="5698D624" w:rsidR="009D70C7" w:rsidRDefault="009D70C7" w:rsidP="009B1C08"/>
    <w:p w14:paraId="405C083B" w14:textId="53059C73" w:rsidR="009D70C7" w:rsidRDefault="009D70C7" w:rsidP="009B1C08">
      <w:r>
        <w:t xml:space="preserve">ADDITIONAL BUDGET REQUEST:  </w:t>
      </w:r>
    </w:p>
    <w:p w14:paraId="194FC511" w14:textId="17472678" w:rsidR="009D70C7" w:rsidRPr="00D26454" w:rsidRDefault="009D70C7" w:rsidP="009D70C7">
      <w:pPr>
        <w:pStyle w:val="ListParagraph"/>
        <w:numPr>
          <w:ilvl w:val="0"/>
          <w:numId w:val="14"/>
        </w:numPr>
      </w:pPr>
      <w:r>
        <w:t xml:space="preserve">2 new computers for Lisa Keenum and Kathi </w:t>
      </w:r>
      <w:proofErr w:type="spellStart"/>
      <w:r>
        <w:t>Carr</w:t>
      </w:r>
      <w:proofErr w:type="spellEnd"/>
    </w:p>
    <w:sectPr w:rsidR="009D70C7" w:rsidRPr="00D26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AA60" w14:textId="77777777" w:rsidR="00476AD4" w:rsidRDefault="00476AD4" w:rsidP="007D08A3">
      <w:pPr>
        <w:spacing w:after="0" w:line="240" w:lineRule="auto"/>
      </w:pPr>
      <w:r>
        <w:separator/>
      </w:r>
    </w:p>
  </w:endnote>
  <w:endnote w:type="continuationSeparator" w:id="0">
    <w:p w14:paraId="1094EBEB" w14:textId="77777777" w:rsidR="00476AD4" w:rsidRDefault="00476AD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33C4" w14:textId="77777777" w:rsidR="00476AD4" w:rsidRDefault="00476AD4" w:rsidP="007D08A3">
      <w:pPr>
        <w:spacing w:after="0" w:line="240" w:lineRule="auto"/>
      </w:pPr>
      <w:r>
        <w:separator/>
      </w:r>
    </w:p>
  </w:footnote>
  <w:footnote w:type="continuationSeparator" w:id="0">
    <w:p w14:paraId="652A7AEA" w14:textId="77777777" w:rsidR="00476AD4" w:rsidRDefault="00476AD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CDE"/>
    <w:multiLevelType w:val="hybridMultilevel"/>
    <w:tmpl w:val="B75A78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7602272"/>
    <w:multiLevelType w:val="hybridMultilevel"/>
    <w:tmpl w:val="4F8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CFB"/>
    <w:multiLevelType w:val="hybridMultilevel"/>
    <w:tmpl w:val="3BAA4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2F5D"/>
    <w:multiLevelType w:val="hybridMultilevel"/>
    <w:tmpl w:val="666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72ED"/>
    <w:multiLevelType w:val="hybridMultilevel"/>
    <w:tmpl w:val="71D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00BA0"/>
    <w:multiLevelType w:val="hybridMultilevel"/>
    <w:tmpl w:val="0B02B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1F6EAC"/>
    <w:multiLevelType w:val="hybridMultilevel"/>
    <w:tmpl w:val="8AC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673FE"/>
    <w:multiLevelType w:val="hybridMultilevel"/>
    <w:tmpl w:val="6F7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45F1"/>
    <w:multiLevelType w:val="hybridMultilevel"/>
    <w:tmpl w:val="C3D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4"/>
  </w:num>
  <w:num w:numId="5">
    <w:abstractNumId w:val="12"/>
  </w:num>
  <w:num w:numId="6">
    <w:abstractNumId w:val="9"/>
  </w:num>
  <w:num w:numId="7">
    <w:abstractNumId w:val="2"/>
  </w:num>
  <w:num w:numId="8">
    <w:abstractNumId w:val="8"/>
  </w:num>
  <w:num w:numId="9">
    <w:abstractNumId w:val="0"/>
  </w:num>
  <w:num w:numId="10">
    <w:abstractNumId w:val="11"/>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D13DD"/>
    <w:rsid w:val="001F7643"/>
    <w:rsid w:val="0022410F"/>
    <w:rsid w:val="00355EEC"/>
    <w:rsid w:val="003D1536"/>
    <w:rsid w:val="00420086"/>
    <w:rsid w:val="00476AD4"/>
    <w:rsid w:val="00481035"/>
    <w:rsid w:val="004A629F"/>
    <w:rsid w:val="005107EE"/>
    <w:rsid w:val="005237E5"/>
    <w:rsid w:val="00541727"/>
    <w:rsid w:val="005C6652"/>
    <w:rsid w:val="00632821"/>
    <w:rsid w:val="00646BAA"/>
    <w:rsid w:val="006A64D9"/>
    <w:rsid w:val="00763B61"/>
    <w:rsid w:val="007810B4"/>
    <w:rsid w:val="007D08A3"/>
    <w:rsid w:val="008031B6"/>
    <w:rsid w:val="008A5FFF"/>
    <w:rsid w:val="008B1658"/>
    <w:rsid w:val="009A44EA"/>
    <w:rsid w:val="009B1C08"/>
    <w:rsid w:val="009D70C7"/>
    <w:rsid w:val="00AE6467"/>
    <w:rsid w:val="00BB4C08"/>
    <w:rsid w:val="00C004D3"/>
    <w:rsid w:val="00C664F5"/>
    <w:rsid w:val="00C964B4"/>
    <w:rsid w:val="00D17392"/>
    <w:rsid w:val="00D25D2C"/>
    <w:rsid w:val="00D26454"/>
    <w:rsid w:val="00E422B3"/>
    <w:rsid w:val="00F61765"/>
    <w:rsid w:val="00F9780E"/>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2018-09-20T21:04:00Z</dcterms:created>
  <dcterms:modified xsi:type="dcterms:W3CDTF">2018-09-20T21:04:00Z</dcterms:modified>
</cp:coreProperties>
</file>