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3C894" w14:textId="77777777" w:rsidR="00420086" w:rsidRDefault="00420086" w:rsidP="004200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49250" wp14:editId="6E38D27A">
                <wp:simplePos x="0" y="0"/>
                <wp:positionH relativeFrom="margin">
                  <wp:posOffset>-714375</wp:posOffset>
                </wp:positionH>
                <wp:positionV relativeFrom="paragraph">
                  <wp:posOffset>-304800</wp:posOffset>
                </wp:positionV>
                <wp:extent cx="7358063" cy="1403985"/>
                <wp:effectExtent l="0" t="0" r="1460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806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55FF7" w14:textId="77777777" w:rsidR="00646BAA" w:rsidRPr="00584A43" w:rsidRDefault="00646BAA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Unit Goal Revisions</w:t>
                            </w:r>
                          </w:p>
                          <w:p w14:paraId="67EF4D9C" w14:textId="0222CBE6" w:rsidR="00646BAA" w:rsidRPr="00584A43" w:rsidRDefault="00CD6C24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2020-2021</w:t>
                            </w:r>
                          </w:p>
                          <w:p w14:paraId="0BF4F9EB" w14:textId="0DA64C1E" w:rsidR="00584A43" w:rsidRPr="00584A43" w:rsidRDefault="00584A43" w:rsidP="00584A4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Pr="00584A43">
                              <w:rPr>
                                <w:b/>
                                <w:sz w:val="32"/>
                                <w:szCs w:val="32"/>
                              </w:rPr>
                              <w:t>lans for the unit for the second year of the two year plan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(19-21)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0492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25pt;margin-top:-24pt;width:579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">
                <v:textbox style="mso-fit-shape-to-text:t">
                  <w:txbxContent>
                    <w:p w14:paraId="2E755FF7" w14:textId="77777777" w:rsidR="00646BAA" w:rsidRPr="00584A43" w:rsidRDefault="00646BAA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A43">
                        <w:rPr>
                          <w:b/>
                          <w:sz w:val="32"/>
                          <w:szCs w:val="32"/>
                        </w:rPr>
                        <w:t>Unit Goal Revisions</w:t>
                      </w:r>
                    </w:p>
                    <w:p w14:paraId="67EF4D9C" w14:textId="0222CBE6" w:rsidR="00646BAA" w:rsidRPr="00584A43" w:rsidRDefault="00CD6C24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84A43">
                        <w:rPr>
                          <w:b/>
                          <w:sz w:val="32"/>
                          <w:szCs w:val="32"/>
                        </w:rPr>
                        <w:t>2020-2021</w:t>
                      </w:r>
                    </w:p>
                    <w:p w14:paraId="0BF4F9EB" w14:textId="0DA64C1E" w:rsidR="00584A43" w:rsidRPr="00584A43" w:rsidRDefault="00584A43" w:rsidP="00584A4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Pr="00584A43">
                        <w:rPr>
                          <w:b/>
                          <w:sz w:val="32"/>
                          <w:szCs w:val="32"/>
                        </w:rPr>
                        <w:t>lans for the unit for the second year of the two year plan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(19-21)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82C435" w14:textId="77777777" w:rsidR="00420086" w:rsidRDefault="00420086" w:rsidP="00420086"/>
    <w:p w14:paraId="1FAE1B6B" w14:textId="77777777" w:rsidR="00420086" w:rsidRDefault="00420086" w:rsidP="00420086"/>
    <w:p w14:paraId="77851AA4" w14:textId="0487AA47" w:rsidR="00420086" w:rsidRPr="00CD6C24" w:rsidRDefault="00420086" w:rsidP="00EA6483">
      <w:pPr>
        <w:ind w:left="-1080"/>
        <w:rPr>
          <w:b/>
          <w:sz w:val="28"/>
          <w:szCs w:val="28"/>
        </w:rPr>
      </w:pPr>
      <w:r w:rsidRPr="00CD6C24">
        <w:rPr>
          <w:b/>
          <w:sz w:val="28"/>
          <w:szCs w:val="28"/>
        </w:rPr>
        <w:t>Name of Program/Department:</w:t>
      </w:r>
      <w:r w:rsidR="00C2469E">
        <w:rPr>
          <w:b/>
          <w:sz w:val="28"/>
          <w:szCs w:val="28"/>
        </w:rPr>
        <w:t xml:space="preserve"> Child Development</w:t>
      </w:r>
    </w:p>
    <w:p w14:paraId="5761F459" w14:textId="4913AE25" w:rsidR="00CD6C24" w:rsidRDefault="006B23E2" w:rsidP="004200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AA7FEB" wp14:editId="30F83FDB">
                <wp:simplePos x="0" y="0"/>
                <wp:positionH relativeFrom="margin">
                  <wp:posOffset>-742950</wp:posOffset>
                </wp:positionH>
                <wp:positionV relativeFrom="page">
                  <wp:posOffset>2414588</wp:posOffset>
                </wp:positionV>
                <wp:extent cx="7400925" cy="1123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112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C296C" w14:textId="2689687A" w:rsidR="00CD6C24" w:rsidRPr="00661294" w:rsidRDefault="00CD6C24" w:rsidP="00CD6C2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PERSONNEL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any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NEW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>personnel requests. All full-time requests should be listed first followed by any part-time requests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D6C2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*This does not include replacements for current personnel who may leave during the year</w:t>
                            </w:r>
                            <w:r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, because their salary is already included in your budget.</w:t>
                            </w:r>
                            <w:r w:rsidRPr="00CD6C2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 xml:space="preserve"> *</w:t>
                            </w:r>
                            <w:r w:rsidR="0066129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 If you have no personnel requests</w:t>
                            </w:r>
                            <w:r w:rsidR="00036360">
                              <w:rPr>
                                <w:color w:val="7030A0"/>
                                <w:sz w:val="28"/>
                                <w:szCs w:val="28"/>
                              </w:rPr>
                              <w:t>,</w:t>
                            </w:r>
                            <w:r w:rsidR="0066129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you may skip this section.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A7FEB" id="Rectangle 1" o:spid="_x0000_s1027" style="position:absolute;margin-left:-58.5pt;margin-top:190.15pt;width:582.75pt;height:88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" fillcolor="#a5a5a5 [2092]" strokecolor="black [3213]" strokeweight="2pt">
                <v:textbox>
                  <w:txbxContent>
                    <w:p w14:paraId="502C296C" w14:textId="2689687A" w:rsidR="00CD6C24" w:rsidRPr="00661294" w:rsidRDefault="00CD6C24" w:rsidP="00CD6C2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PERSONNEL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any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NEW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>personnel requests. All full-time requests should be listed first followed by any part-time requests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. </w:t>
                      </w:r>
                      <w:r w:rsidRPr="00CD6C24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*This does not include replacements for current personnel who may leave during the year</w:t>
                      </w:r>
                      <w:r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>, because their salary is already included in your budget.</w:t>
                      </w:r>
                      <w:r w:rsidRPr="00CD6C24">
                        <w:rPr>
                          <w:i/>
                          <w:iCs/>
                          <w:color w:val="7030A0"/>
                          <w:sz w:val="28"/>
                          <w:szCs w:val="28"/>
                        </w:rPr>
                        <w:t xml:space="preserve"> *</w:t>
                      </w:r>
                      <w:r w:rsidR="00661294">
                        <w:rPr>
                          <w:color w:val="7030A0"/>
                          <w:sz w:val="28"/>
                          <w:szCs w:val="28"/>
                        </w:rPr>
                        <w:t xml:space="preserve">  If you have no personnel requests</w:t>
                      </w:r>
                      <w:r w:rsidR="00036360">
                        <w:rPr>
                          <w:color w:val="7030A0"/>
                          <w:sz w:val="28"/>
                          <w:szCs w:val="28"/>
                        </w:rPr>
                        <w:t>,</w:t>
                      </w:r>
                      <w:r w:rsidR="00661294">
                        <w:rPr>
                          <w:color w:val="7030A0"/>
                          <w:sz w:val="28"/>
                          <w:szCs w:val="28"/>
                        </w:rPr>
                        <w:t xml:space="preserve"> you may skip this section.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E5E7401" w14:textId="68FC92AB" w:rsidR="00CD6C24" w:rsidRDefault="00CD6C24" w:rsidP="00420086">
      <w:pPr>
        <w:rPr>
          <w:b/>
          <w:sz w:val="28"/>
          <w:szCs w:val="28"/>
        </w:rPr>
      </w:pPr>
    </w:p>
    <w:p w14:paraId="65396C2C" w14:textId="23205278" w:rsidR="00CD6C24" w:rsidRDefault="00CD6C24" w:rsidP="00420086">
      <w:pPr>
        <w:rPr>
          <w:b/>
          <w:sz w:val="28"/>
          <w:szCs w:val="28"/>
        </w:rPr>
      </w:pPr>
    </w:p>
    <w:p w14:paraId="305CE013" w14:textId="77777777" w:rsidR="00584A43" w:rsidRDefault="00584A43" w:rsidP="00420086">
      <w:pPr>
        <w:rPr>
          <w:b/>
          <w:sz w:val="28"/>
          <w:szCs w:val="28"/>
          <w:u w:val="single"/>
        </w:rPr>
      </w:pPr>
    </w:p>
    <w:p w14:paraId="5D0AAF7D" w14:textId="57CAFB0B" w:rsidR="00F8534C" w:rsidRPr="007816B2" w:rsidRDefault="00584A43" w:rsidP="00F8534C">
      <w:pPr>
        <w:ind w:left="-108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Brief Description of </w:t>
      </w:r>
      <w:r w:rsidR="00CD6C24" w:rsidRPr="00661294">
        <w:rPr>
          <w:b/>
          <w:sz w:val="28"/>
          <w:szCs w:val="28"/>
          <w:u w:val="single"/>
        </w:rPr>
        <w:t>Request</w:t>
      </w:r>
      <w:r w:rsidR="00256CAE">
        <w:rPr>
          <w:b/>
          <w:sz w:val="28"/>
          <w:szCs w:val="28"/>
          <w:u w:val="single"/>
        </w:rPr>
        <w:t>:</w:t>
      </w:r>
      <w:r w:rsidR="007816B2">
        <w:rPr>
          <w:b/>
          <w:sz w:val="28"/>
          <w:szCs w:val="28"/>
          <w:u w:val="single"/>
        </w:rPr>
        <w:t xml:space="preserve">   </w:t>
      </w:r>
      <w:r w:rsidR="007816B2" w:rsidRPr="007816B2">
        <w:rPr>
          <w:bCs/>
          <w:sz w:val="28"/>
          <w:szCs w:val="28"/>
        </w:rPr>
        <w:t>N</w:t>
      </w:r>
      <w:r w:rsidR="007816B2">
        <w:rPr>
          <w:bCs/>
          <w:sz w:val="28"/>
          <w:szCs w:val="28"/>
        </w:rPr>
        <w:t>/</w:t>
      </w:r>
      <w:r w:rsidR="007816B2" w:rsidRPr="007816B2">
        <w:rPr>
          <w:bCs/>
          <w:sz w:val="28"/>
          <w:szCs w:val="28"/>
        </w:rPr>
        <w:t>A</w:t>
      </w:r>
    </w:p>
    <w:p w14:paraId="780DF509" w14:textId="77777777" w:rsidR="00F8534C" w:rsidRDefault="00F8534C" w:rsidP="00F8534C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Proposed Job Title:</w:t>
      </w:r>
    </w:p>
    <w:p w14:paraId="2CA5C319" w14:textId="77777777" w:rsidR="00F8534C" w:rsidRDefault="00F8534C" w:rsidP="00F8534C">
      <w:pPr>
        <w:ind w:left="-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Salary Schedule:</w:t>
      </w:r>
    </w:p>
    <w:p w14:paraId="1438949C" w14:textId="6A7BDBA2" w:rsidR="00F8534C" w:rsidRPr="00661294" w:rsidRDefault="00F8534C" w:rsidP="00F8534C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Annual Salary and Benefits (This information can be obtained from HR):</w:t>
      </w:r>
    </w:p>
    <w:p w14:paraId="21D3C9EF" w14:textId="6E3A697A" w:rsidR="00661294" w:rsidRDefault="00661294" w:rsidP="00EA6483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>Justification to support personnel request including data:</w:t>
      </w:r>
    </w:p>
    <w:p w14:paraId="51ED4D87" w14:textId="79267085" w:rsidR="00F8534C" w:rsidRPr="00F8534C" w:rsidRDefault="00F8534C" w:rsidP="00EA6483">
      <w:pPr>
        <w:ind w:left="-1080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*Please copy and paste the headings above for each personnel request if you have more than one.</w:t>
      </w:r>
    </w:p>
    <w:p w14:paraId="053BF9CF" w14:textId="77777777" w:rsidR="00661294" w:rsidRDefault="0066129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702B343" w14:textId="19212918" w:rsidR="00CD6C24" w:rsidRPr="00CD6C24" w:rsidRDefault="00661294" w:rsidP="004200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0FBDBE" wp14:editId="1DF27DC3">
                <wp:simplePos x="0" y="0"/>
                <wp:positionH relativeFrom="margin">
                  <wp:posOffset>-700086</wp:posOffset>
                </wp:positionH>
                <wp:positionV relativeFrom="paragraph">
                  <wp:posOffset>-404812</wp:posOffset>
                </wp:positionV>
                <wp:extent cx="7305040" cy="904875"/>
                <wp:effectExtent l="0" t="0" r="1016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040" cy="904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DD196" w14:textId="78102B71" w:rsidR="00661294" w:rsidRPr="00661294" w:rsidRDefault="00661294" w:rsidP="00661294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EQUIPMENT</w:t>
                            </w: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</w:t>
                            </w:r>
                            <w:r w:rsidRPr="00661294">
                              <w:rPr>
                                <w:i/>
                                <w:i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ANY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equipment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requests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, including replacing old equipment. If you don’t have any equipment requests, you may skip this section.</w:t>
                            </w:r>
                            <w:r w:rsidR="00584A43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Please number your requests for easier tracking and reference.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FBDBE" id="Rectangle 2" o:spid="_x0000_s1028" style="position:absolute;margin-left:-55.1pt;margin-top:-31.85pt;width:575.2pt;height:71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" fillcolor="#a5a5a5 [2092]" strokecolor="black [3213]" strokeweight="2pt">
                <v:textbox>
                  <w:txbxContent>
                    <w:p w14:paraId="150DD196" w14:textId="78102B71" w:rsidR="00661294" w:rsidRPr="00661294" w:rsidRDefault="00661294" w:rsidP="00661294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EQUIPMENT</w:t>
                      </w: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</w:t>
                      </w:r>
                      <w:r w:rsidRPr="00661294">
                        <w:rPr>
                          <w:i/>
                          <w:iCs/>
                          <w:color w:val="7030A0"/>
                          <w:sz w:val="28"/>
                          <w:szCs w:val="28"/>
                          <w:u w:val="single"/>
                        </w:rPr>
                        <w:t>ANY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equipment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requests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, including replacing old equipment. If you don’t have any equipment requests, you may skip this section.</w:t>
                      </w:r>
                      <w:r w:rsidR="00584A43">
                        <w:rPr>
                          <w:color w:val="7030A0"/>
                          <w:sz w:val="28"/>
                          <w:szCs w:val="28"/>
                        </w:rPr>
                        <w:t xml:space="preserve"> Please number your requests for easier tracking and reference.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6C3470" w14:textId="77777777" w:rsidR="00BB4C08" w:rsidRDefault="00BB4C08" w:rsidP="00BB4C08">
      <w:pPr>
        <w:rPr>
          <w:b/>
        </w:rPr>
      </w:pPr>
    </w:p>
    <w:p w14:paraId="1ADA68BE" w14:textId="753ACD12" w:rsidR="00B70E06" w:rsidRPr="00661294" w:rsidRDefault="00B70E06" w:rsidP="00B70E06">
      <w:pPr>
        <w:rPr>
          <w:b/>
          <w:sz w:val="28"/>
          <w:szCs w:val="28"/>
          <w:u w:val="single"/>
        </w:rPr>
      </w:pPr>
    </w:p>
    <w:tbl>
      <w:tblPr>
        <w:tblStyle w:val="TableGrid"/>
        <w:tblW w:w="11519" w:type="dxa"/>
        <w:tblInd w:w="-1085" w:type="dxa"/>
        <w:tblLook w:val="04A0" w:firstRow="1" w:lastRow="0" w:firstColumn="1" w:lastColumn="0" w:noHBand="0" w:noVBand="1"/>
      </w:tblPr>
      <w:tblGrid>
        <w:gridCol w:w="3960"/>
        <w:gridCol w:w="1491"/>
        <w:gridCol w:w="3360"/>
        <w:gridCol w:w="1285"/>
        <w:gridCol w:w="1423"/>
      </w:tblGrid>
      <w:tr w:rsidR="00211CBC" w14:paraId="5C2F24CF" w14:textId="77777777" w:rsidTr="00211CBC">
        <w:trPr>
          <w:trHeight w:val="696"/>
        </w:trPr>
        <w:tc>
          <w:tcPr>
            <w:tcW w:w="3960" w:type="dxa"/>
            <w:vAlign w:val="center"/>
          </w:tcPr>
          <w:p w14:paraId="57ACA5A2" w14:textId="5A6E557C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bookmarkStart w:id="0" w:name="_Hlk32428352"/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491" w:type="dxa"/>
            <w:vAlign w:val="center"/>
          </w:tcPr>
          <w:p w14:paraId="155B2314" w14:textId="58BE4438" w:rsidR="006B23E2" w:rsidRPr="006B23E2" w:rsidRDefault="00211CBC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# </w:t>
            </w:r>
            <w:r w:rsidR="00F8534C">
              <w:rPr>
                <w:b/>
                <w:sz w:val="28"/>
                <w:szCs w:val="28"/>
              </w:rPr>
              <w:t>requested</w:t>
            </w:r>
          </w:p>
        </w:tc>
        <w:tc>
          <w:tcPr>
            <w:tcW w:w="3360" w:type="dxa"/>
            <w:vAlign w:val="center"/>
          </w:tcPr>
          <w:p w14:paraId="1008B861" w14:textId="14B7F518" w:rsidR="006B23E2" w:rsidRDefault="00F8534C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Equipment </w:t>
            </w:r>
            <w:r w:rsidR="006B23E2">
              <w:rPr>
                <w:b/>
                <w:sz w:val="28"/>
                <w:szCs w:val="28"/>
              </w:rPr>
              <w:t>Location</w:t>
            </w:r>
          </w:p>
          <w:p w14:paraId="645D66F8" w14:textId="3D26A0AF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(Campus, Bldg, and Room #)</w:t>
            </w:r>
          </w:p>
        </w:tc>
        <w:tc>
          <w:tcPr>
            <w:tcW w:w="1285" w:type="dxa"/>
            <w:vAlign w:val="center"/>
          </w:tcPr>
          <w:p w14:paraId="6E44147A" w14:textId="6B54B5E1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Cost</w:t>
            </w:r>
            <w:r w:rsidR="00F8534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23" w:type="dxa"/>
            <w:vAlign w:val="center"/>
          </w:tcPr>
          <w:p w14:paraId="44D28B19" w14:textId="1ACBEF87" w:rsidR="006B23E2" w:rsidRPr="006B23E2" w:rsidRDefault="006B23E2" w:rsidP="006B23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Cost</w:t>
            </w:r>
          </w:p>
        </w:tc>
      </w:tr>
      <w:tr w:rsidR="00211CBC" w14:paraId="1F6C18BB" w14:textId="77777777" w:rsidTr="00211CBC">
        <w:trPr>
          <w:trHeight w:val="1055"/>
        </w:trPr>
        <w:tc>
          <w:tcPr>
            <w:tcW w:w="3960" w:type="dxa"/>
            <w:vAlign w:val="center"/>
          </w:tcPr>
          <w:p w14:paraId="7F2FF45A" w14:textId="2AE85014" w:rsidR="006B23E2" w:rsidRPr="00211CBC" w:rsidRDefault="00211CBC" w:rsidP="00211CB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  <w:p w14:paraId="2DCD8D16" w14:textId="77777777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  <w:p w14:paraId="17A3F42A" w14:textId="5B0F90B9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07DAB65E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0" w:type="dxa"/>
            <w:vAlign w:val="center"/>
          </w:tcPr>
          <w:p w14:paraId="6C92F615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85" w:type="dxa"/>
            <w:vAlign w:val="center"/>
          </w:tcPr>
          <w:p w14:paraId="5CF77DD6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3" w:type="dxa"/>
            <w:vAlign w:val="center"/>
          </w:tcPr>
          <w:p w14:paraId="1DA35E79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11CBC" w14:paraId="0B05427B" w14:textId="77777777" w:rsidTr="00211CBC">
        <w:trPr>
          <w:trHeight w:val="1048"/>
        </w:trPr>
        <w:tc>
          <w:tcPr>
            <w:tcW w:w="3960" w:type="dxa"/>
            <w:vAlign w:val="center"/>
          </w:tcPr>
          <w:p w14:paraId="308B3A1D" w14:textId="28AE59F7" w:rsidR="006B23E2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  <w:p w14:paraId="3BE032C6" w14:textId="77777777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  <w:p w14:paraId="10FD906F" w14:textId="6DBE1728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6A9AA546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0" w:type="dxa"/>
            <w:vAlign w:val="center"/>
          </w:tcPr>
          <w:p w14:paraId="49C35C0D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85" w:type="dxa"/>
            <w:vAlign w:val="center"/>
          </w:tcPr>
          <w:p w14:paraId="66AF2E98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3" w:type="dxa"/>
            <w:vAlign w:val="center"/>
          </w:tcPr>
          <w:p w14:paraId="699B6F2F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11CBC" w14:paraId="4BC373E0" w14:textId="77777777" w:rsidTr="00211CBC">
        <w:trPr>
          <w:trHeight w:val="1048"/>
        </w:trPr>
        <w:tc>
          <w:tcPr>
            <w:tcW w:w="3960" w:type="dxa"/>
            <w:vAlign w:val="center"/>
          </w:tcPr>
          <w:p w14:paraId="2BB21F7F" w14:textId="6D517A23" w:rsidR="006B23E2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  <w:p w14:paraId="1D26E2F1" w14:textId="77777777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  <w:p w14:paraId="63D42B71" w14:textId="6841499E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5D93882F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0" w:type="dxa"/>
            <w:vAlign w:val="center"/>
          </w:tcPr>
          <w:p w14:paraId="7FDC4FC2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85" w:type="dxa"/>
            <w:vAlign w:val="center"/>
          </w:tcPr>
          <w:p w14:paraId="41ECB9C4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3" w:type="dxa"/>
            <w:vAlign w:val="center"/>
          </w:tcPr>
          <w:p w14:paraId="319F6A72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11CBC" w14:paraId="42CF96E4" w14:textId="77777777" w:rsidTr="00211CBC">
        <w:trPr>
          <w:trHeight w:val="1048"/>
        </w:trPr>
        <w:tc>
          <w:tcPr>
            <w:tcW w:w="3960" w:type="dxa"/>
            <w:vAlign w:val="center"/>
          </w:tcPr>
          <w:p w14:paraId="1EDC7FAC" w14:textId="2823784A" w:rsidR="006B23E2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  <w:p w14:paraId="7419BBB7" w14:textId="77777777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  <w:p w14:paraId="244137C3" w14:textId="6B6F1098" w:rsidR="006B23E2" w:rsidRPr="00211CBC" w:rsidRDefault="006B23E2" w:rsidP="00211CBC">
            <w:pPr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14:paraId="7504F014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0" w:type="dxa"/>
            <w:vAlign w:val="center"/>
          </w:tcPr>
          <w:p w14:paraId="597B30F7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85" w:type="dxa"/>
            <w:vAlign w:val="center"/>
          </w:tcPr>
          <w:p w14:paraId="66125DC1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3" w:type="dxa"/>
            <w:vAlign w:val="center"/>
          </w:tcPr>
          <w:p w14:paraId="69A38FC6" w14:textId="77777777" w:rsidR="006B23E2" w:rsidRDefault="006B23E2" w:rsidP="006B23E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11CBC" w14:paraId="5EFB93B2" w14:textId="77777777" w:rsidTr="00211CBC">
        <w:trPr>
          <w:trHeight w:val="1048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DE76685" w14:textId="176EAF9F" w:rsidR="00A26617" w:rsidRPr="00211CBC" w:rsidRDefault="00211CBC" w:rsidP="00211C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4154E0CC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77633564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2BC1084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040BBD6" w14:textId="34044446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85" w:type="dxa"/>
            <w:vAlign w:val="center"/>
          </w:tcPr>
          <w:p w14:paraId="7E72F6C0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23" w:type="dxa"/>
            <w:vAlign w:val="center"/>
          </w:tcPr>
          <w:p w14:paraId="1B712740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26617" w14:paraId="5FA0696C" w14:textId="77777777" w:rsidTr="00211CBC">
        <w:trPr>
          <w:trHeight w:val="1048"/>
        </w:trPr>
        <w:tc>
          <w:tcPr>
            <w:tcW w:w="8811" w:type="dxa"/>
            <w:gridSpan w:val="3"/>
            <w:tcBorders>
              <w:left w:val="nil"/>
              <w:bottom w:val="nil"/>
            </w:tcBorders>
            <w:vAlign w:val="center"/>
          </w:tcPr>
          <w:p w14:paraId="5F33E8AA" w14:textId="62750337" w:rsidR="00A26617" w:rsidRPr="00211CBC" w:rsidRDefault="00211CBC" w:rsidP="00211CB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*If you need additional rows please right click in the row above and select “insert row below”</w:t>
            </w:r>
          </w:p>
        </w:tc>
        <w:tc>
          <w:tcPr>
            <w:tcW w:w="1285" w:type="dxa"/>
            <w:vAlign w:val="center"/>
          </w:tcPr>
          <w:p w14:paraId="6571B6B8" w14:textId="0AAE1543" w:rsidR="00A26617" w:rsidRPr="002E28B3" w:rsidRDefault="00EA6483" w:rsidP="00A26617">
            <w:pPr>
              <w:jc w:val="center"/>
              <w:rPr>
                <w:b/>
                <w:sz w:val="28"/>
                <w:szCs w:val="28"/>
              </w:rPr>
            </w:pPr>
            <w:r w:rsidRPr="002E28B3">
              <w:rPr>
                <w:b/>
                <w:sz w:val="28"/>
                <w:szCs w:val="28"/>
              </w:rPr>
              <w:t>GRAND TOTAL:</w:t>
            </w:r>
          </w:p>
        </w:tc>
        <w:tc>
          <w:tcPr>
            <w:tcW w:w="1423" w:type="dxa"/>
            <w:vAlign w:val="center"/>
          </w:tcPr>
          <w:p w14:paraId="567B9F70" w14:textId="77777777" w:rsidR="00A26617" w:rsidRDefault="00A26617" w:rsidP="00A2661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bookmarkEnd w:id="0"/>
    <w:p w14:paraId="3BE57068" w14:textId="6762C619" w:rsidR="006B23E2" w:rsidRPr="00A26617" w:rsidRDefault="00A2661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8737DD2" w14:textId="6C16070B" w:rsidR="00B70E06" w:rsidRDefault="006B23E2" w:rsidP="00EA6483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 xml:space="preserve">to support </w:t>
      </w:r>
      <w:r>
        <w:rPr>
          <w:b/>
          <w:sz w:val="28"/>
          <w:szCs w:val="28"/>
          <w:u w:val="single"/>
        </w:rPr>
        <w:t>equipment</w:t>
      </w:r>
      <w:r w:rsidRPr="00661294">
        <w:rPr>
          <w:b/>
          <w:sz w:val="28"/>
          <w:szCs w:val="28"/>
          <w:u w:val="single"/>
        </w:rPr>
        <w:t xml:space="preserve"> request</w:t>
      </w:r>
      <w:r>
        <w:rPr>
          <w:b/>
          <w:sz w:val="28"/>
          <w:szCs w:val="28"/>
          <w:u w:val="single"/>
        </w:rPr>
        <w:t>:</w:t>
      </w:r>
      <w:r w:rsidR="00B70E06">
        <w:rPr>
          <w:b/>
          <w:sz w:val="28"/>
          <w:szCs w:val="28"/>
          <w:u w:val="single"/>
        </w:rPr>
        <w:br w:type="page"/>
      </w:r>
    </w:p>
    <w:p w14:paraId="28465261" w14:textId="5140E09A" w:rsidR="006B23E2" w:rsidRDefault="00EA6483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7C0A17" wp14:editId="7A34D2CA">
                <wp:simplePos x="0" y="0"/>
                <wp:positionH relativeFrom="margin">
                  <wp:posOffset>-709611</wp:posOffset>
                </wp:positionH>
                <wp:positionV relativeFrom="paragraph">
                  <wp:posOffset>-195262</wp:posOffset>
                </wp:positionV>
                <wp:extent cx="7339012" cy="1133475"/>
                <wp:effectExtent l="0" t="0" r="1460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9012" cy="1133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C7621" w14:textId="0EEDCB7C" w:rsidR="00B70E06" w:rsidRPr="00661294" w:rsidRDefault="00B70E06" w:rsidP="00B70E06">
                            <w:pPr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ALL OTHER</w:t>
                            </w:r>
                            <w:r w:rsidRPr="00CD6C24"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 xml:space="preserve"> REQUESTS: 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Below please list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any</w:t>
                            </w:r>
                            <w:r w:rsidRPr="00CD6C24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7030A0"/>
                                <w:sz w:val="28"/>
                                <w:szCs w:val="28"/>
                              </w:rPr>
                              <w:t>additional requests that were not included above. This may include items such as; professional memberships, monetary budget requests for department or program activities, accreditation fees, etc…  If you don’t have any of these requests, you may skip this section.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C0A17" id="Rectangle 3" o:spid="_x0000_s1029" style="position:absolute;margin-left:-55.85pt;margin-top:-15.35pt;width:577.85pt;height:89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" fillcolor="#a5a5a5 [2092]" strokecolor="black [3213]" strokeweight="2pt">
                <v:textbox>
                  <w:txbxContent>
                    <w:p w14:paraId="47AC7621" w14:textId="0EEDCB7C" w:rsidR="00B70E06" w:rsidRPr="00661294" w:rsidRDefault="00B70E06" w:rsidP="00B70E06">
                      <w:pPr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>ALL OTHER</w:t>
                      </w:r>
                      <w:r w:rsidRPr="00CD6C24">
                        <w:rPr>
                          <w:b/>
                          <w:bCs/>
                          <w:color w:val="7030A0"/>
                          <w:sz w:val="32"/>
                          <w:szCs w:val="32"/>
                        </w:rPr>
                        <w:t xml:space="preserve"> REQUESTS: 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Below please list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>any</w:t>
                      </w:r>
                      <w:r w:rsidRPr="00CD6C24">
                        <w:rPr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7030A0"/>
                          <w:sz w:val="28"/>
                          <w:szCs w:val="28"/>
                        </w:rPr>
                        <w:t xml:space="preserve">additional requests that were not included above. This may include items such as; professional memberships, monetary budget requests for department or program activities, accreditation fees, </w:t>
                      </w:r>
                      <w:proofErr w:type="spellStart"/>
                      <w:r>
                        <w:rPr>
                          <w:color w:val="7030A0"/>
                          <w:sz w:val="28"/>
                          <w:szCs w:val="28"/>
                        </w:rPr>
                        <w:t>etc</w:t>
                      </w:r>
                      <w:proofErr w:type="spellEnd"/>
                      <w:r>
                        <w:rPr>
                          <w:color w:val="7030A0"/>
                          <w:sz w:val="28"/>
                          <w:szCs w:val="28"/>
                        </w:rPr>
                        <w:t>…  If you don’t have any of these requests, you may skip this section.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94219E" w14:textId="2F39A377" w:rsidR="00B70E06" w:rsidRDefault="00B70E06" w:rsidP="00BB4C08">
      <w:pPr>
        <w:rPr>
          <w:b/>
          <w:sz w:val="28"/>
          <w:szCs w:val="28"/>
          <w:u w:val="single"/>
        </w:rPr>
      </w:pPr>
    </w:p>
    <w:p w14:paraId="6F48A17C" w14:textId="77777777" w:rsidR="002E28B3" w:rsidRPr="002E28B3" w:rsidRDefault="002E28B3" w:rsidP="002E28B3">
      <w:pPr>
        <w:rPr>
          <w:b/>
          <w:sz w:val="28"/>
          <w:szCs w:val="28"/>
          <w:u w:val="single"/>
        </w:rPr>
      </w:pPr>
    </w:p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8010"/>
        <w:gridCol w:w="1530"/>
        <w:gridCol w:w="1980"/>
      </w:tblGrid>
      <w:tr w:rsidR="002E28B3" w14:paraId="0147A788" w14:textId="77777777" w:rsidTr="002E28B3">
        <w:trPr>
          <w:trHeight w:val="696"/>
        </w:trPr>
        <w:tc>
          <w:tcPr>
            <w:tcW w:w="9540" w:type="dxa"/>
            <w:gridSpan w:val="2"/>
            <w:vAlign w:val="center"/>
          </w:tcPr>
          <w:p w14:paraId="0B996DBF" w14:textId="5084CDA6" w:rsidR="002E28B3" w:rsidRPr="006B23E2" w:rsidRDefault="002E28B3" w:rsidP="00617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 Of Need</w:t>
            </w:r>
          </w:p>
        </w:tc>
        <w:tc>
          <w:tcPr>
            <w:tcW w:w="1980" w:type="dxa"/>
            <w:vAlign w:val="center"/>
          </w:tcPr>
          <w:p w14:paraId="15E07543" w14:textId="09D2BE96" w:rsidR="002E28B3" w:rsidRPr="006B23E2" w:rsidRDefault="002E28B3" w:rsidP="00617D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</w:tr>
      <w:tr w:rsidR="002E28B3" w14:paraId="21256A3C" w14:textId="77777777" w:rsidTr="002E28B3">
        <w:trPr>
          <w:trHeight w:val="1055"/>
        </w:trPr>
        <w:tc>
          <w:tcPr>
            <w:tcW w:w="9540" w:type="dxa"/>
            <w:gridSpan w:val="2"/>
            <w:vAlign w:val="center"/>
          </w:tcPr>
          <w:p w14:paraId="34F2CA39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144C0ED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88E70A0" w14:textId="77777777" w:rsidR="002E28B3" w:rsidRDefault="001A23E2" w:rsidP="00617DA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Stepping Stones Workshop – Fully Refunded</w:t>
            </w:r>
          </w:p>
          <w:p w14:paraId="25AA2FBC" w14:textId="1B67CF75" w:rsidR="00023B0F" w:rsidRPr="00C2469E" w:rsidRDefault="00023B0F" w:rsidP="00617DA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6D22EE63" w14:textId="16FAC642" w:rsidR="002E28B3" w:rsidRPr="001A23E2" w:rsidRDefault="001A23E2" w:rsidP="00617DA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$4,000.00</w:t>
            </w:r>
          </w:p>
        </w:tc>
      </w:tr>
      <w:tr w:rsidR="002E28B3" w14:paraId="33838876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33693AC4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700492B" w14:textId="79720290" w:rsidR="002E28B3" w:rsidRPr="001A23E2" w:rsidRDefault="001A23E2" w:rsidP="00617DA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State Travel Expenses</w:t>
            </w:r>
            <w:r w:rsidR="00023B0F">
              <w:rPr>
                <w:bCs/>
                <w:sz w:val="28"/>
                <w:szCs w:val="28"/>
              </w:rPr>
              <w:t xml:space="preserve"> </w:t>
            </w:r>
          </w:p>
          <w:p w14:paraId="1103D9E7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1EEDF775" w14:textId="7B340D9A" w:rsidR="002E28B3" w:rsidRPr="001A23E2" w:rsidRDefault="001A23E2" w:rsidP="00617DA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$1,000.00</w:t>
            </w:r>
          </w:p>
        </w:tc>
      </w:tr>
      <w:tr w:rsidR="002E28B3" w14:paraId="5568F4C4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5816D73B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F4BCD65" w14:textId="7D9F9916" w:rsidR="002E28B3" w:rsidRPr="001A23E2" w:rsidRDefault="001A23E2" w:rsidP="00617DA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Program Marketing Materials </w:t>
            </w:r>
            <w:r w:rsidR="00023B0F">
              <w:rPr>
                <w:bCs/>
                <w:sz w:val="28"/>
                <w:szCs w:val="28"/>
              </w:rPr>
              <w:t xml:space="preserve"> for Stepping Stones Workshop</w:t>
            </w:r>
          </w:p>
          <w:p w14:paraId="1A13892A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19D94646" w14:textId="67484DFB" w:rsidR="002E28B3" w:rsidRPr="00FE6A73" w:rsidRDefault="00FE6A73" w:rsidP="00617DA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$2,500.00</w:t>
            </w:r>
          </w:p>
        </w:tc>
      </w:tr>
      <w:tr w:rsidR="002E28B3" w14:paraId="7629B001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3682EDE7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7ED8392" w14:textId="0593A2C7" w:rsidR="002E28B3" w:rsidRDefault="00FE6A73" w:rsidP="00617DA9">
            <w:pPr>
              <w:jc w:val="center"/>
              <w:rPr>
                <w:bCs/>
                <w:sz w:val="28"/>
                <w:szCs w:val="28"/>
              </w:rPr>
            </w:pPr>
            <w:r w:rsidRPr="00FE6A73">
              <w:rPr>
                <w:bCs/>
                <w:sz w:val="28"/>
                <w:szCs w:val="28"/>
              </w:rPr>
              <w:t>NAECY Annual Fees</w:t>
            </w:r>
            <w:r w:rsidR="004B1612">
              <w:rPr>
                <w:bCs/>
                <w:sz w:val="28"/>
                <w:szCs w:val="28"/>
              </w:rPr>
              <w:t xml:space="preserve"> (Due Sept. 2020)</w:t>
            </w:r>
          </w:p>
          <w:p w14:paraId="0BD86D56" w14:textId="77777777" w:rsidR="00C77680" w:rsidRPr="00FE6A73" w:rsidRDefault="00C77680" w:rsidP="00617DA9">
            <w:pPr>
              <w:jc w:val="center"/>
              <w:rPr>
                <w:bCs/>
                <w:sz w:val="28"/>
                <w:szCs w:val="28"/>
              </w:rPr>
            </w:pPr>
          </w:p>
          <w:p w14:paraId="4DDD4AE9" w14:textId="77777777" w:rsidR="002E28B3" w:rsidRDefault="002E28B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19317A24" w14:textId="3CA43CF6" w:rsidR="002E28B3" w:rsidRPr="00FE6A73" w:rsidRDefault="00FE6A73" w:rsidP="00617DA9">
            <w:pPr>
              <w:jc w:val="center"/>
              <w:rPr>
                <w:bCs/>
                <w:sz w:val="28"/>
                <w:szCs w:val="28"/>
              </w:rPr>
            </w:pPr>
            <w:r w:rsidRPr="00FE6A73">
              <w:rPr>
                <w:bCs/>
                <w:sz w:val="28"/>
                <w:szCs w:val="28"/>
              </w:rPr>
              <w:t>$1</w:t>
            </w:r>
            <w:r w:rsidR="00023B0F">
              <w:rPr>
                <w:bCs/>
                <w:sz w:val="28"/>
                <w:szCs w:val="28"/>
              </w:rPr>
              <w:t>,</w:t>
            </w:r>
            <w:r w:rsidRPr="00FE6A73">
              <w:rPr>
                <w:bCs/>
                <w:sz w:val="28"/>
                <w:szCs w:val="28"/>
              </w:rPr>
              <w:t>683.00</w:t>
            </w:r>
          </w:p>
        </w:tc>
      </w:tr>
      <w:tr w:rsidR="00C77680" w14:paraId="08349874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1C8CB727" w14:textId="19D316A6" w:rsidR="00C77680" w:rsidRDefault="00C77680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NAECY Reaccreditation Self Study and Site Visit</w:t>
            </w:r>
          </w:p>
        </w:tc>
        <w:tc>
          <w:tcPr>
            <w:tcW w:w="1980" w:type="dxa"/>
            <w:vAlign w:val="center"/>
          </w:tcPr>
          <w:p w14:paraId="5D5B0751" w14:textId="4595A9A3" w:rsidR="00C77680" w:rsidRPr="00FE6A73" w:rsidRDefault="00C77680" w:rsidP="00617DA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</w:t>
            </w:r>
            <w:r w:rsidR="00797DF0">
              <w:rPr>
                <w:bCs/>
                <w:sz w:val="28"/>
                <w:szCs w:val="28"/>
              </w:rPr>
              <w:t>6,500</w:t>
            </w:r>
            <w:r>
              <w:rPr>
                <w:bCs/>
                <w:sz w:val="28"/>
                <w:szCs w:val="28"/>
              </w:rPr>
              <w:t>.00</w:t>
            </w:r>
          </w:p>
        </w:tc>
      </w:tr>
      <w:tr w:rsidR="00FE6A73" w14:paraId="38240DE8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4F0E303E" w14:textId="77777777" w:rsidR="00FE6A73" w:rsidRPr="00FE6A73" w:rsidRDefault="00FE6A73" w:rsidP="00FE6A73">
            <w:pPr>
              <w:pStyle w:val="NormalWeb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E6A73">
              <w:rPr>
                <w:rFonts w:asciiTheme="minorHAnsi" w:hAnsiTheme="minorHAnsi"/>
                <w:color w:val="000000"/>
                <w:sz w:val="28"/>
                <w:szCs w:val="28"/>
              </w:rPr>
              <w:t>Funding for potential technical/ instructional training, i.e. Webinars, etc.</w:t>
            </w:r>
          </w:p>
          <w:p w14:paraId="6E5D93C3" w14:textId="606EC2D4" w:rsidR="00FE6A73" w:rsidRPr="00FE6A73" w:rsidRDefault="00FE6A73" w:rsidP="00FE6A73">
            <w:pPr>
              <w:pStyle w:val="NormalWeb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14:paraId="499B25DC" w14:textId="58186F43" w:rsidR="00FE6A73" w:rsidRDefault="00FE6A73" w:rsidP="00617DA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Align w:val="center"/>
          </w:tcPr>
          <w:p w14:paraId="600843F6" w14:textId="2E68F499" w:rsidR="00FE6A73" w:rsidRPr="00FE6A73" w:rsidRDefault="00FE6A73" w:rsidP="00617DA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$2,000.00</w:t>
            </w:r>
          </w:p>
        </w:tc>
      </w:tr>
      <w:tr w:rsidR="00FE6A73" w14:paraId="6D1E4785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48BEDBBB" w14:textId="54C5A052" w:rsidR="00FE6A73" w:rsidRPr="00FE6A73" w:rsidRDefault="00FE6A73" w:rsidP="00FE6A73">
            <w:pPr>
              <w:rPr>
                <w:sz w:val="28"/>
                <w:szCs w:val="28"/>
              </w:rPr>
            </w:pPr>
            <w:r w:rsidRPr="00FE6A73">
              <w:rPr>
                <w:color w:val="000000"/>
                <w:sz w:val="28"/>
                <w:szCs w:val="28"/>
              </w:rPr>
              <w:t>Funding estimate</w:t>
            </w:r>
            <w:r w:rsidR="00023B0F">
              <w:rPr>
                <w:color w:val="000000"/>
                <w:sz w:val="28"/>
                <w:szCs w:val="28"/>
              </w:rPr>
              <w:t xml:space="preserve">s </w:t>
            </w:r>
            <w:r w:rsidRPr="00FE6A73">
              <w:rPr>
                <w:color w:val="000000"/>
                <w:sz w:val="28"/>
                <w:szCs w:val="28"/>
              </w:rPr>
              <w:t xml:space="preserve"> for meetings</w:t>
            </w:r>
            <w:r w:rsidR="00023B0F">
              <w:rPr>
                <w:color w:val="000000"/>
                <w:sz w:val="28"/>
                <w:szCs w:val="28"/>
              </w:rPr>
              <w:t xml:space="preserve">. (Advisory Meetings, Faculty, Network Meetings). </w:t>
            </w:r>
          </w:p>
          <w:p w14:paraId="1D9B7CB4" w14:textId="77777777" w:rsidR="00FE6A73" w:rsidRPr="00FE6A73" w:rsidRDefault="00FE6A73" w:rsidP="00FE6A73">
            <w:pPr>
              <w:pStyle w:val="NormalWeb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710BCF58" w14:textId="2076782B" w:rsidR="00FE6A73" w:rsidRDefault="00FE6A73" w:rsidP="00617DA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$750.00</w:t>
            </w:r>
          </w:p>
        </w:tc>
      </w:tr>
      <w:tr w:rsidR="00CB4E7E" w14:paraId="63A537DD" w14:textId="77777777" w:rsidTr="002E28B3">
        <w:trPr>
          <w:trHeight w:val="1048"/>
        </w:trPr>
        <w:tc>
          <w:tcPr>
            <w:tcW w:w="9540" w:type="dxa"/>
            <w:gridSpan w:val="2"/>
            <w:vAlign w:val="center"/>
          </w:tcPr>
          <w:p w14:paraId="3BF23C3E" w14:textId="4FC32658" w:rsidR="00CB4E7E" w:rsidRPr="00FE6A73" w:rsidRDefault="00CB4E7E" w:rsidP="00FE6A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Routine Instructional Office  Supplies</w:t>
            </w:r>
          </w:p>
        </w:tc>
        <w:tc>
          <w:tcPr>
            <w:tcW w:w="1980" w:type="dxa"/>
            <w:vAlign w:val="center"/>
          </w:tcPr>
          <w:p w14:paraId="56FDDA1C" w14:textId="195411C1" w:rsidR="00CB4E7E" w:rsidRDefault="00CB4E7E" w:rsidP="00617DA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$2,000.00</w:t>
            </w:r>
          </w:p>
        </w:tc>
      </w:tr>
      <w:tr w:rsidR="002E28B3" w14:paraId="791A952B" w14:textId="77777777" w:rsidTr="002E28B3">
        <w:trPr>
          <w:trHeight w:val="1048"/>
        </w:trPr>
        <w:tc>
          <w:tcPr>
            <w:tcW w:w="8010" w:type="dxa"/>
            <w:tcBorders>
              <w:left w:val="nil"/>
              <w:bottom w:val="nil"/>
            </w:tcBorders>
            <w:vAlign w:val="center"/>
          </w:tcPr>
          <w:p w14:paraId="1AC4B19E" w14:textId="5DC02C7B" w:rsidR="002E28B3" w:rsidRPr="00211CBC" w:rsidRDefault="00211CBC" w:rsidP="00211CB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lastRenderedPageBreak/>
              <w:t>*If you need additional rows please right click in the row above and select “insert row below”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  <w:vAlign w:val="center"/>
          </w:tcPr>
          <w:p w14:paraId="7951CF5D" w14:textId="1685AFDB" w:rsidR="002E28B3" w:rsidRPr="002E28B3" w:rsidRDefault="002E28B3" w:rsidP="002E28B3">
            <w:pPr>
              <w:jc w:val="center"/>
              <w:rPr>
                <w:b/>
                <w:sz w:val="28"/>
                <w:szCs w:val="28"/>
              </w:rPr>
            </w:pPr>
            <w:r w:rsidRPr="002E28B3">
              <w:rPr>
                <w:b/>
                <w:sz w:val="28"/>
                <w:szCs w:val="28"/>
              </w:rPr>
              <w:t>TOTAL:</w:t>
            </w:r>
          </w:p>
        </w:tc>
        <w:tc>
          <w:tcPr>
            <w:tcW w:w="1980" w:type="dxa"/>
            <w:vAlign w:val="center"/>
          </w:tcPr>
          <w:p w14:paraId="3FDB8962" w14:textId="459D341E" w:rsidR="002E28B3" w:rsidRPr="00023B0F" w:rsidRDefault="00023B0F" w:rsidP="002E28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</w:t>
            </w:r>
            <w:r w:rsidR="00797DF0">
              <w:rPr>
                <w:bCs/>
                <w:sz w:val="28"/>
                <w:szCs w:val="28"/>
              </w:rPr>
              <w:t>20</w:t>
            </w:r>
            <w:r w:rsidRPr="00023B0F">
              <w:rPr>
                <w:bCs/>
                <w:sz w:val="28"/>
                <w:szCs w:val="28"/>
              </w:rPr>
              <w:t>,</w:t>
            </w:r>
            <w:r w:rsidR="00797DF0">
              <w:rPr>
                <w:bCs/>
                <w:sz w:val="28"/>
                <w:szCs w:val="28"/>
              </w:rPr>
              <w:t>4</w:t>
            </w:r>
            <w:r w:rsidRPr="00023B0F">
              <w:rPr>
                <w:bCs/>
                <w:sz w:val="28"/>
                <w:szCs w:val="28"/>
              </w:rPr>
              <w:t>33</w:t>
            </w:r>
            <w:r>
              <w:rPr>
                <w:bCs/>
                <w:sz w:val="28"/>
                <w:szCs w:val="28"/>
              </w:rPr>
              <w:t>.00</w:t>
            </w:r>
          </w:p>
        </w:tc>
      </w:tr>
    </w:tbl>
    <w:p w14:paraId="5A13D8AB" w14:textId="3228317F" w:rsidR="00B70E06" w:rsidRDefault="00B70E06" w:rsidP="00B70E06">
      <w:pPr>
        <w:rPr>
          <w:sz w:val="28"/>
          <w:szCs w:val="28"/>
        </w:rPr>
      </w:pPr>
    </w:p>
    <w:p w14:paraId="4AFF9EA4" w14:textId="25D93E55" w:rsidR="00B70E06" w:rsidRDefault="002E28B3" w:rsidP="002E28B3">
      <w:pPr>
        <w:ind w:left="-1080"/>
        <w:rPr>
          <w:b/>
          <w:sz w:val="28"/>
          <w:szCs w:val="28"/>
          <w:u w:val="single"/>
        </w:rPr>
      </w:pPr>
      <w:r w:rsidRPr="00661294">
        <w:rPr>
          <w:b/>
          <w:sz w:val="28"/>
          <w:szCs w:val="28"/>
          <w:u w:val="single"/>
        </w:rPr>
        <w:t xml:space="preserve">Justification </w:t>
      </w:r>
      <w:r>
        <w:rPr>
          <w:b/>
          <w:sz w:val="28"/>
          <w:szCs w:val="28"/>
          <w:u w:val="single"/>
        </w:rPr>
        <w:t xml:space="preserve">and </w:t>
      </w:r>
      <w:r w:rsidRPr="00661294">
        <w:rPr>
          <w:b/>
          <w:sz w:val="28"/>
          <w:szCs w:val="28"/>
          <w:u w:val="single"/>
        </w:rPr>
        <w:t>data</w:t>
      </w:r>
      <w:r>
        <w:rPr>
          <w:b/>
          <w:sz w:val="28"/>
          <w:szCs w:val="28"/>
          <w:u w:val="single"/>
        </w:rPr>
        <w:t xml:space="preserve"> (if applicable) </w:t>
      </w:r>
      <w:r w:rsidRPr="00661294">
        <w:rPr>
          <w:b/>
          <w:sz w:val="28"/>
          <w:szCs w:val="28"/>
          <w:u w:val="single"/>
        </w:rPr>
        <w:t>to support request</w:t>
      </w:r>
      <w:r>
        <w:rPr>
          <w:b/>
          <w:sz w:val="28"/>
          <w:szCs w:val="28"/>
          <w:u w:val="single"/>
        </w:rPr>
        <w:t>:</w:t>
      </w:r>
    </w:p>
    <w:p w14:paraId="61C1585C" w14:textId="704436FB" w:rsidR="00B70E06" w:rsidRDefault="00C77680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The Child Development Program is set to undergo the NAEYC reaccreditation process during the year of 2021 with an expected spring 2021 date. The program will submit  its NAEYC Self-Study during the summer/fall semester. The other items listed above were listed in the 2019-2021 Strategic Plan. </w:t>
      </w:r>
      <w:r w:rsidR="00B70E06">
        <w:rPr>
          <w:sz w:val="28"/>
          <w:szCs w:val="28"/>
        </w:rPr>
        <w:br w:type="page"/>
      </w:r>
    </w:p>
    <w:p w14:paraId="357CB9D9" w14:textId="7CAEA238" w:rsidR="00B70E06" w:rsidRDefault="00B70E06" w:rsidP="00B70E06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28D1BA" wp14:editId="56D6F72A">
                <wp:simplePos x="0" y="0"/>
                <wp:positionH relativeFrom="margin">
                  <wp:posOffset>-719137</wp:posOffset>
                </wp:positionH>
                <wp:positionV relativeFrom="paragraph">
                  <wp:posOffset>-514350</wp:posOffset>
                </wp:positionV>
                <wp:extent cx="7362825" cy="1219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F5B63" w14:textId="7B075D05" w:rsidR="00B70E06" w:rsidRPr="00B70E06" w:rsidRDefault="00B70E06" w:rsidP="00B70E06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PRIORITY PAGE: 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>Please consider all budget items described above</w:t>
                            </w:r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including personnel, equipment, and other then</w:t>
                            </w: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list them below in priority order. The most important and needed request should be listed first, the second most important second, etc…</w:t>
                            </w:r>
                            <w:r w:rsidR="00584A43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A full description is not needed, just the title and/or name of the item is sufficient.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8D1BA" id="Rectangle 4" o:spid="_x0000_s1030" style="position:absolute;margin-left:-56.6pt;margin-top:-40.5pt;width:579.75pt;height:96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" fillcolor="#a5a5a5 [2092]" strokecolor="black [3213]" strokeweight="2pt">
                <v:textbox>
                  <w:txbxContent>
                    <w:p w14:paraId="70CF5B63" w14:textId="7B075D05" w:rsidR="00B70E06" w:rsidRPr="00B70E06" w:rsidRDefault="00B70E06" w:rsidP="00B70E06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PRIORITY PAGE: 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>Please consider all budget items described above</w:t>
                      </w:r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 including personnel, equipment, and other then</w:t>
                      </w:r>
                      <w:r>
                        <w:rPr>
                          <w:color w:val="7030A0"/>
                          <w:sz w:val="32"/>
                          <w:szCs w:val="32"/>
                        </w:rPr>
                        <w:t xml:space="preserve"> list them below in priority order. The most important and needed request should be listed first, the second most important second, </w:t>
                      </w:r>
                      <w:proofErr w:type="spellStart"/>
                      <w:r>
                        <w:rPr>
                          <w:color w:val="7030A0"/>
                          <w:sz w:val="32"/>
                          <w:szCs w:val="32"/>
                        </w:rPr>
                        <w:t>etc</w:t>
                      </w:r>
                      <w:proofErr w:type="spellEnd"/>
                      <w:r>
                        <w:rPr>
                          <w:color w:val="7030A0"/>
                          <w:sz w:val="32"/>
                          <w:szCs w:val="32"/>
                        </w:rPr>
                        <w:t>…</w:t>
                      </w:r>
                      <w:r w:rsidR="00584A43">
                        <w:rPr>
                          <w:color w:val="7030A0"/>
                          <w:sz w:val="32"/>
                          <w:szCs w:val="32"/>
                        </w:rPr>
                        <w:t xml:space="preserve"> A full description is not needed, just the title and/or name of the item is sufficient.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CD3DFA" w14:textId="2D28F97B" w:rsidR="00B70E06" w:rsidRDefault="00B70E06" w:rsidP="00B70E06">
      <w:pPr>
        <w:rPr>
          <w:sz w:val="28"/>
          <w:szCs w:val="28"/>
        </w:rPr>
      </w:pPr>
    </w:p>
    <w:p w14:paraId="17F7BCA0" w14:textId="130CDAAC" w:rsidR="00584A43" w:rsidRDefault="00584A43" w:rsidP="00584A43">
      <w:pPr>
        <w:rPr>
          <w:sz w:val="28"/>
          <w:szCs w:val="28"/>
        </w:rPr>
      </w:pPr>
    </w:p>
    <w:p w14:paraId="4C05BA75" w14:textId="04615BC2" w:rsidR="00584A43" w:rsidRPr="00584A43" w:rsidRDefault="00584A43" w:rsidP="00584A43">
      <w:pPr>
        <w:rPr>
          <w:sz w:val="32"/>
          <w:szCs w:val="32"/>
        </w:rPr>
      </w:pPr>
    </w:p>
    <w:tbl>
      <w:tblPr>
        <w:tblStyle w:val="TableGrid"/>
        <w:tblW w:w="11435" w:type="dxa"/>
        <w:tblInd w:w="-1175" w:type="dxa"/>
        <w:tblLook w:val="04A0" w:firstRow="1" w:lastRow="0" w:firstColumn="1" w:lastColumn="0" w:noHBand="0" w:noVBand="1"/>
      </w:tblPr>
      <w:tblGrid>
        <w:gridCol w:w="1535"/>
        <w:gridCol w:w="3960"/>
        <w:gridCol w:w="4410"/>
        <w:gridCol w:w="1530"/>
      </w:tblGrid>
      <w:tr w:rsidR="00F8534C" w14:paraId="7565E2B8" w14:textId="66BF04F5" w:rsidTr="00F8534C">
        <w:tc>
          <w:tcPr>
            <w:tcW w:w="1535" w:type="dxa"/>
            <w:tcBorders>
              <w:top w:val="nil"/>
              <w:left w:val="nil"/>
            </w:tcBorders>
            <w:vAlign w:val="center"/>
          </w:tcPr>
          <w:p w14:paraId="1D03AF69" w14:textId="2A9764FB" w:rsidR="00F8534C" w:rsidRDefault="00F8534C" w:rsidP="002E28B3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14:paraId="316D15CE" w14:textId="26F59072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Section (Personnel, Equipment, Other)</w:t>
            </w:r>
          </w:p>
        </w:tc>
        <w:tc>
          <w:tcPr>
            <w:tcW w:w="4410" w:type="dxa"/>
            <w:vAlign w:val="center"/>
          </w:tcPr>
          <w:p w14:paraId="40EA3E54" w14:textId="5B898590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1530" w:type="dxa"/>
          </w:tcPr>
          <w:p w14:paraId="51369739" w14:textId="77777777" w:rsidR="00F8534C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492E0CA3" w14:textId="38EC02DC" w:rsidR="00F8534C" w:rsidRPr="002E28B3" w:rsidRDefault="00F8534C" w:rsidP="002E28B3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 Cost</w:t>
            </w:r>
          </w:p>
        </w:tc>
      </w:tr>
      <w:tr w:rsidR="008D5AB5" w14:paraId="36F4A151" w14:textId="06A796B2" w:rsidTr="00F8534C">
        <w:tc>
          <w:tcPr>
            <w:tcW w:w="1535" w:type="dxa"/>
            <w:vAlign w:val="center"/>
          </w:tcPr>
          <w:p w14:paraId="60B7B49D" w14:textId="54D3D8FA" w:rsidR="008D5AB5" w:rsidRPr="002E28B3" w:rsidRDefault="008D5AB5" w:rsidP="008D5AB5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#1</w:t>
            </w:r>
          </w:p>
        </w:tc>
        <w:tc>
          <w:tcPr>
            <w:tcW w:w="3960" w:type="dxa"/>
            <w:vAlign w:val="center"/>
          </w:tcPr>
          <w:p w14:paraId="36D64408" w14:textId="77777777" w:rsidR="008D5AB5" w:rsidRDefault="008D5AB5" w:rsidP="008D5AB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2C55E86F" w14:textId="0C1157D8" w:rsidR="008D5AB5" w:rsidRDefault="008D5AB5" w:rsidP="008D5AB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  <w:p w14:paraId="0298C9F9" w14:textId="40CA4F6D" w:rsidR="008D5AB5" w:rsidRDefault="008D5AB5" w:rsidP="008D5AB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36CF31DE" w14:textId="73244D81" w:rsidR="008D5AB5" w:rsidRPr="00FE6A73" w:rsidRDefault="008D5AB5" w:rsidP="008D5AB5">
            <w:pPr>
              <w:jc w:val="center"/>
              <w:rPr>
                <w:bCs/>
                <w:sz w:val="28"/>
                <w:szCs w:val="28"/>
              </w:rPr>
            </w:pPr>
            <w:r w:rsidRPr="00FE6A73">
              <w:rPr>
                <w:bCs/>
                <w:sz w:val="28"/>
                <w:szCs w:val="28"/>
              </w:rPr>
              <w:t xml:space="preserve">NAECY Annual </w:t>
            </w:r>
            <w:r>
              <w:rPr>
                <w:bCs/>
                <w:sz w:val="28"/>
                <w:szCs w:val="28"/>
              </w:rPr>
              <w:t>Accreditation  (Due Sept. 2020)</w:t>
            </w:r>
          </w:p>
          <w:p w14:paraId="2CEE0B04" w14:textId="19DE53F6" w:rsidR="008D5AB5" w:rsidRPr="00FE6A73" w:rsidRDefault="008D5AB5" w:rsidP="008D5AB5">
            <w:pPr>
              <w:rPr>
                <w:bCs/>
                <w:sz w:val="28"/>
                <w:szCs w:val="28"/>
              </w:rPr>
            </w:pPr>
          </w:p>
          <w:p w14:paraId="3A890E41" w14:textId="27F7FF13" w:rsidR="008D5AB5" w:rsidRDefault="008D5AB5" w:rsidP="008D5AB5">
            <w:pPr>
              <w:tabs>
                <w:tab w:val="left" w:pos="2348"/>
              </w:tabs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664CD718" w14:textId="0EFB9B7E" w:rsidR="008D5AB5" w:rsidRDefault="008D5AB5" w:rsidP="008D5AB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</w:t>
            </w:r>
            <w:r w:rsidR="00797D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683.00</w:t>
            </w:r>
          </w:p>
        </w:tc>
      </w:tr>
      <w:tr w:rsidR="008D5AB5" w14:paraId="7B1B7ADF" w14:textId="2CE4A8E8" w:rsidTr="00F8534C">
        <w:tc>
          <w:tcPr>
            <w:tcW w:w="1535" w:type="dxa"/>
            <w:vAlign w:val="center"/>
          </w:tcPr>
          <w:p w14:paraId="61DD78C4" w14:textId="23864E7F" w:rsidR="008D5AB5" w:rsidRPr="002E28B3" w:rsidRDefault="008D5AB5" w:rsidP="008D5AB5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#2</w:t>
            </w:r>
          </w:p>
        </w:tc>
        <w:tc>
          <w:tcPr>
            <w:tcW w:w="3960" w:type="dxa"/>
            <w:vAlign w:val="center"/>
          </w:tcPr>
          <w:p w14:paraId="7B9B7DAC" w14:textId="12CBE9B4" w:rsidR="008D5AB5" w:rsidRDefault="008D5AB5" w:rsidP="008D5AB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  <w:p w14:paraId="25011E11" w14:textId="77777777" w:rsidR="008D5AB5" w:rsidRDefault="008D5AB5" w:rsidP="008D5AB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086ED6F7" w14:textId="54FCA6E5" w:rsidR="008D5AB5" w:rsidRDefault="008D5AB5" w:rsidP="008D5AB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1F397A74" w14:textId="1AADFEC9" w:rsidR="008D5AB5" w:rsidRDefault="008D5AB5" w:rsidP="008D5A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NAECY Reaccreditation Self Study and Site Visit</w:t>
            </w:r>
          </w:p>
        </w:tc>
        <w:tc>
          <w:tcPr>
            <w:tcW w:w="1530" w:type="dxa"/>
          </w:tcPr>
          <w:p w14:paraId="5B30A96A" w14:textId="6588DE54" w:rsidR="008D5AB5" w:rsidRDefault="008D5AB5" w:rsidP="008D5AB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797DF0">
              <w:rPr>
                <w:sz w:val="28"/>
                <w:szCs w:val="28"/>
              </w:rPr>
              <w:t>6,5</w:t>
            </w:r>
            <w:r>
              <w:rPr>
                <w:sz w:val="28"/>
                <w:szCs w:val="28"/>
              </w:rPr>
              <w:t>00.00</w:t>
            </w:r>
          </w:p>
        </w:tc>
      </w:tr>
      <w:tr w:rsidR="008D5AB5" w14:paraId="50E31869" w14:textId="74E03F3E" w:rsidTr="00F8534C">
        <w:tc>
          <w:tcPr>
            <w:tcW w:w="1535" w:type="dxa"/>
            <w:vAlign w:val="center"/>
          </w:tcPr>
          <w:p w14:paraId="6845A8D5" w14:textId="2158D895" w:rsidR="008D5AB5" w:rsidRPr="002E28B3" w:rsidRDefault="008D5AB5" w:rsidP="008D5AB5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#3</w:t>
            </w:r>
          </w:p>
        </w:tc>
        <w:tc>
          <w:tcPr>
            <w:tcW w:w="3960" w:type="dxa"/>
            <w:vAlign w:val="center"/>
          </w:tcPr>
          <w:p w14:paraId="55472160" w14:textId="36EB3816" w:rsidR="008D5AB5" w:rsidRDefault="008D5AB5" w:rsidP="008D5AB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78D36986" w14:textId="5B61B312" w:rsidR="008D5AB5" w:rsidRDefault="008D5AB5" w:rsidP="008D5AB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  <w:p w14:paraId="536ADBE7" w14:textId="17313190" w:rsidR="008D5AB5" w:rsidRDefault="008D5AB5" w:rsidP="008D5AB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440B9F19" w14:textId="77777777" w:rsidR="008D5AB5" w:rsidRPr="00FE6A73" w:rsidRDefault="008D5AB5" w:rsidP="008D5AB5">
            <w:pPr>
              <w:rPr>
                <w:sz w:val="28"/>
                <w:szCs w:val="28"/>
              </w:rPr>
            </w:pPr>
            <w:r w:rsidRPr="00FE6A73">
              <w:rPr>
                <w:color w:val="000000"/>
                <w:sz w:val="28"/>
                <w:szCs w:val="28"/>
              </w:rPr>
              <w:t>Funding estimate</w:t>
            </w:r>
            <w:r>
              <w:rPr>
                <w:color w:val="000000"/>
                <w:sz w:val="28"/>
                <w:szCs w:val="28"/>
              </w:rPr>
              <w:t xml:space="preserve">s </w:t>
            </w:r>
            <w:r w:rsidRPr="00FE6A73">
              <w:rPr>
                <w:color w:val="000000"/>
                <w:sz w:val="28"/>
                <w:szCs w:val="28"/>
              </w:rPr>
              <w:t xml:space="preserve"> for meetings</w:t>
            </w:r>
            <w:r>
              <w:rPr>
                <w:color w:val="000000"/>
                <w:sz w:val="28"/>
                <w:szCs w:val="28"/>
              </w:rPr>
              <w:t xml:space="preserve">. (Advisory Meetings, Faculty, Network Meetings). </w:t>
            </w:r>
          </w:p>
          <w:p w14:paraId="458315AB" w14:textId="50B4D175" w:rsidR="008D5AB5" w:rsidRDefault="008D5AB5" w:rsidP="008D5AB5">
            <w:pPr>
              <w:tabs>
                <w:tab w:val="left" w:pos="2348"/>
              </w:tabs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59E71167" w14:textId="361A5C8D" w:rsidR="008D5AB5" w:rsidRDefault="008D5AB5" w:rsidP="008D5AB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$750.00</w:t>
            </w:r>
          </w:p>
        </w:tc>
      </w:tr>
      <w:tr w:rsidR="008D5AB5" w14:paraId="11F9B0FE" w14:textId="10937B35" w:rsidTr="00F8534C">
        <w:tc>
          <w:tcPr>
            <w:tcW w:w="1535" w:type="dxa"/>
            <w:vAlign w:val="center"/>
          </w:tcPr>
          <w:p w14:paraId="332C6570" w14:textId="0E83B212" w:rsidR="008D5AB5" w:rsidRPr="002E28B3" w:rsidRDefault="008D5AB5" w:rsidP="008D5AB5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#4</w:t>
            </w:r>
          </w:p>
        </w:tc>
        <w:tc>
          <w:tcPr>
            <w:tcW w:w="3960" w:type="dxa"/>
            <w:vAlign w:val="center"/>
          </w:tcPr>
          <w:p w14:paraId="17E87F1C" w14:textId="4745C5D5" w:rsidR="008D5AB5" w:rsidRDefault="008D5AB5" w:rsidP="008D5AB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  <w:p w14:paraId="262981D2" w14:textId="77777777" w:rsidR="008D5AB5" w:rsidRDefault="008D5AB5" w:rsidP="008D5AB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493C45BD" w14:textId="61842919" w:rsidR="008D5AB5" w:rsidRDefault="008D5AB5" w:rsidP="008D5AB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284C4B83" w14:textId="15534D7B" w:rsidR="008D5AB5" w:rsidRDefault="008D5AB5" w:rsidP="008D5AB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Routine Instructional Office  Supplies</w:t>
            </w:r>
          </w:p>
        </w:tc>
        <w:tc>
          <w:tcPr>
            <w:tcW w:w="1530" w:type="dxa"/>
          </w:tcPr>
          <w:p w14:paraId="04EA4B1E" w14:textId="605EF0D4" w:rsidR="008D5AB5" w:rsidRDefault="008D5AB5" w:rsidP="008D5AB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</w:t>
            </w:r>
            <w:r w:rsidR="00797D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000.00</w:t>
            </w:r>
          </w:p>
        </w:tc>
      </w:tr>
      <w:tr w:rsidR="008D5AB5" w14:paraId="72DE0511" w14:textId="2B506D7B" w:rsidTr="00F8534C">
        <w:tc>
          <w:tcPr>
            <w:tcW w:w="1535" w:type="dxa"/>
            <w:vAlign w:val="center"/>
          </w:tcPr>
          <w:p w14:paraId="4B3849EC" w14:textId="7668F820" w:rsidR="008D5AB5" w:rsidRPr="002E28B3" w:rsidRDefault="008D5AB5" w:rsidP="008D5AB5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28B3">
              <w:rPr>
                <w:b/>
                <w:bCs/>
                <w:sz w:val="28"/>
                <w:szCs w:val="28"/>
              </w:rPr>
              <w:t>Priority #5</w:t>
            </w:r>
          </w:p>
        </w:tc>
        <w:tc>
          <w:tcPr>
            <w:tcW w:w="3960" w:type="dxa"/>
            <w:vAlign w:val="center"/>
          </w:tcPr>
          <w:p w14:paraId="107B675F" w14:textId="216611AF" w:rsidR="008D5AB5" w:rsidRDefault="008D5AB5" w:rsidP="008D5AB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  <w:p w14:paraId="63C1297C" w14:textId="13219FE0" w:rsidR="008D5AB5" w:rsidRDefault="008D5AB5" w:rsidP="008D5AB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  <w:p w14:paraId="4978B322" w14:textId="4A7548EC" w:rsidR="008D5AB5" w:rsidRDefault="008D5AB5" w:rsidP="008D5AB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10" w:type="dxa"/>
            <w:vAlign w:val="center"/>
          </w:tcPr>
          <w:p w14:paraId="370C3E5F" w14:textId="77777777" w:rsidR="008D5AB5" w:rsidRPr="00FE6A73" w:rsidRDefault="008D5AB5" w:rsidP="008D5AB5">
            <w:pPr>
              <w:pStyle w:val="NormalWeb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E6A73">
              <w:rPr>
                <w:rFonts w:asciiTheme="minorHAnsi" w:hAnsiTheme="minorHAnsi"/>
                <w:color w:val="000000"/>
                <w:sz w:val="28"/>
                <w:szCs w:val="28"/>
              </w:rPr>
              <w:t>Funding for potential technical/ instructional training, i.e. Webinars, etc.</w:t>
            </w:r>
          </w:p>
          <w:p w14:paraId="6BC19CDF" w14:textId="77777777" w:rsidR="008D5AB5" w:rsidRPr="00FE6A73" w:rsidRDefault="008D5AB5" w:rsidP="008D5AB5">
            <w:pPr>
              <w:pStyle w:val="NormalWeb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14:paraId="367CF55F" w14:textId="77777777" w:rsidR="008D5AB5" w:rsidRDefault="008D5AB5" w:rsidP="008D5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4784C846" w14:textId="3549F0CC" w:rsidR="008D5AB5" w:rsidRDefault="008D5AB5" w:rsidP="008D5AB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</w:t>
            </w:r>
            <w:r w:rsidR="00797D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000.00</w:t>
            </w:r>
          </w:p>
        </w:tc>
      </w:tr>
      <w:tr w:rsidR="006F4E8C" w14:paraId="1032CE6C" w14:textId="77777777" w:rsidTr="00F8534C">
        <w:tc>
          <w:tcPr>
            <w:tcW w:w="1535" w:type="dxa"/>
            <w:vAlign w:val="center"/>
          </w:tcPr>
          <w:p w14:paraId="55E7C3E2" w14:textId="1C79D79E" w:rsidR="006F4E8C" w:rsidRPr="002E28B3" w:rsidRDefault="006F4E8C" w:rsidP="008D5AB5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Priority #6</w:t>
            </w:r>
          </w:p>
        </w:tc>
        <w:tc>
          <w:tcPr>
            <w:tcW w:w="3960" w:type="dxa"/>
            <w:vAlign w:val="center"/>
          </w:tcPr>
          <w:p w14:paraId="37529AC8" w14:textId="78F4CB1B" w:rsidR="006F4E8C" w:rsidRDefault="006F4E8C" w:rsidP="008D5AB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  <w:tc>
          <w:tcPr>
            <w:tcW w:w="4410" w:type="dxa"/>
            <w:vAlign w:val="center"/>
          </w:tcPr>
          <w:p w14:paraId="74B79C99" w14:textId="77777777" w:rsidR="006F4E8C" w:rsidRPr="001A23E2" w:rsidRDefault="006F4E8C" w:rsidP="006F4E8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In State Travel Expenses </w:t>
            </w:r>
          </w:p>
          <w:p w14:paraId="7708B0C9" w14:textId="00D2E92A" w:rsidR="006F4E8C" w:rsidRPr="00FE6A73" w:rsidRDefault="006F4E8C" w:rsidP="008D5AB5">
            <w:pPr>
              <w:pStyle w:val="NormalWeb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</w:tcPr>
          <w:p w14:paraId="23730FD3" w14:textId="70A79EA5" w:rsidR="006F4E8C" w:rsidRDefault="006F4E8C" w:rsidP="008D5AB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</w:t>
            </w:r>
            <w:r w:rsidR="00797D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000.00</w:t>
            </w:r>
          </w:p>
        </w:tc>
      </w:tr>
      <w:tr w:rsidR="008D5AB5" w14:paraId="46C50536" w14:textId="77777777" w:rsidTr="00F8534C">
        <w:tc>
          <w:tcPr>
            <w:tcW w:w="1535" w:type="dxa"/>
            <w:vAlign w:val="center"/>
          </w:tcPr>
          <w:p w14:paraId="3F460D50" w14:textId="19F544EA" w:rsidR="008D5AB5" w:rsidRPr="00610680" w:rsidRDefault="008D5AB5" w:rsidP="008D5AB5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10680">
              <w:rPr>
                <w:b/>
                <w:bCs/>
                <w:sz w:val="28"/>
                <w:szCs w:val="28"/>
              </w:rPr>
              <w:t>Priority #</w:t>
            </w:r>
            <w:r w:rsidR="006F4E8C">
              <w:rPr>
                <w:b/>
                <w:bCs/>
                <w:sz w:val="28"/>
                <w:szCs w:val="28"/>
              </w:rPr>
              <w:t>7</w:t>
            </w:r>
            <w:r w:rsidRPr="0061068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14:paraId="7D79791F" w14:textId="0EB6CE26" w:rsidR="008D5AB5" w:rsidRDefault="008D5AB5" w:rsidP="008D5AB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Other </w:t>
            </w:r>
          </w:p>
        </w:tc>
        <w:tc>
          <w:tcPr>
            <w:tcW w:w="4410" w:type="dxa"/>
            <w:vAlign w:val="center"/>
          </w:tcPr>
          <w:p w14:paraId="382889E8" w14:textId="474F8EBE" w:rsidR="008D5AB5" w:rsidRPr="00FE6A73" w:rsidRDefault="008D5AB5" w:rsidP="008D5A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Program Materials for Stepping Stones Workshop</w:t>
            </w:r>
          </w:p>
        </w:tc>
        <w:tc>
          <w:tcPr>
            <w:tcW w:w="1530" w:type="dxa"/>
          </w:tcPr>
          <w:p w14:paraId="063F55A3" w14:textId="697E064B" w:rsidR="008D5AB5" w:rsidRDefault="006F4E8C" w:rsidP="008D5AB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</w:t>
            </w:r>
            <w:r w:rsidR="00797D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500.00</w:t>
            </w:r>
          </w:p>
        </w:tc>
      </w:tr>
      <w:tr w:rsidR="008D5AB5" w14:paraId="1BFCF07F" w14:textId="77777777" w:rsidTr="008D5AB5">
        <w:trPr>
          <w:trHeight w:val="170"/>
        </w:trPr>
        <w:tc>
          <w:tcPr>
            <w:tcW w:w="1535" w:type="dxa"/>
            <w:vAlign w:val="center"/>
          </w:tcPr>
          <w:p w14:paraId="291C0DCA" w14:textId="4634FDBE" w:rsidR="008D5AB5" w:rsidRPr="00610680" w:rsidRDefault="008D5AB5" w:rsidP="008D5AB5">
            <w:pPr>
              <w:tabs>
                <w:tab w:val="left" w:pos="234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10680">
              <w:rPr>
                <w:b/>
                <w:bCs/>
                <w:sz w:val="28"/>
                <w:szCs w:val="28"/>
              </w:rPr>
              <w:t>Priority #</w:t>
            </w:r>
            <w:r w:rsidR="006F4E8C">
              <w:rPr>
                <w:b/>
                <w:bCs/>
                <w:sz w:val="28"/>
                <w:szCs w:val="28"/>
              </w:rPr>
              <w:t>8</w:t>
            </w:r>
            <w:r w:rsidRPr="0061068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14:paraId="3449C1F8" w14:textId="4BBFDF36" w:rsidR="008D5AB5" w:rsidRDefault="008D5AB5" w:rsidP="008D5AB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  <w:tc>
          <w:tcPr>
            <w:tcW w:w="4410" w:type="dxa"/>
            <w:vAlign w:val="center"/>
          </w:tcPr>
          <w:p w14:paraId="0CA31ACB" w14:textId="1932B099" w:rsidR="008D5AB5" w:rsidRDefault="006F4E8C" w:rsidP="008D5A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Stepping Stones Workshop</w:t>
            </w:r>
          </w:p>
        </w:tc>
        <w:tc>
          <w:tcPr>
            <w:tcW w:w="1530" w:type="dxa"/>
          </w:tcPr>
          <w:p w14:paraId="68478D19" w14:textId="22C449E2" w:rsidR="008D5AB5" w:rsidRDefault="006F4E8C" w:rsidP="008D5AB5">
            <w:pPr>
              <w:tabs>
                <w:tab w:val="left" w:pos="234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</w:t>
            </w:r>
            <w:r w:rsidR="00797D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000.00</w:t>
            </w:r>
          </w:p>
        </w:tc>
      </w:tr>
    </w:tbl>
    <w:p w14:paraId="487C0180" w14:textId="3B068E73" w:rsidR="006F4E8C" w:rsidRDefault="00211CBC" w:rsidP="00584A43">
      <w:pPr>
        <w:tabs>
          <w:tab w:val="left" w:pos="2348"/>
        </w:tabs>
        <w:rPr>
          <w:sz w:val="28"/>
          <w:szCs w:val="28"/>
        </w:rPr>
      </w:pPr>
      <w:r>
        <w:rPr>
          <w:i/>
          <w:iCs/>
          <w:sz w:val="20"/>
          <w:szCs w:val="20"/>
        </w:rPr>
        <w:t>*If you need additional rows, please right click in the row above and select “insert row bel</w:t>
      </w:r>
      <w:r w:rsidR="00C77680">
        <w:rPr>
          <w:i/>
          <w:iCs/>
          <w:sz w:val="20"/>
          <w:szCs w:val="20"/>
        </w:rPr>
        <w:t>ow</w:t>
      </w:r>
    </w:p>
    <w:p w14:paraId="6E902F0C" w14:textId="2C69D479" w:rsidR="006F4E8C" w:rsidRDefault="006F4E8C" w:rsidP="00584A43">
      <w:pPr>
        <w:tabs>
          <w:tab w:val="left" w:pos="2348"/>
        </w:tabs>
        <w:rPr>
          <w:sz w:val="28"/>
          <w:szCs w:val="28"/>
        </w:rPr>
      </w:pPr>
    </w:p>
    <w:p w14:paraId="7308FC32" w14:textId="3AC00CFD" w:rsidR="006F4E8C" w:rsidRDefault="006F4E8C" w:rsidP="00584A43">
      <w:pPr>
        <w:tabs>
          <w:tab w:val="left" w:pos="2348"/>
        </w:tabs>
        <w:rPr>
          <w:sz w:val="28"/>
          <w:szCs w:val="28"/>
        </w:rPr>
      </w:pPr>
    </w:p>
    <w:p w14:paraId="74BF2571" w14:textId="77777777" w:rsidR="006F4E8C" w:rsidRPr="00584A43" w:rsidRDefault="006F4E8C" w:rsidP="00584A43">
      <w:pPr>
        <w:tabs>
          <w:tab w:val="left" w:pos="2348"/>
        </w:tabs>
        <w:rPr>
          <w:sz w:val="28"/>
          <w:szCs w:val="28"/>
        </w:rPr>
      </w:pPr>
    </w:p>
    <w:sectPr w:rsidR="006F4E8C" w:rsidRPr="00584A4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865D6" w14:textId="77777777" w:rsidR="00503ABD" w:rsidRDefault="00503ABD" w:rsidP="007D08A3">
      <w:pPr>
        <w:spacing w:after="0" w:line="240" w:lineRule="auto"/>
      </w:pPr>
      <w:r>
        <w:separator/>
      </w:r>
    </w:p>
  </w:endnote>
  <w:endnote w:type="continuationSeparator" w:id="0">
    <w:p w14:paraId="56B95886" w14:textId="77777777" w:rsidR="00503ABD" w:rsidRDefault="00503ABD" w:rsidP="007D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64059" w14:textId="1DC56775" w:rsidR="00646BAA" w:rsidRDefault="00036360" w:rsidP="007D08A3">
    <w:pPr>
      <w:pStyle w:val="Footer"/>
      <w:jc w:val="right"/>
    </w:pPr>
    <w:r>
      <w:t>February 2020</w:t>
    </w:r>
  </w:p>
  <w:p w14:paraId="035F6B88" w14:textId="77777777" w:rsidR="00646BAA" w:rsidRDefault="00646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6DD4B" w14:textId="77777777" w:rsidR="00503ABD" w:rsidRDefault="00503ABD" w:rsidP="007D08A3">
      <w:pPr>
        <w:spacing w:after="0" w:line="240" w:lineRule="auto"/>
      </w:pPr>
      <w:r>
        <w:separator/>
      </w:r>
    </w:p>
  </w:footnote>
  <w:footnote w:type="continuationSeparator" w:id="0">
    <w:p w14:paraId="565E3ED8" w14:textId="77777777" w:rsidR="00503ABD" w:rsidRDefault="00503ABD" w:rsidP="007D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634C8"/>
    <w:multiLevelType w:val="hybridMultilevel"/>
    <w:tmpl w:val="93EAFABA"/>
    <w:lvl w:ilvl="0" w:tplc="F62A2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E7BDC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4C99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01CCB"/>
    <w:multiLevelType w:val="hybridMultilevel"/>
    <w:tmpl w:val="E5BE4328"/>
    <w:lvl w:ilvl="0" w:tplc="7FA2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E01187"/>
    <w:multiLevelType w:val="hybridMultilevel"/>
    <w:tmpl w:val="5A48DBCC"/>
    <w:lvl w:ilvl="0" w:tplc="CDBA0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D52378"/>
    <w:multiLevelType w:val="hybridMultilevel"/>
    <w:tmpl w:val="62C8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C04F8"/>
    <w:multiLevelType w:val="hybridMultilevel"/>
    <w:tmpl w:val="A8507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9F"/>
    <w:rsid w:val="00023B0F"/>
    <w:rsid w:val="00036360"/>
    <w:rsid w:val="00090A59"/>
    <w:rsid w:val="000A7774"/>
    <w:rsid w:val="001A23E2"/>
    <w:rsid w:val="001D13DD"/>
    <w:rsid w:val="00211CBC"/>
    <w:rsid w:val="0022410F"/>
    <w:rsid w:val="00256CAE"/>
    <w:rsid w:val="002E28B3"/>
    <w:rsid w:val="00355EEC"/>
    <w:rsid w:val="00420086"/>
    <w:rsid w:val="00481035"/>
    <w:rsid w:val="004A629F"/>
    <w:rsid w:val="004B1612"/>
    <w:rsid w:val="00503ABD"/>
    <w:rsid w:val="005237E5"/>
    <w:rsid w:val="00584A43"/>
    <w:rsid w:val="00610680"/>
    <w:rsid w:val="00632821"/>
    <w:rsid w:val="00646BAA"/>
    <w:rsid w:val="00661294"/>
    <w:rsid w:val="00664ED5"/>
    <w:rsid w:val="006B23E2"/>
    <w:rsid w:val="006F4E8C"/>
    <w:rsid w:val="007816B2"/>
    <w:rsid w:val="00797DF0"/>
    <w:rsid w:val="007D08A3"/>
    <w:rsid w:val="008031B6"/>
    <w:rsid w:val="008B1658"/>
    <w:rsid w:val="008D5AB5"/>
    <w:rsid w:val="009A44EA"/>
    <w:rsid w:val="009E038A"/>
    <w:rsid w:val="00A26617"/>
    <w:rsid w:val="00AE6467"/>
    <w:rsid w:val="00B70E06"/>
    <w:rsid w:val="00BB4C08"/>
    <w:rsid w:val="00C2469E"/>
    <w:rsid w:val="00C664F5"/>
    <w:rsid w:val="00C77680"/>
    <w:rsid w:val="00C964B4"/>
    <w:rsid w:val="00CB4E7E"/>
    <w:rsid w:val="00CD6C24"/>
    <w:rsid w:val="00D650FD"/>
    <w:rsid w:val="00E41A15"/>
    <w:rsid w:val="00E660B8"/>
    <w:rsid w:val="00EA6483"/>
    <w:rsid w:val="00EB07FE"/>
    <w:rsid w:val="00F406E9"/>
    <w:rsid w:val="00F61765"/>
    <w:rsid w:val="00F8534C"/>
    <w:rsid w:val="00F97D1C"/>
    <w:rsid w:val="00FE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0B89"/>
  <w15:docId w15:val="{D1222D4B-7D8E-40CE-9BA6-9ECBAECD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A3"/>
  </w:style>
  <w:style w:type="paragraph" w:styleId="Footer">
    <w:name w:val="footer"/>
    <w:basedOn w:val="Normal"/>
    <w:link w:val="FooterChar"/>
    <w:uiPriority w:val="99"/>
    <w:unhideWhenUsed/>
    <w:rsid w:val="007D0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A3"/>
  </w:style>
  <w:style w:type="table" w:styleId="TableGrid">
    <w:name w:val="Table Grid"/>
    <w:basedOn w:val="TableNormal"/>
    <w:uiPriority w:val="59"/>
    <w:rsid w:val="0025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E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5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DA1725767146A0754943B862639F" ma:contentTypeVersion="12" ma:contentTypeDescription="Create a new document." ma:contentTypeScope="" ma:versionID="a78d90d33a4ea6c7110ac34e4fe524a9">
  <xsd:schema xmlns:xsd="http://www.w3.org/2001/XMLSchema" xmlns:xs="http://www.w3.org/2001/XMLSchema" xmlns:p="http://schemas.microsoft.com/office/2006/metadata/properties" xmlns:ns3="ba1ad488-052c-48b5-a777-0fe2bf8a61bc" xmlns:ns4="8496b722-9b76-4408-8308-b7091a9fc972" targetNamespace="http://schemas.microsoft.com/office/2006/metadata/properties" ma:root="true" ma:fieldsID="6af884b891b144fd96da117f1601afe9" ns3:_="" ns4:_="">
    <xsd:import namespace="ba1ad488-052c-48b5-a777-0fe2bf8a61bc"/>
    <xsd:import namespace="8496b722-9b76-4408-8308-b7091a9fc9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ad488-052c-48b5-a777-0fe2bf8a61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6b722-9b76-4408-8308-b7091a9f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5FBEE1-B31D-478F-9D2E-9EA1644C2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ad488-052c-48b5-a777-0fe2bf8a61bc"/>
    <ds:schemaRef ds:uri="8496b722-9b76-4408-8308-b7091a9fc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7B96E-F2AB-4A8F-8672-AE6E07D92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0E868-8C71-45F0-B53F-2B5C4D0E3A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Cindy Shackelford</cp:lastModifiedBy>
  <cp:revision>7</cp:revision>
  <cp:lastPrinted>2020-02-12T21:06:00Z</cp:lastPrinted>
  <dcterms:created xsi:type="dcterms:W3CDTF">2020-05-01T02:00:00Z</dcterms:created>
  <dcterms:modified xsi:type="dcterms:W3CDTF">2020-05-06T16:08:00Z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0x0101001E32DA1725767146A0754943B862639F</vt:lpwstr>
  </property>
</Properties>
</file>