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7D026A5B" w14:textId="77777777" w:rsidR="000A1D2D" w:rsidRDefault="000A1D2D" w:rsidP="007B0814">
            <w:pPr>
              <w:rPr>
                <w:b/>
                <w:sz w:val="28"/>
                <w:szCs w:val="28"/>
              </w:rPr>
            </w:pPr>
          </w:p>
          <w:p w14:paraId="7F2FB004" w14:textId="0A410FA9" w:rsidR="00F26A57" w:rsidRDefault="0034535C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Criminal Justice</w:t>
            </w:r>
          </w:p>
          <w:p w14:paraId="77D1386B" w14:textId="47BC8FA3" w:rsidR="0034535C" w:rsidRPr="0034535C" w:rsidRDefault="0034535C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Law Enforcement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29D007C6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</w:tbl>
    <w:p w14:paraId="6B621BF9" w14:textId="1A2ACA2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14:paraId="52B73C98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F26A57" w:rsidRPr="00D554AC" w14:paraId="219BD32E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76CF70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421893C3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35C21C06" w14:textId="77777777" w:rsidR="00F26A57" w:rsidRDefault="00F26A57" w:rsidP="007B0814"/>
          <w:p w14:paraId="72B9DD08" w14:textId="75218493" w:rsidR="00F26A57" w:rsidRPr="00FF0DB2" w:rsidRDefault="00003D64" w:rsidP="007B0814">
            <w:pPr>
              <w:rPr>
                <w:bCs/>
              </w:rPr>
            </w:pPr>
            <w:r w:rsidRPr="00FF0DB2">
              <w:rPr>
                <w:bCs/>
              </w:rPr>
              <w:t>Maintain up-to-date curriculum to prepare students for employment, advancements in employment, or continuing their education at four-year institutions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384433EE" w14:textId="77777777" w:rsidR="000A1D2D" w:rsidRDefault="000A1D2D" w:rsidP="007B0814"/>
          <w:p w14:paraId="5F61675A" w14:textId="103E11F9" w:rsidR="00F26A57" w:rsidRDefault="00FF0DB2" w:rsidP="007B0814">
            <w:r w:rsidRPr="009A29CB">
              <w:t xml:space="preserve">Funding was requested and received to hold </w:t>
            </w:r>
            <w:r w:rsidR="0034535C">
              <w:t>semi-</w:t>
            </w:r>
            <w:r w:rsidRPr="009A29CB">
              <w:t>annual Program Advisory Committee meeting</w:t>
            </w:r>
            <w:r w:rsidR="0034535C">
              <w:t>s at an approximate</w:t>
            </w:r>
            <w:r>
              <w:t xml:space="preserve"> cost </w:t>
            </w:r>
            <w:r w:rsidR="0034535C">
              <w:t>of $150.00 per breakfast meeting.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43D0F727" w14:textId="77777777" w:rsidR="000A1D2D" w:rsidRDefault="000A1D2D" w:rsidP="00FF0DB2"/>
          <w:p w14:paraId="0C80850F" w14:textId="2B890D53" w:rsidR="00FF0DB2" w:rsidRPr="009A29CB" w:rsidRDefault="00FF0DB2" w:rsidP="00FF0DB2">
            <w:r w:rsidRPr="009A29CB">
              <w:t xml:space="preserve">The Program held </w:t>
            </w:r>
            <w:r w:rsidR="0034535C">
              <w:t xml:space="preserve">one meeting with the </w:t>
            </w:r>
            <w:r w:rsidRPr="009A29CB">
              <w:t>Advisory C</w:t>
            </w:r>
            <w:r>
              <w:t>ommittee</w:t>
            </w:r>
            <w:r w:rsidR="0034535C">
              <w:t xml:space="preserve"> at the Shelby Bistro with breakfast served by the Culinary Department ($130.00).</w:t>
            </w:r>
            <w:r w:rsidRPr="009A29CB">
              <w:t xml:space="preserve"> </w:t>
            </w:r>
            <w:r w:rsidR="0034535C">
              <w:t xml:space="preserve"> The second meeting was held via teleconference and email.  </w:t>
            </w:r>
            <w:r w:rsidRPr="009A29CB">
              <w:t>The Committee gave positive feedback abou</w:t>
            </w:r>
            <w:r>
              <w:t>t the status of the program</w:t>
            </w:r>
            <w:r w:rsidR="0034535C">
              <w:t xml:space="preserve"> and continued discussions regarding academic requirements of various agencies.</w:t>
            </w:r>
          </w:p>
          <w:p w14:paraId="36C6D3D1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06321195" w14:textId="77777777" w:rsidR="000A1D2D" w:rsidRDefault="000A1D2D" w:rsidP="00FF0DB2"/>
          <w:p w14:paraId="6DD74FC7" w14:textId="42A67061" w:rsidR="00FF0DB2" w:rsidRPr="009A29CB" w:rsidRDefault="00FF0DB2" w:rsidP="00FF0DB2">
            <w:r w:rsidRPr="009A29CB">
              <w:t xml:space="preserve">The Program will continue to review scheduling of CRJ courses and make </w:t>
            </w:r>
            <w:r w:rsidR="0034535C">
              <w:t xml:space="preserve">necessary </w:t>
            </w:r>
            <w:r w:rsidRPr="009A29CB">
              <w:t>adjustments to meet student</w:t>
            </w:r>
            <w:r w:rsidR="0034535C">
              <w:t xml:space="preserve"> needs</w:t>
            </w:r>
            <w:r w:rsidRPr="009A29CB">
              <w:t>.</w:t>
            </w:r>
            <w:r w:rsidR="0034535C">
              <w:t xml:space="preserve">  Additional online courses are in development and approval stages.</w:t>
            </w:r>
            <w:r w:rsidRPr="009A29CB">
              <w:t xml:space="preserve"> </w:t>
            </w:r>
          </w:p>
          <w:p w14:paraId="781C735C" w14:textId="77777777" w:rsidR="00FF0DB2" w:rsidRPr="009A29CB" w:rsidRDefault="00FF0DB2" w:rsidP="00FF0DB2"/>
          <w:p w14:paraId="04B8D6E4" w14:textId="77777777" w:rsidR="00F26A57" w:rsidRDefault="00F26A57" w:rsidP="007B0814"/>
        </w:tc>
      </w:tr>
      <w:tr w:rsidR="00F26A57" w14:paraId="1CCEB10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0FEBEEAD" w14:textId="77777777" w:rsidR="00FF0DB2" w:rsidRPr="00FF0DB2" w:rsidRDefault="00FF0DB2" w:rsidP="00FF0DB2">
            <w:r w:rsidRPr="00FF0DB2">
              <w:t>Continue</w:t>
            </w:r>
            <w:r w:rsidRPr="00FF0DB2">
              <w:rPr>
                <w:color w:val="FF0000"/>
              </w:rPr>
              <w:t xml:space="preserve"> </w:t>
            </w:r>
            <w:r w:rsidRPr="00FF0DB2">
              <w:t>professional and program development</w:t>
            </w:r>
          </w:p>
          <w:p w14:paraId="43E97CC0" w14:textId="77777777" w:rsidR="00F26A57" w:rsidRPr="00FF0DB2" w:rsidRDefault="00F26A57" w:rsidP="007B0814"/>
          <w:p w14:paraId="5F138202" w14:textId="77777777" w:rsidR="00F26A57" w:rsidRPr="00FF0DB2" w:rsidRDefault="00F26A57" w:rsidP="00FF0DB2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36B2CA99" w14:textId="650C1794" w:rsidR="00FF0DB2" w:rsidRPr="009A29CB" w:rsidRDefault="00FF0DB2" w:rsidP="00FF0DB2">
            <w:r w:rsidRPr="009A29CB">
              <w:t>Alabama Council on Crime &amp; Delinquenc</w:t>
            </w:r>
            <w:r>
              <w:t>y Annual Training Summit</w:t>
            </w:r>
            <w:r w:rsidRPr="009A29CB">
              <w:t xml:space="preserve"> (Program Coordinator is Past</w:t>
            </w:r>
            <w:r>
              <w:t xml:space="preserve"> President)</w:t>
            </w:r>
            <w:r w:rsidR="0080573E">
              <w:t xml:space="preserve">.  No funds were </w:t>
            </w:r>
            <w:r w:rsidR="000A1D2D">
              <w:t>requested</w:t>
            </w:r>
            <w:r w:rsidR="0080573E">
              <w:t xml:space="preserve"> since PC stayed with </w:t>
            </w:r>
            <w:r w:rsidR="0080573E">
              <w:lastRenderedPageBreak/>
              <w:t>friends and her registration was waived.</w:t>
            </w:r>
          </w:p>
          <w:p w14:paraId="0A6F6477" w14:textId="294F83AE" w:rsidR="00F26A57" w:rsidRDefault="0080573E" w:rsidP="0080573E">
            <w:r>
              <w:t xml:space="preserve">PC did not attend </w:t>
            </w:r>
            <w:r w:rsidR="00FF0DB2" w:rsidRPr="009A29CB">
              <w:t>Southern States Correctional Association Trainin</w:t>
            </w:r>
            <w:r>
              <w:t xml:space="preserve">g due to health issues but received conference summaries via the </w:t>
            </w:r>
            <w:r w:rsidR="0034535C">
              <w:t xml:space="preserve">Southern States </w:t>
            </w:r>
            <w:r>
              <w:t xml:space="preserve">Concourse </w:t>
            </w:r>
            <w:r w:rsidR="0034535C">
              <w:t xml:space="preserve">(journal) </w:t>
            </w:r>
            <w:r>
              <w:t>that details training.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6E6DE59F" w14:textId="16C9B513" w:rsidR="00F26A57" w:rsidRDefault="00FF0DB2" w:rsidP="007B0814">
            <w:r w:rsidRPr="009A29CB">
              <w:lastRenderedPageBreak/>
              <w:t xml:space="preserve">Program Coordinator participated in professional development activities by attending meetings, </w:t>
            </w:r>
            <w:r>
              <w:t>conferences and training</w:t>
            </w:r>
            <w:r w:rsidRPr="009A29CB">
              <w:t xml:space="preserve">. Information was gleaned from </w:t>
            </w:r>
            <w:r w:rsidRPr="009A29CB">
              <w:lastRenderedPageBreak/>
              <w:t>probation/parole and other correctional practitioners, law enforcement, academicians and upper management including Directors &amp; Commissioners</w:t>
            </w:r>
            <w:r w:rsidR="0080573E">
              <w:t>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90EEE0A" w14:textId="5CB0D620" w:rsidR="00F26A57" w:rsidRDefault="0080573E" w:rsidP="007B0814">
            <w:r>
              <w:lastRenderedPageBreak/>
              <w:t>I</w:t>
            </w:r>
            <w:r w:rsidR="00FF0DB2">
              <w:t xml:space="preserve">nformation </w:t>
            </w:r>
            <w:r>
              <w:t xml:space="preserve">from practitioners </w:t>
            </w:r>
            <w:r w:rsidR="00FF0DB2">
              <w:t>was</w:t>
            </w:r>
            <w:r w:rsidR="00FF0DB2" w:rsidRPr="009A29CB">
              <w:t xml:space="preserve"> shared with students and adjunct faculty.  Occupational and job market information </w:t>
            </w:r>
            <w:r w:rsidR="0034535C">
              <w:t>continue to be</w:t>
            </w:r>
            <w:r w:rsidR="00FF0DB2" w:rsidRPr="009A29CB">
              <w:t xml:space="preserve"> disseminate</w:t>
            </w:r>
            <w:r w:rsidR="0034535C">
              <w:t xml:space="preserve">d throughout </w:t>
            </w:r>
            <w:r w:rsidR="0034535C">
              <w:lastRenderedPageBreak/>
              <w:t>the year.</w:t>
            </w:r>
            <w:r w:rsidR="000A1D2D">
              <w:t xml:space="preserve">  Some students are open to moving out of state and the shared job market information has proven helpful to them.</w:t>
            </w:r>
          </w:p>
        </w:tc>
      </w:tr>
      <w:tr w:rsidR="00F26A57" w14:paraId="1B914A8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06B1B23" w14:textId="77777777" w:rsidR="00F26A57" w:rsidRDefault="00F26A57" w:rsidP="007B0814"/>
          <w:p w14:paraId="6A019EA3" w14:textId="77777777" w:rsidR="00F26A57" w:rsidRDefault="00F26A57" w:rsidP="00FF0DB2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743355F" w14:textId="62239299" w:rsidR="000A1D2D" w:rsidRDefault="000A1D2D" w:rsidP="000A1D2D">
            <w:pPr>
              <w:pStyle w:val="NormalWeb"/>
            </w:pPr>
            <w:r>
              <w:t xml:space="preserve">Office space </w:t>
            </w:r>
            <w:r>
              <w:t>at the Shelby Campus was</w:t>
            </w:r>
            <w:r>
              <w:t xml:space="preserve"> requested to enhance student accessibility for meetings and advising and to create a more efficient </w:t>
            </w:r>
            <w:r>
              <w:t xml:space="preserve">and available </w:t>
            </w:r>
            <w:r>
              <w:t xml:space="preserve">work space for </w:t>
            </w:r>
            <w:r>
              <w:t xml:space="preserve">the </w:t>
            </w:r>
            <w:r>
              <w:t>program coordinator and L19.</w:t>
            </w:r>
          </w:p>
          <w:p w14:paraId="68636210" w14:textId="77777777" w:rsidR="000A1D2D" w:rsidRDefault="000A1D2D" w:rsidP="000A1D2D">
            <w:pPr>
              <w:pStyle w:val="NormalWeb"/>
            </w:pPr>
            <w:r>
              <w:t>Estimated costs total $1800: </w:t>
            </w:r>
          </w:p>
          <w:p w14:paraId="5B2FCFAB" w14:textId="47B5F706" w:rsidR="00F26A57" w:rsidRDefault="000A1D2D" w:rsidP="000A1D2D">
            <w:r>
              <w:t>Desk $400, Chair $200, Computer $1,000, Filing Cabinet $200.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43EC802" w14:textId="6DF51A17" w:rsidR="00F26A57" w:rsidRDefault="000A1D2D" w:rsidP="007B0814">
            <w:r>
              <w:t>No office has been designated.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78BDC5B" w14:textId="75F427F3" w:rsidR="00F26A57" w:rsidRDefault="000A1D2D" w:rsidP="007B0814">
            <w:r>
              <w:t xml:space="preserve">Continue to request. We teach primarily in the General Studies Bldg and use the two-cubicle adjunct office which is often occupied.  An office in any of the Shelby campus building would be greatly appreciated. </w:t>
            </w:r>
          </w:p>
        </w:tc>
      </w:tr>
      <w:tr w:rsidR="00F26A57" w14:paraId="61FD0432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7FCF15F8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68AC407" w14:textId="77777777" w:rsidR="00F26A57" w:rsidRDefault="00F26A57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48F20FA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14:paraId="11F0E7E5" w14:textId="77777777" w:rsidR="00F26A57" w:rsidRDefault="00F26A57" w:rsidP="007B0814"/>
        </w:tc>
      </w:tr>
      <w:tr w:rsidR="00F26A57" w:rsidRPr="002A44E2" w14:paraId="16830BC7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4296E15C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1504F2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70FA597F" w14:textId="3604DADE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0A1D2D">
              <w:rPr>
                <w:b/>
              </w:rPr>
              <w:t xml:space="preserve">  4/23/20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4F484968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233506C1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450EA23" w14:textId="24F96FAD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0A1D2D">
              <w:rPr>
                <w:b/>
              </w:rPr>
              <w:t xml:space="preserve">  Cecilia Tubbs</w:t>
            </w:r>
          </w:p>
          <w:p w14:paraId="6F331A40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A57"/>
    <w:rsid w:val="00003D64"/>
    <w:rsid w:val="000A1D2D"/>
    <w:rsid w:val="0034535C"/>
    <w:rsid w:val="004C7EB5"/>
    <w:rsid w:val="006A41F2"/>
    <w:rsid w:val="0080573E"/>
    <w:rsid w:val="00AE2309"/>
    <w:rsid w:val="00E70C73"/>
    <w:rsid w:val="00F26A57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Cecilia Tubbs</cp:lastModifiedBy>
  <cp:revision>4</cp:revision>
  <dcterms:created xsi:type="dcterms:W3CDTF">2020-04-15T18:42:00Z</dcterms:created>
  <dcterms:modified xsi:type="dcterms:W3CDTF">2020-04-23T18:20:00Z</dcterms:modified>
</cp:coreProperties>
</file>