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BD148A1"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r w:rsidR="00855057">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4D11F4D4" w:rsidR="00481035" w:rsidRDefault="00420086" w:rsidP="003D1536">
      <w:pPr>
        <w:spacing w:line="240" w:lineRule="auto"/>
        <w:rPr>
          <w:b/>
        </w:rPr>
      </w:pPr>
      <w:r w:rsidRPr="006F4F81">
        <w:rPr>
          <w:b/>
        </w:rPr>
        <w:t>Name of Program</w:t>
      </w:r>
      <w:r>
        <w:rPr>
          <w:b/>
        </w:rPr>
        <w:t>/Department</w:t>
      </w:r>
      <w:r w:rsidRPr="006F4F81">
        <w:rPr>
          <w:b/>
        </w:rPr>
        <w:t>:</w:t>
      </w:r>
      <w:r w:rsidR="003B1532">
        <w:rPr>
          <w:b/>
        </w:rPr>
        <w:t xml:space="preserve">  Physical Therapist Assistant</w:t>
      </w:r>
    </w:p>
    <w:p w14:paraId="4FA9FECB" w14:textId="0DA2F15F" w:rsidR="00CB7E36" w:rsidRPr="00CE64CB" w:rsidRDefault="00481035" w:rsidP="00427E0C">
      <w:pPr>
        <w:rPr>
          <w:b/>
        </w:rPr>
      </w:pPr>
      <w:r>
        <w:rPr>
          <w:b/>
        </w:rPr>
        <w:t>201</w:t>
      </w:r>
      <w:r w:rsidR="00F97D1C">
        <w:rPr>
          <w:b/>
        </w:rPr>
        <w:t>7</w:t>
      </w:r>
      <w:r>
        <w:rPr>
          <w:b/>
        </w:rPr>
        <w:t>-201</w:t>
      </w:r>
      <w:r w:rsidR="00F97D1C">
        <w:rPr>
          <w:b/>
        </w:rPr>
        <w:t>8</w:t>
      </w:r>
      <w:r w:rsidR="001D13DD">
        <w:rPr>
          <w:b/>
        </w:rPr>
        <w:t xml:space="preserve"> </w:t>
      </w:r>
      <w:r>
        <w:rPr>
          <w:b/>
        </w:rPr>
        <w:t>Accomplishments</w:t>
      </w:r>
      <w:r w:rsidR="00CB7E36" w:rsidRPr="00CE64CB">
        <w:rPr>
          <w:b/>
        </w:rPr>
        <w:t>:</w:t>
      </w:r>
    </w:p>
    <w:p w14:paraId="47A099E5" w14:textId="77777777" w:rsidR="00CB7E36" w:rsidRPr="003329D6" w:rsidRDefault="00CB7E36" w:rsidP="00CB7E36">
      <w:pPr>
        <w:numPr>
          <w:ilvl w:val="0"/>
          <w:numId w:val="6"/>
        </w:numPr>
        <w:spacing w:after="0"/>
        <w:rPr>
          <w:sz w:val="24"/>
          <w:szCs w:val="24"/>
        </w:rPr>
      </w:pPr>
      <w:r w:rsidRPr="003329D6">
        <w:rPr>
          <w:sz w:val="24"/>
          <w:szCs w:val="24"/>
        </w:rPr>
        <w:t>Core faculty recognition for 100% American Physical Therapy Association (APTA) membership</w:t>
      </w:r>
    </w:p>
    <w:p w14:paraId="7362E4C3" w14:textId="277CABB6" w:rsidR="00CB7E36" w:rsidRPr="003329D6" w:rsidRDefault="00427E0C" w:rsidP="00CB7E36">
      <w:pPr>
        <w:pStyle w:val="ListParagraph"/>
        <w:numPr>
          <w:ilvl w:val="0"/>
          <w:numId w:val="6"/>
        </w:numPr>
        <w:rPr>
          <w:sz w:val="24"/>
          <w:szCs w:val="24"/>
        </w:rPr>
      </w:pPr>
      <w:r>
        <w:rPr>
          <w:sz w:val="24"/>
          <w:szCs w:val="24"/>
        </w:rPr>
        <w:t>Class of 2018</w:t>
      </w:r>
      <w:r w:rsidR="00CB7E36" w:rsidRPr="003329D6">
        <w:rPr>
          <w:sz w:val="24"/>
          <w:szCs w:val="24"/>
        </w:rPr>
        <w:t>-One student had a perfect score on the national licensure examination</w:t>
      </w:r>
    </w:p>
    <w:p w14:paraId="33EEFC42" w14:textId="77777777" w:rsidR="00CB7E36" w:rsidRPr="003329D6" w:rsidRDefault="00CB7E36" w:rsidP="00CB7E36">
      <w:pPr>
        <w:pStyle w:val="ListParagraph"/>
        <w:numPr>
          <w:ilvl w:val="0"/>
          <w:numId w:val="6"/>
        </w:numPr>
        <w:rPr>
          <w:sz w:val="24"/>
          <w:szCs w:val="24"/>
        </w:rPr>
      </w:pPr>
      <w:r w:rsidRPr="003329D6">
        <w:rPr>
          <w:sz w:val="24"/>
          <w:szCs w:val="24"/>
        </w:rPr>
        <w:t>Maintained accreditation status with CAPTE (Commission on Accreditation in Physical Therapy Education)</w:t>
      </w:r>
    </w:p>
    <w:p w14:paraId="0DC221E0" w14:textId="77777777" w:rsidR="00CB7E36" w:rsidRPr="003329D6" w:rsidRDefault="00CB7E36" w:rsidP="00CB7E36">
      <w:pPr>
        <w:pStyle w:val="ListParagraph"/>
        <w:numPr>
          <w:ilvl w:val="0"/>
          <w:numId w:val="6"/>
        </w:numPr>
        <w:rPr>
          <w:sz w:val="24"/>
          <w:szCs w:val="24"/>
        </w:rPr>
      </w:pPr>
      <w:r w:rsidRPr="003329D6">
        <w:rPr>
          <w:sz w:val="24"/>
          <w:szCs w:val="24"/>
        </w:rPr>
        <w:t>Represented the college at a state meeting (Alabama Chapter of the American Physical Therapy Association -ALAPTA)</w:t>
      </w:r>
    </w:p>
    <w:p w14:paraId="6B9A516F" w14:textId="77CCF72F" w:rsidR="00CB7E36" w:rsidRPr="003329D6" w:rsidRDefault="00CB7E36" w:rsidP="00CB7E36">
      <w:pPr>
        <w:pStyle w:val="ListParagraph"/>
        <w:numPr>
          <w:ilvl w:val="0"/>
          <w:numId w:val="6"/>
        </w:numPr>
        <w:rPr>
          <w:b/>
          <w:sz w:val="24"/>
          <w:szCs w:val="24"/>
        </w:rPr>
      </w:pPr>
      <w:r w:rsidRPr="003329D6">
        <w:rPr>
          <w:sz w:val="24"/>
          <w:szCs w:val="24"/>
        </w:rPr>
        <w:t>The ACCE, Leslie Naugher, represented the state and the college at the American P</w:t>
      </w:r>
      <w:r w:rsidR="00427E0C">
        <w:rPr>
          <w:sz w:val="24"/>
          <w:szCs w:val="24"/>
        </w:rPr>
        <w:t>hysical Therapy Association 2018</w:t>
      </w:r>
      <w:r w:rsidRPr="003329D6">
        <w:rPr>
          <w:sz w:val="24"/>
          <w:szCs w:val="24"/>
        </w:rPr>
        <w:t xml:space="preserve"> House of Delegates. </w:t>
      </w:r>
    </w:p>
    <w:p w14:paraId="2057BEC7" w14:textId="6C33701F" w:rsidR="00CB7E36" w:rsidRPr="00427E0C" w:rsidRDefault="00CB7E36" w:rsidP="00427E0C">
      <w:pPr>
        <w:pStyle w:val="ListParagraph"/>
        <w:numPr>
          <w:ilvl w:val="0"/>
          <w:numId w:val="6"/>
        </w:numPr>
        <w:rPr>
          <w:b/>
          <w:sz w:val="24"/>
          <w:szCs w:val="24"/>
        </w:rPr>
      </w:pPr>
      <w:r w:rsidRPr="003329D6">
        <w:rPr>
          <w:sz w:val="24"/>
          <w:szCs w:val="24"/>
        </w:rPr>
        <w:t xml:space="preserve">The Program Director, Vanessa LeBlanc, was nominated </w:t>
      </w:r>
      <w:r w:rsidR="00427E0C">
        <w:rPr>
          <w:sz w:val="24"/>
          <w:szCs w:val="24"/>
        </w:rPr>
        <w:t xml:space="preserve">and elected Treasurer of the </w:t>
      </w:r>
      <w:r w:rsidRPr="003329D6">
        <w:rPr>
          <w:sz w:val="24"/>
          <w:szCs w:val="24"/>
        </w:rPr>
        <w:t xml:space="preserve">Alabama </w:t>
      </w:r>
      <w:r w:rsidR="00427E0C">
        <w:rPr>
          <w:sz w:val="24"/>
          <w:szCs w:val="24"/>
        </w:rPr>
        <w:t xml:space="preserve">Chapter of the American </w:t>
      </w:r>
      <w:r w:rsidRPr="003329D6">
        <w:rPr>
          <w:sz w:val="24"/>
          <w:szCs w:val="24"/>
        </w:rPr>
        <w:t xml:space="preserve">Physical Therapy </w:t>
      </w:r>
      <w:r w:rsidR="00427E0C">
        <w:rPr>
          <w:sz w:val="24"/>
          <w:szCs w:val="24"/>
        </w:rPr>
        <w:t>Association</w:t>
      </w:r>
    </w:p>
    <w:p w14:paraId="4EE55991" w14:textId="77777777" w:rsidR="00CB7E36" w:rsidRPr="00481035" w:rsidRDefault="00CB7E36" w:rsidP="00481035">
      <w:pPr>
        <w:rPr>
          <w:b/>
        </w:rPr>
      </w:pPr>
    </w:p>
    <w:tbl>
      <w:tblPr>
        <w:tblStyle w:val="TableGrid"/>
        <w:tblW w:w="0" w:type="auto"/>
        <w:tblLook w:val="04A0" w:firstRow="1" w:lastRow="0" w:firstColumn="1" w:lastColumn="0" w:noHBand="0" w:noVBand="1"/>
      </w:tblPr>
      <w:tblGrid>
        <w:gridCol w:w="2385"/>
        <w:gridCol w:w="2338"/>
        <w:gridCol w:w="2306"/>
        <w:gridCol w:w="2321"/>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235D89">
        <w:trPr>
          <w:trHeight w:val="800"/>
        </w:trPr>
        <w:tc>
          <w:tcPr>
            <w:tcW w:w="2337" w:type="dxa"/>
          </w:tcPr>
          <w:p w14:paraId="5BE7038C" w14:textId="77777777" w:rsidR="003D1536" w:rsidRDefault="00344E73" w:rsidP="00420086">
            <w:pPr>
              <w:rPr>
                <w:b/>
              </w:rPr>
            </w:pPr>
            <w:r w:rsidRPr="00344E73">
              <w:rPr>
                <w:b/>
              </w:rPr>
              <w:t>Comply with CAPTE Accreditation Criteria</w:t>
            </w:r>
          </w:p>
          <w:p w14:paraId="6FACF63F" w14:textId="77777777" w:rsidR="00105058" w:rsidRDefault="00105058" w:rsidP="00420086">
            <w:pPr>
              <w:rPr>
                <w:b/>
              </w:rPr>
            </w:pPr>
          </w:p>
          <w:p w14:paraId="305A4343" w14:textId="77777777" w:rsidR="00105058" w:rsidRDefault="00105058" w:rsidP="00420086">
            <w:pPr>
              <w:rPr>
                <w:b/>
              </w:rPr>
            </w:pPr>
          </w:p>
          <w:p w14:paraId="6B5C35E1" w14:textId="77777777" w:rsidR="00105058" w:rsidRDefault="00105058" w:rsidP="00420086">
            <w:pPr>
              <w:rPr>
                <w:b/>
              </w:rPr>
            </w:pPr>
          </w:p>
          <w:p w14:paraId="4FA9D79C" w14:textId="77777777" w:rsidR="00105058" w:rsidRDefault="00105058" w:rsidP="00420086">
            <w:pPr>
              <w:rPr>
                <w:b/>
              </w:rPr>
            </w:pPr>
          </w:p>
          <w:p w14:paraId="33645875" w14:textId="77777777" w:rsidR="00105058" w:rsidRDefault="00105058" w:rsidP="00420086">
            <w:pPr>
              <w:rPr>
                <w:b/>
              </w:rPr>
            </w:pPr>
          </w:p>
          <w:p w14:paraId="0DD29AC2" w14:textId="77777777" w:rsidR="00105058" w:rsidRDefault="00105058" w:rsidP="00420086">
            <w:pPr>
              <w:rPr>
                <w:b/>
              </w:rPr>
            </w:pPr>
          </w:p>
          <w:p w14:paraId="6810842A" w14:textId="77777777" w:rsidR="00105058" w:rsidRDefault="00105058" w:rsidP="00420086">
            <w:pPr>
              <w:rPr>
                <w:b/>
              </w:rPr>
            </w:pPr>
          </w:p>
          <w:p w14:paraId="2ED9D89F" w14:textId="77777777" w:rsidR="00105058" w:rsidRDefault="00105058" w:rsidP="00420086">
            <w:pPr>
              <w:rPr>
                <w:b/>
              </w:rPr>
            </w:pPr>
          </w:p>
          <w:p w14:paraId="2BC497DB" w14:textId="77777777" w:rsidR="00105058" w:rsidRDefault="00105058" w:rsidP="00420086">
            <w:pPr>
              <w:rPr>
                <w:b/>
              </w:rPr>
            </w:pPr>
          </w:p>
          <w:p w14:paraId="699AA35E" w14:textId="77777777" w:rsidR="00105058" w:rsidRDefault="00105058" w:rsidP="00420086">
            <w:pPr>
              <w:rPr>
                <w:b/>
              </w:rPr>
            </w:pPr>
          </w:p>
          <w:p w14:paraId="25E301D3" w14:textId="77777777" w:rsidR="00105058" w:rsidRDefault="00105058" w:rsidP="00420086">
            <w:pPr>
              <w:rPr>
                <w:b/>
              </w:rPr>
            </w:pPr>
          </w:p>
          <w:p w14:paraId="27753273" w14:textId="77777777" w:rsidR="00105058" w:rsidRDefault="00105058" w:rsidP="00420086">
            <w:pPr>
              <w:rPr>
                <w:b/>
              </w:rPr>
            </w:pPr>
          </w:p>
          <w:p w14:paraId="3A9A2805" w14:textId="77777777" w:rsidR="00105058" w:rsidRDefault="00105058" w:rsidP="00420086">
            <w:pPr>
              <w:rPr>
                <w:b/>
              </w:rPr>
            </w:pPr>
          </w:p>
          <w:p w14:paraId="1DF6805C" w14:textId="77777777" w:rsidR="00105058" w:rsidRDefault="00105058" w:rsidP="00420086">
            <w:pPr>
              <w:rPr>
                <w:b/>
              </w:rPr>
            </w:pPr>
          </w:p>
          <w:p w14:paraId="6A2BDC94" w14:textId="77777777" w:rsidR="00105058" w:rsidRDefault="00105058" w:rsidP="00420086">
            <w:pPr>
              <w:rPr>
                <w:b/>
              </w:rPr>
            </w:pPr>
          </w:p>
          <w:p w14:paraId="112714E8" w14:textId="77777777" w:rsidR="00105058" w:rsidRDefault="00105058" w:rsidP="00420086">
            <w:pPr>
              <w:rPr>
                <w:b/>
              </w:rPr>
            </w:pPr>
          </w:p>
          <w:p w14:paraId="46F776F5" w14:textId="77777777" w:rsidR="00105058" w:rsidRDefault="00105058" w:rsidP="00420086">
            <w:pPr>
              <w:rPr>
                <w:b/>
              </w:rPr>
            </w:pPr>
          </w:p>
          <w:p w14:paraId="497FC298" w14:textId="77777777" w:rsidR="00105058" w:rsidRDefault="00105058" w:rsidP="00420086">
            <w:pPr>
              <w:rPr>
                <w:b/>
              </w:rPr>
            </w:pPr>
          </w:p>
          <w:p w14:paraId="04423937" w14:textId="77777777" w:rsidR="00105058" w:rsidRDefault="00105058" w:rsidP="00420086">
            <w:pPr>
              <w:rPr>
                <w:b/>
              </w:rPr>
            </w:pPr>
          </w:p>
          <w:p w14:paraId="4F96B38E" w14:textId="77777777" w:rsidR="00105058" w:rsidRDefault="00105058" w:rsidP="00420086">
            <w:pPr>
              <w:rPr>
                <w:b/>
              </w:rPr>
            </w:pPr>
          </w:p>
          <w:p w14:paraId="567211C8" w14:textId="77777777" w:rsidR="00105058" w:rsidRDefault="00105058" w:rsidP="00420086">
            <w:pPr>
              <w:rPr>
                <w:b/>
              </w:rPr>
            </w:pPr>
          </w:p>
          <w:p w14:paraId="1CD09BF6" w14:textId="77777777" w:rsidR="00105058" w:rsidRDefault="00105058" w:rsidP="00420086">
            <w:pPr>
              <w:rPr>
                <w:b/>
              </w:rPr>
            </w:pPr>
          </w:p>
          <w:p w14:paraId="22D20496" w14:textId="77777777" w:rsidR="00105058" w:rsidRDefault="00105058" w:rsidP="00420086">
            <w:pPr>
              <w:rPr>
                <w:b/>
              </w:rPr>
            </w:pPr>
          </w:p>
          <w:p w14:paraId="115223D1" w14:textId="77777777" w:rsidR="00105058" w:rsidRDefault="00105058" w:rsidP="00420086">
            <w:pPr>
              <w:rPr>
                <w:b/>
              </w:rPr>
            </w:pPr>
          </w:p>
          <w:p w14:paraId="608AE64A" w14:textId="77777777" w:rsidR="00105058" w:rsidRDefault="00105058" w:rsidP="00420086">
            <w:pPr>
              <w:rPr>
                <w:b/>
              </w:rPr>
            </w:pPr>
          </w:p>
          <w:p w14:paraId="71279D48" w14:textId="0A029223" w:rsidR="00105058" w:rsidRDefault="00105058" w:rsidP="00420086">
            <w:pPr>
              <w:rPr>
                <w:b/>
              </w:rPr>
            </w:pPr>
          </w:p>
        </w:tc>
        <w:tc>
          <w:tcPr>
            <w:tcW w:w="2337" w:type="dxa"/>
          </w:tcPr>
          <w:p w14:paraId="2DF56678" w14:textId="3741C51A" w:rsidR="00344E73" w:rsidRPr="00344E73" w:rsidRDefault="004A2B0B" w:rsidP="00344E73">
            <w:r>
              <w:lastRenderedPageBreak/>
              <w:t xml:space="preserve">1. </w:t>
            </w:r>
            <w:r w:rsidR="00344E73">
              <w:t>$68</w:t>
            </w:r>
            <w:r w:rsidR="00344E73" w:rsidRPr="00344E73">
              <w:t xml:space="preserve">00 submission for yearly accreditation fees for on-campus and distance education programs. </w:t>
            </w:r>
            <w:r w:rsidR="00235D89" w:rsidRPr="00235D89">
              <w:t xml:space="preserve">Rationale: To comply and maintain accreditation </w:t>
            </w:r>
            <w:r w:rsidR="00235D89" w:rsidRPr="00235D89">
              <w:lastRenderedPageBreak/>
              <w:t>for PTA programs (online and traditional).</w:t>
            </w:r>
          </w:p>
          <w:p w14:paraId="56BA495A" w14:textId="77777777" w:rsidR="00111F56" w:rsidRDefault="00111F56" w:rsidP="00344E73"/>
          <w:p w14:paraId="5FF923E6" w14:textId="6F5F24DE" w:rsidR="00344E73" w:rsidRPr="00344E73" w:rsidRDefault="004A2B0B" w:rsidP="00344E73">
            <w:r>
              <w:t xml:space="preserve">2. </w:t>
            </w:r>
            <w:r w:rsidR="00235D89" w:rsidRPr="00235D89">
              <w:t>No funds were requested.  Rationale: To comply with CAPTE standards and criteria</w:t>
            </w:r>
            <w:r w:rsidR="00235D89">
              <w:t>.</w:t>
            </w:r>
            <w:r w:rsidR="00235D89" w:rsidRPr="00235D89">
              <w:t xml:space="preserve"> </w:t>
            </w:r>
            <w:r w:rsidR="00344E73" w:rsidRPr="00344E73">
              <w:t xml:space="preserve">This </w:t>
            </w:r>
            <w:r w:rsidR="00235D89">
              <w:t xml:space="preserve">review of knowledge </w:t>
            </w:r>
            <w:r w:rsidR="00344E73" w:rsidRPr="00344E73">
              <w:t xml:space="preserve">is completed in the department with CAPTE’s regular updates, therefore, no funding needed.  </w:t>
            </w:r>
          </w:p>
          <w:p w14:paraId="73E31222" w14:textId="77777777" w:rsidR="00344E73" w:rsidRPr="00344E73" w:rsidRDefault="00344E73" w:rsidP="00344E73"/>
          <w:p w14:paraId="17C9C174" w14:textId="34F058D7" w:rsidR="003D1536" w:rsidRPr="0090675A" w:rsidRDefault="004A2B0B" w:rsidP="00420086">
            <w:r>
              <w:t xml:space="preserve">3. </w:t>
            </w:r>
            <w:r w:rsidR="00235D89" w:rsidRPr="00235D89">
              <w:t>Requested yearly membership to the APTA @ $535 for timely submission of yearly dues.  Rationale: APTA does not offer institutional membership. To qualify for membership, you must be a graduate of a CAPTE-accredited PT or PTA program.  The College will benefit from this membership by providing the program faculty with access to materials that are only available to APTA members, including federal legislation, federal regulations, accreditation materials and pertinent program information.</w:t>
            </w:r>
          </w:p>
        </w:tc>
        <w:tc>
          <w:tcPr>
            <w:tcW w:w="2338" w:type="dxa"/>
          </w:tcPr>
          <w:p w14:paraId="4C35E0BB" w14:textId="0C9FFC77" w:rsidR="003D1536" w:rsidRDefault="004A2B0B" w:rsidP="00420086">
            <w:r>
              <w:lastRenderedPageBreak/>
              <w:t xml:space="preserve">1. </w:t>
            </w:r>
            <w:r w:rsidR="00344E73" w:rsidRPr="00344E73">
              <w:t>Completed goal by appropriate deadline.  Accreditation fees paid</w:t>
            </w:r>
            <w:r w:rsidR="00105058">
              <w:t xml:space="preserve"> in </w:t>
            </w:r>
            <w:r w:rsidR="00344E73">
              <w:t>2017.</w:t>
            </w:r>
          </w:p>
          <w:p w14:paraId="46E43F70" w14:textId="77777777" w:rsidR="00F04FD1" w:rsidRDefault="00F04FD1" w:rsidP="00420086"/>
          <w:p w14:paraId="07C8FC4C" w14:textId="77777777" w:rsidR="00F04FD1" w:rsidRDefault="00F04FD1" w:rsidP="00420086"/>
          <w:p w14:paraId="07F7C179" w14:textId="77777777" w:rsidR="00F04FD1" w:rsidRDefault="00F04FD1" w:rsidP="00420086"/>
          <w:p w14:paraId="30C796F5" w14:textId="77777777" w:rsidR="00F04FD1" w:rsidRDefault="00F04FD1" w:rsidP="00420086"/>
          <w:p w14:paraId="666638A2" w14:textId="77777777" w:rsidR="00F04FD1" w:rsidRDefault="00F04FD1" w:rsidP="00420086"/>
          <w:p w14:paraId="047DE2D3" w14:textId="77777777" w:rsidR="00235D89" w:rsidRDefault="00235D89" w:rsidP="00420086"/>
          <w:p w14:paraId="651C1C8D" w14:textId="148CFE61" w:rsidR="00F04FD1" w:rsidRDefault="004A2B0B" w:rsidP="00420086">
            <w:r>
              <w:t xml:space="preserve">2. </w:t>
            </w:r>
            <w:r w:rsidR="0090675A" w:rsidRPr="0090675A">
              <w:t>Core faculty updated/ reviewed most recent accreditation materials</w:t>
            </w:r>
          </w:p>
          <w:p w14:paraId="0B196EF6" w14:textId="77777777" w:rsidR="0090675A" w:rsidRDefault="0090675A" w:rsidP="00420086"/>
          <w:p w14:paraId="6565E486" w14:textId="77777777" w:rsidR="0090675A" w:rsidRDefault="0090675A" w:rsidP="00420086"/>
          <w:p w14:paraId="4C8870EF" w14:textId="77777777" w:rsidR="0090675A" w:rsidRDefault="0090675A" w:rsidP="00420086"/>
          <w:p w14:paraId="1991DE65" w14:textId="77777777" w:rsidR="0090675A" w:rsidRDefault="0090675A" w:rsidP="00420086"/>
          <w:p w14:paraId="7D920195" w14:textId="77777777" w:rsidR="0090675A" w:rsidRDefault="0090675A" w:rsidP="00420086"/>
          <w:p w14:paraId="547C7602" w14:textId="77777777" w:rsidR="0090675A" w:rsidRDefault="0090675A" w:rsidP="00420086"/>
          <w:p w14:paraId="7C9D11EB" w14:textId="77777777" w:rsidR="00111F56" w:rsidRDefault="00111F56" w:rsidP="00420086"/>
          <w:p w14:paraId="1D54884F" w14:textId="77777777" w:rsidR="00111F56" w:rsidRDefault="00111F56" w:rsidP="00420086"/>
          <w:p w14:paraId="320F4101" w14:textId="1A506D1C" w:rsidR="0090675A" w:rsidRPr="00344E73" w:rsidRDefault="004A2B0B" w:rsidP="00420086">
            <w:r>
              <w:t xml:space="preserve">3. </w:t>
            </w:r>
            <w:r w:rsidR="0090675A">
              <w:t>Goal in progress.  Awaiting approval</w:t>
            </w:r>
          </w:p>
        </w:tc>
        <w:tc>
          <w:tcPr>
            <w:tcW w:w="2338" w:type="dxa"/>
          </w:tcPr>
          <w:p w14:paraId="561866EA" w14:textId="2736E0DF" w:rsidR="003D1536" w:rsidRDefault="004A2B0B" w:rsidP="00420086">
            <w:r>
              <w:lastRenderedPageBreak/>
              <w:t xml:space="preserve">1. </w:t>
            </w:r>
            <w:r w:rsidR="00344E73" w:rsidRPr="00344E73">
              <w:t xml:space="preserve">This will be completed yearly; will monitor changes in scheduled fees.  </w:t>
            </w:r>
          </w:p>
          <w:p w14:paraId="4EE70D15" w14:textId="77777777" w:rsidR="0090675A" w:rsidRDefault="0090675A" w:rsidP="00420086"/>
          <w:p w14:paraId="09AE1D89" w14:textId="77777777" w:rsidR="0090675A" w:rsidRDefault="0090675A" w:rsidP="00420086"/>
          <w:p w14:paraId="2F69DB25" w14:textId="77777777" w:rsidR="0090675A" w:rsidRDefault="0090675A" w:rsidP="00420086"/>
          <w:p w14:paraId="6D12738E" w14:textId="77777777" w:rsidR="0090675A" w:rsidRDefault="0090675A" w:rsidP="00420086"/>
          <w:p w14:paraId="1C4CEFFA" w14:textId="77777777" w:rsidR="0090675A" w:rsidRDefault="0090675A" w:rsidP="00420086"/>
          <w:p w14:paraId="224D2812" w14:textId="77777777" w:rsidR="00235D89" w:rsidRDefault="00235D89" w:rsidP="00420086"/>
          <w:p w14:paraId="01FA3BDF" w14:textId="41B7BB97" w:rsidR="0090675A" w:rsidRDefault="004A2B0B" w:rsidP="00420086">
            <w:r>
              <w:t xml:space="preserve">2. </w:t>
            </w:r>
            <w:r w:rsidR="0090675A" w:rsidRPr="0090675A">
              <w:t>Core faculty will annually review most recent accreditation handbook revi</w:t>
            </w:r>
            <w:r w:rsidR="0090675A">
              <w:t>sions/editions; newest edition 1/5/18</w:t>
            </w:r>
            <w:r w:rsidR="0090675A" w:rsidRPr="0090675A">
              <w:t>.</w:t>
            </w:r>
          </w:p>
          <w:p w14:paraId="24A93716" w14:textId="77777777" w:rsidR="0090675A" w:rsidRDefault="0090675A" w:rsidP="00420086"/>
          <w:p w14:paraId="0FFD56BC" w14:textId="77777777" w:rsidR="0090675A" w:rsidRDefault="0090675A" w:rsidP="00420086"/>
          <w:p w14:paraId="49EE8D54" w14:textId="77777777" w:rsidR="0090675A" w:rsidRDefault="0090675A" w:rsidP="00420086"/>
          <w:p w14:paraId="14EB35ED" w14:textId="77777777" w:rsidR="0090675A" w:rsidRDefault="0090675A" w:rsidP="00420086"/>
          <w:p w14:paraId="43F4562D" w14:textId="77777777" w:rsidR="0090675A" w:rsidRDefault="0090675A" w:rsidP="00420086"/>
          <w:p w14:paraId="60D3E166" w14:textId="77777777" w:rsidR="00235D89" w:rsidRDefault="00235D89" w:rsidP="00420086"/>
          <w:p w14:paraId="16A1D624" w14:textId="28EB9486" w:rsidR="0090675A" w:rsidRDefault="004A2B0B" w:rsidP="00420086">
            <w:r>
              <w:t xml:space="preserve">3. </w:t>
            </w:r>
            <w:r w:rsidR="0090675A" w:rsidRPr="0090675A">
              <w:t>Program director completed the appropriate documentation</w:t>
            </w:r>
            <w:r w:rsidR="00235D89">
              <w:t xml:space="preserve">.  </w:t>
            </w:r>
            <w:r w:rsidR="00235D89" w:rsidRPr="00235D89">
              <w:t>This will be completed yearly</w:t>
            </w:r>
          </w:p>
          <w:p w14:paraId="0E3D903E" w14:textId="031BB772" w:rsidR="0090675A" w:rsidRPr="00344E73" w:rsidRDefault="0090675A" w:rsidP="00420086"/>
        </w:tc>
      </w:tr>
      <w:tr w:rsidR="003D1536" w14:paraId="0E8FC79B" w14:textId="77777777" w:rsidTr="003D1536">
        <w:trPr>
          <w:trHeight w:val="611"/>
        </w:trPr>
        <w:tc>
          <w:tcPr>
            <w:tcW w:w="2337" w:type="dxa"/>
          </w:tcPr>
          <w:p w14:paraId="497ACF9E" w14:textId="4AA25002" w:rsidR="003D1536" w:rsidRDefault="00105058" w:rsidP="00420086">
            <w:pPr>
              <w:rPr>
                <w:b/>
              </w:rPr>
            </w:pPr>
            <w:r w:rsidRPr="00105058">
              <w:rPr>
                <w:b/>
              </w:rPr>
              <w:lastRenderedPageBreak/>
              <w:t>PTA Faculty and Students will have access to safe, operable laboratory equipment reflective of contempora</w:t>
            </w:r>
            <w:r>
              <w:rPr>
                <w:b/>
              </w:rPr>
              <w:t>ry practice in physical therapy.</w:t>
            </w:r>
          </w:p>
        </w:tc>
        <w:tc>
          <w:tcPr>
            <w:tcW w:w="2337" w:type="dxa"/>
          </w:tcPr>
          <w:p w14:paraId="2C9C0F88" w14:textId="3819F9E2" w:rsidR="003D1536" w:rsidRDefault="004A2B0B" w:rsidP="00420086">
            <w:r>
              <w:t xml:space="preserve">1. </w:t>
            </w:r>
            <w:r w:rsidR="00221474">
              <w:t>Requested $2,131.0</w:t>
            </w:r>
            <w:r w:rsidR="00105058" w:rsidRPr="00105058">
              <w:t>1</w:t>
            </w:r>
            <w:r w:rsidR="00105058">
              <w:t xml:space="preserve"> </w:t>
            </w:r>
            <w:r w:rsidR="00105058" w:rsidRPr="00105058">
              <w:t>for Biomedical Professional Services (BPS) to perform equipment check and calibration.</w:t>
            </w:r>
            <w:r w:rsidR="00235D89">
              <w:t xml:space="preserve">  </w:t>
            </w:r>
            <w:r w:rsidR="00235D89" w:rsidRPr="00235D89">
              <w:t xml:space="preserve">Rationale: To maintain safe equipment for use and </w:t>
            </w:r>
            <w:r w:rsidR="00235D89" w:rsidRPr="00235D89">
              <w:lastRenderedPageBreak/>
              <w:t>handling by instructors and students</w:t>
            </w:r>
          </w:p>
          <w:p w14:paraId="50ED4DA1" w14:textId="77777777" w:rsidR="00235D89" w:rsidRDefault="00235D89" w:rsidP="00420086"/>
          <w:p w14:paraId="4E9A7134" w14:textId="64D835D8" w:rsidR="00425A41" w:rsidRDefault="00425A41" w:rsidP="00420086"/>
          <w:p w14:paraId="55968D50" w14:textId="77777777" w:rsidR="004A2B0B" w:rsidRDefault="004A2B0B" w:rsidP="00420086"/>
          <w:p w14:paraId="2ED660D8" w14:textId="1800A4F4" w:rsidR="00425A41" w:rsidRDefault="004A2B0B" w:rsidP="00420086">
            <w:r>
              <w:t xml:space="preserve">2. </w:t>
            </w:r>
            <w:r w:rsidR="001D6BB7">
              <w:t xml:space="preserve">Requested $615.00 for two </w:t>
            </w:r>
            <w:r w:rsidR="001D6BB7" w:rsidRPr="001D6BB7">
              <w:t xml:space="preserve">Iontophoresis units </w:t>
            </w:r>
            <w:r w:rsidR="001D6BB7">
              <w:t xml:space="preserve">and </w:t>
            </w:r>
            <w:r w:rsidR="001D6BB7" w:rsidRPr="001D6BB7">
              <w:t>$650.00</w:t>
            </w:r>
            <w:r w:rsidR="001D6BB7">
              <w:t xml:space="preserve"> for Iontophoresis pads. Rationale:  The program did</w:t>
            </w:r>
            <w:r w:rsidR="00425A41" w:rsidRPr="00425A41">
              <w:t xml:space="preserve"> not own this type of unit.  This equipment </w:t>
            </w:r>
            <w:r w:rsidR="001D6BB7">
              <w:t>was</w:t>
            </w:r>
            <w:r w:rsidR="00425A41" w:rsidRPr="00425A41">
              <w:t xml:space="preserve"> u</w:t>
            </w:r>
            <w:r w:rsidR="001D6BB7">
              <w:t xml:space="preserve">sed in PTA 250.  This equipment assisted </w:t>
            </w:r>
            <w:r w:rsidR="00425A41" w:rsidRPr="00425A41">
              <w:t>students and the program with meeting course objectives and accreditation standard 7D23c</w:t>
            </w:r>
          </w:p>
          <w:p w14:paraId="58A6274C" w14:textId="77777777" w:rsidR="00425A41" w:rsidRDefault="00425A41" w:rsidP="00420086"/>
          <w:p w14:paraId="6C66DEBE" w14:textId="5E626320" w:rsidR="00425A41" w:rsidRDefault="004A2B0B" w:rsidP="00420086">
            <w:r>
              <w:t xml:space="preserve">3. </w:t>
            </w:r>
            <w:r w:rsidR="001D6BB7">
              <w:t>Requested $510.00 for two ultrasound heads and $600.00 for four teaching stethoscopes.</w:t>
            </w:r>
            <w:r w:rsidR="00425A41" w:rsidRPr="00425A41">
              <w:t xml:space="preserve"> Rationale: To obtain educational equipment that will enhance student learning reflective of contemporary physical therapy practice</w:t>
            </w:r>
            <w:r w:rsidR="00425A41">
              <w:t>.</w:t>
            </w:r>
          </w:p>
          <w:p w14:paraId="4F03A5A1" w14:textId="77777777" w:rsidR="00304962" w:rsidRDefault="00304962" w:rsidP="00420086"/>
          <w:p w14:paraId="077BBA8A" w14:textId="7035F929" w:rsidR="00304962" w:rsidRPr="00105058" w:rsidRDefault="004A2B0B" w:rsidP="00420086">
            <w:r>
              <w:t xml:space="preserve">4. </w:t>
            </w:r>
            <w:r w:rsidR="00304962" w:rsidRPr="00304962">
              <w:t>No funds request to replace broken equipment</w:t>
            </w:r>
          </w:p>
        </w:tc>
        <w:tc>
          <w:tcPr>
            <w:tcW w:w="2338" w:type="dxa"/>
          </w:tcPr>
          <w:p w14:paraId="635AFF91" w14:textId="0E140574" w:rsidR="003D1536" w:rsidRDefault="004A2B0B" w:rsidP="00420086">
            <w:r>
              <w:lastRenderedPageBreak/>
              <w:t xml:space="preserve">1. </w:t>
            </w:r>
            <w:r w:rsidR="00105058" w:rsidRPr="00105058">
              <w:t>Completed goal by appropriate deadline. Services performed by Biomedical Professional Services</w:t>
            </w:r>
          </w:p>
          <w:p w14:paraId="0AB0F0E1" w14:textId="77777777" w:rsidR="00425A41" w:rsidRDefault="00425A41" w:rsidP="00420086"/>
          <w:p w14:paraId="7435870E" w14:textId="77777777" w:rsidR="00425A41" w:rsidRDefault="00425A41" w:rsidP="00420086"/>
          <w:p w14:paraId="28D0DE7F" w14:textId="77777777" w:rsidR="00425A41" w:rsidRDefault="00425A41" w:rsidP="00420086"/>
          <w:p w14:paraId="10C40E02" w14:textId="77777777" w:rsidR="00425A41" w:rsidRDefault="00425A41" w:rsidP="00420086"/>
          <w:p w14:paraId="3723D9CA" w14:textId="77777777" w:rsidR="00425A41" w:rsidRDefault="00425A41" w:rsidP="00420086"/>
          <w:p w14:paraId="05EE2BD6" w14:textId="77777777" w:rsidR="00425A41" w:rsidRDefault="00425A41" w:rsidP="00420086"/>
          <w:p w14:paraId="32D40454" w14:textId="0BB81AD8" w:rsidR="00425A41" w:rsidRDefault="00425A41" w:rsidP="00420086"/>
          <w:p w14:paraId="30EA8FB6" w14:textId="77777777" w:rsidR="004A2B0B" w:rsidRDefault="004A2B0B" w:rsidP="00420086"/>
          <w:p w14:paraId="333A9F8B" w14:textId="0386C8F6" w:rsidR="00425A41" w:rsidRDefault="004A2B0B" w:rsidP="00420086">
            <w:r>
              <w:t xml:space="preserve">2. </w:t>
            </w:r>
            <w:r w:rsidR="00425A41">
              <w:t>Completed goal</w:t>
            </w:r>
            <w:r w:rsidR="001D6BB7">
              <w:t xml:space="preserve">. Two units and pads for units were purchased </w:t>
            </w:r>
          </w:p>
          <w:p w14:paraId="150A1F25" w14:textId="77777777" w:rsidR="00425A41" w:rsidRDefault="00425A41" w:rsidP="00420086"/>
          <w:p w14:paraId="4660D474" w14:textId="77777777" w:rsidR="00425A41" w:rsidRDefault="00425A41" w:rsidP="00420086"/>
          <w:p w14:paraId="5EA7F8C4" w14:textId="77777777" w:rsidR="00425A41" w:rsidRDefault="00425A41" w:rsidP="00420086"/>
          <w:p w14:paraId="1AAF5AD7" w14:textId="77777777" w:rsidR="00425A41" w:rsidRDefault="00425A41" w:rsidP="00420086"/>
          <w:p w14:paraId="3938F7F8" w14:textId="77777777" w:rsidR="00425A41" w:rsidRDefault="00425A41" w:rsidP="00420086"/>
          <w:p w14:paraId="2AAC8D7C" w14:textId="77777777" w:rsidR="00425A41" w:rsidRDefault="00425A41" w:rsidP="00420086"/>
          <w:p w14:paraId="36D81447" w14:textId="77777777" w:rsidR="00425A41" w:rsidRDefault="00425A41" w:rsidP="00420086"/>
          <w:p w14:paraId="71007D06" w14:textId="77777777" w:rsidR="00425A41" w:rsidRDefault="00425A41" w:rsidP="00420086"/>
          <w:p w14:paraId="53796814" w14:textId="77777777" w:rsidR="00425A41" w:rsidRDefault="00425A41" w:rsidP="00420086"/>
          <w:p w14:paraId="0EEF714D" w14:textId="77777777" w:rsidR="00425A41" w:rsidRDefault="00425A41" w:rsidP="00420086"/>
          <w:p w14:paraId="5D7D9765" w14:textId="77777777" w:rsidR="00425A41" w:rsidRDefault="00425A41" w:rsidP="00420086"/>
          <w:p w14:paraId="64D5CD8F" w14:textId="0795F212" w:rsidR="00425A41" w:rsidRDefault="00425A41" w:rsidP="00420086"/>
          <w:p w14:paraId="7B3B75C6" w14:textId="77777777" w:rsidR="001D6BB7" w:rsidRDefault="001D6BB7" w:rsidP="00420086"/>
          <w:p w14:paraId="1E745A35" w14:textId="683FB50E" w:rsidR="00425A41" w:rsidRDefault="004A2B0B" w:rsidP="00420086">
            <w:r>
              <w:t xml:space="preserve">3. </w:t>
            </w:r>
            <w:r w:rsidR="00425A41">
              <w:t xml:space="preserve">Goal in progress; </w:t>
            </w:r>
            <w:r w:rsidR="001D6BB7">
              <w:t xml:space="preserve">One ultrasound head was purchased; four teaching stethoscopes were purchased; </w:t>
            </w:r>
            <w:r w:rsidR="00425A41">
              <w:t xml:space="preserve">one ultrasound head is on </w:t>
            </w:r>
            <w:r w:rsidR="00C83F6D">
              <w:t>backorder</w:t>
            </w:r>
          </w:p>
          <w:p w14:paraId="30B00751" w14:textId="3625D7D5" w:rsidR="00425A41" w:rsidRPr="00105058" w:rsidRDefault="00425A41" w:rsidP="00420086"/>
        </w:tc>
        <w:tc>
          <w:tcPr>
            <w:tcW w:w="2338" w:type="dxa"/>
          </w:tcPr>
          <w:p w14:paraId="44D07DC4" w14:textId="0A3503B2" w:rsidR="003D1536" w:rsidRDefault="004A2B0B" w:rsidP="00420086">
            <w:r>
              <w:lastRenderedPageBreak/>
              <w:t xml:space="preserve">1. </w:t>
            </w:r>
            <w:r w:rsidR="00111F56" w:rsidRPr="00111F56">
              <w:t xml:space="preserve">Will contact Biomedical Professional Services (BPS) for estimate next spring to schedule date for equipment calibration and safety checks.  Will continue </w:t>
            </w:r>
            <w:r w:rsidR="00111F56" w:rsidRPr="00111F56">
              <w:lastRenderedPageBreak/>
              <w:t>to determine if additional equipment received requires services.</w:t>
            </w:r>
          </w:p>
          <w:p w14:paraId="7710E7F5" w14:textId="77777777" w:rsidR="00425A41" w:rsidRDefault="00425A41" w:rsidP="00420086"/>
          <w:p w14:paraId="58431CC2" w14:textId="201A0F2A" w:rsidR="00425A41" w:rsidRDefault="004A2B0B" w:rsidP="00420086">
            <w:r>
              <w:t xml:space="preserve">2. </w:t>
            </w:r>
            <w:r w:rsidR="00425A41" w:rsidRPr="00425A41">
              <w:t>Will review student evaluations, graduate and employer surveys, and other comments by stakeholders regarding needs for additional education equipment.</w:t>
            </w:r>
          </w:p>
          <w:p w14:paraId="6DAD591F" w14:textId="77777777" w:rsidR="00425A41" w:rsidRDefault="00425A41" w:rsidP="00420086"/>
          <w:p w14:paraId="0DB5DA54" w14:textId="77777777" w:rsidR="00425A41" w:rsidRDefault="00425A41" w:rsidP="00420086"/>
          <w:p w14:paraId="60ECA5B1" w14:textId="77777777" w:rsidR="00425A41" w:rsidRDefault="00425A41" w:rsidP="00420086"/>
          <w:p w14:paraId="3EF05934" w14:textId="77777777" w:rsidR="00425A41" w:rsidRDefault="00425A41" w:rsidP="00420086"/>
          <w:p w14:paraId="4365E3E2" w14:textId="77777777" w:rsidR="00425A41" w:rsidRDefault="00425A41" w:rsidP="00420086"/>
          <w:p w14:paraId="6CC6CFC1" w14:textId="77777777" w:rsidR="00425A41" w:rsidRDefault="00425A41" w:rsidP="00420086"/>
          <w:p w14:paraId="6073C86E" w14:textId="77777777" w:rsidR="001D6BB7" w:rsidRDefault="001D6BB7" w:rsidP="00420086"/>
          <w:p w14:paraId="42317765" w14:textId="77777777" w:rsidR="001D6BB7" w:rsidRDefault="001D6BB7" w:rsidP="00420086"/>
          <w:p w14:paraId="5C703BB8" w14:textId="5075AEA4" w:rsidR="00425A41" w:rsidRDefault="004A2B0B" w:rsidP="00420086">
            <w:r>
              <w:t xml:space="preserve">3. </w:t>
            </w:r>
            <w:r w:rsidR="00425A41" w:rsidRPr="00425A41">
              <w:t>Will review student evaluations, graduate and employer surveys, and other comments by stakeholders regarding needs for additional education equipment.</w:t>
            </w:r>
          </w:p>
          <w:p w14:paraId="6DE4B63C" w14:textId="77777777" w:rsidR="00304962" w:rsidRDefault="00304962" w:rsidP="00420086"/>
          <w:p w14:paraId="20B7F44E" w14:textId="77777777" w:rsidR="00304962" w:rsidRDefault="00304962" w:rsidP="00420086"/>
          <w:p w14:paraId="21D5D3FD" w14:textId="77777777" w:rsidR="00304962" w:rsidRDefault="00304962" w:rsidP="00420086"/>
          <w:p w14:paraId="3759A822" w14:textId="77777777" w:rsidR="00304962" w:rsidRDefault="00304962" w:rsidP="00420086"/>
          <w:p w14:paraId="0173B186" w14:textId="77777777" w:rsidR="004A2B0B" w:rsidRDefault="004A2B0B" w:rsidP="00420086"/>
          <w:p w14:paraId="6C157754" w14:textId="52EFC748" w:rsidR="00304962" w:rsidRPr="00111F56" w:rsidRDefault="004A2B0B" w:rsidP="00420086">
            <w:r>
              <w:t xml:space="preserve">4. </w:t>
            </w:r>
            <w:r w:rsidR="00304962" w:rsidRPr="00304962">
              <w:t>All equipment in working order.  PTA faculty will continue to monitor lab for any broken equipment</w:t>
            </w:r>
          </w:p>
        </w:tc>
      </w:tr>
      <w:tr w:rsidR="003D1536" w14:paraId="0BA6F3FB" w14:textId="77777777" w:rsidTr="003D1536">
        <w:trPr>
          <w:trHeight w:val="719"/>
        </w:trPr>
        <w:tc>
          <w:tcPr>
            <w:tcW w:w="2337" w:type="dxa"/>
          </w:tcPr>
          <w:p w14:paraId="3CE942FA" w14:textId="44634849" w:rsidR="003D1536" w:rsidRDefault="00111F56" w:rsidP="00420086">
            <w:pPr>
              <w:rPr>
                <w:b/>
              </w:rPr>
            </w:pPr>
            <w:r w:rsidRPr="00111F56">
              <w:rPr>
                <w:b/>
              </w:rPr>
              <w:lastRenderedPageBreak/>
              <w:t>Faculty will have access to technology and resources sufficient to achieve course and program outcomes.</w:t>
            </w:r>
          </w:p>
        </w:tc>
        <w:tc>
          <w:tcPr>
            <w:tcW w:w="2337" w:type="dxa"/>
          </w:tcPr>
          <w:p w14:paraId="0B5014BC" w14:textId="709F0D5E" w:rsidR="00510955" w:rsidRDefault="004A2B0B" w:rsidP="00B82BF1">
            <w:r>
              <w:t xml:space="preserve">1. </w:t>
            </w:r>
            <w:r w:rsidR="00B82BF1">
              <w:t>Cindy Elliott r</w:t>
            </w:r>
            <w:r w:rsidR="001D6BB7">
              <w:t xml:space="preserve">equested </w:t>
            </w:r>
            <w:r w:rsidR="00B82BF1" w:rsidRPr="00B82BF1">
              <w:t>$1697.52</w:t>
            </w:r>
            <w:r w:rsidR="00B82BF1">
              <w:t xml:space="preserve"> to attend Combined Sections Meeting (CSM) and $4</w:t>
            </w:r>
            <w:r w:rsidR="00304962">
              <w:t>50.00 to attend a Gross A</w:t>
            </w:r>
            <w:r w:rsidR="00510955">
              <w:t xml:space="preserve">natomy.  Leslie Naugher requested $1314.30 to attend </w:t>
            </w:r>
            <w:r w:rsidR="00510955">
              <w:lastRenderedPageBreak/>
              <w:t>Combined Sections Meeting (CSM).  Vanessa LeBlanc requested $2204.16 to attend CAPTE workshop and Combined Sections Meeting (CSM).</w:t>
            </w:r>
          </w:p>
          <w:p w14:paraId="6CECD81F" w14:textId="77777777" w:rsidR="003D1536" w:rsidRDefault="00B82BF1" w:rsidP="00304962">
            <w:r w:rsidRPr="00B82BF1">
              <w:t>Rationale: Program faculty must provide evidence to CAPTE, the programs accrediting body, of contemporary expertise specific to assigned teaching content (revised standard 4A). Participating in annual conference allows the program faculty to provide the evidence and m</w:t>
            </w:r>
            <w:r w:rsidR="00304962">
              <w:t>eet this accreditation standard.</w:t>
            </w:r>
          </w:p>
          <w:p w14:paraId="18F48A16" w14:textId="77777777" w:rsidR="0083568C" w:rsidRDefault="0083568C" w:rsidP="00304962"/>
          <w:p w14:paraId="42623237" w14:textId="3EEEF3D1" w:rsidR="00C61A45" w:rsidRDefault="004A2B0B" w:rsidP="00304962">
            <w:r>
              <w:t xml:space="preserve">2. </w:t>
            </w:r>
            <w:r w:rsidR="0083568C" w:rsidRPr="0083568C">
              <w:t>Requesting funding for FSBPT Content Area reports. Fee @$95.00 each (online &amp; traditional)</w:t>
            </w:r>
            <w:r w:rsidR="0083568C">
              <w:t xml:space="preserve"> total of $190.00</w:t>
            </w:r>
            <w:r w:rsidR="00C61A45">
              <w:t xml:space="preserve"> </w:t>
            </w:r>
          </w:p>
          <w:p w14:paraId="6EA24904" w14:textId="4B16BD1F" w:rsidR="0083568C" w:rsidRDefault="00C61A45" w:rsidP="00304962">
            <w:r w:rsidRPr="00C61A45">
              <w:t>Rationale:  To review and analyze areas of strength/weakness for curriculum development and revision.</w:t>
            </w:r>
          </w:p>
          <w:p w14:paraId="60C76968" w14:textId="1663DC4B" w:rsidR="00C61A45" w:rsidRDefault="00C61A45" w:rsidP="00304962"/>
          <w:p w14:paraId="4FAB14BD" w14:textId="755DA2B7" w:rsidR="00C61A45" w:rsidRDefault="004A2B0B" w:rsidP="00304962">
            <w:r>
              <w:t xml:space="preserve">3. </w:t>
            </w:r>
            <w:r w:rsidR="00C61A45" w:rsidRPr="00C61A45">
              <w:t xml:space="preserve">Requesting funding for FSBPT </w:t>
            </w:r>
            <w:r w:rsidR="00C61A45">
              <w:t>Graduate</w:t>
            </w:r>
            <w:r w:rsidR="00C61A45" w:rsidRPr="00C61A45">
              <w:t xml:space="preserve"> reports. Fee @$95.00 each (online &amp; traditional) total of $190.00</w:t>
            </w:r>
          </w:p>
          <w:p w14:paraId="0AECB0FA" w14:textId="77777777" w:rsidR="00C61A45" w:rsidRDefault="00C61A45" w:rsidP="00304962">
            <w:r w:rsidRPr="00C61A45">
              <w:t xml:space="preserve">Rational:  To review and data on pass rates to consider implications and need </w:t>
            </w:r>
            <w:r w:rsidRPr="00C61A45">
              <w:lastRenderedPageBreak/>
              <w:t>for curriculum revisions.</w:t>
            </w:r>
          </w:p>
          <w:p w14:paraId="104547EE" w14:textId="77777777" w:rsidR="00C61A45" w:rsidRDefault="00C61A45" w:rsidP="00304962"/>
          <w:p w14:paraId="5BBB371A" w14:textId="0F69BD9D" w:rsidR="00C61A45" w:rsidRPr="001D6BB7" w:rsidRDefault="004A2B0B" w:rsidP="00304962">
            <w:r>
              <w:t xml:space="preserve">4. </w:t>
            </w:r>
            <w:r w:rsidR="00C61A45">
              <w:t xml:space="preserve">Requested </w:t>
            </w:r>
            <w:r w:rsidR="00C61A45" w:rsidRPr="00C61A45">
              <w:t>$ 803.41</w:t>
            </w:r>
            <w:r w:rsidR="00C61A45">
              <w:t xml:space="preserve"> for </w:t>
            </w:r>
            <w:r w:rsidR="00C61A45" w:rsidRPr="00C61A45">
              <w:t xml:space="preserve">laptop with docking station for the PTA Program Director.  </w:t>
            </w:r>
          </w:p>
        </w:tc>
        <w:tc>
          <w:tcPr>
            <w:tcW w:w="2338" w:type="dxa"/>
          </w:tcPr>
          <w:p w14:paraId="0512C2AC" w14:textId="572463A0" w:rsidR="003D1536" w:rsidRDefault="004A2B0B" w:rsidP="00420086">
            <w:r>
              <w:lastRenderedPageBreak/>
              <w:t xml:space="preserve">1. </w:t>
            </w:r>
            <w:r w:rsidR="00B82BF1">
              <w:t xml:space="preserve">Goal in progress; </w:t>
            </w:r>
            <w:r w:rsidR="00510955" w:rsidRPr="00510955">
              <w:t>received funding for appropriate professional development courses</w:t>
            </w:r>
            <w:r w:rsidR="00510955">
              <w:t xml:space="preserve">: </w:t>
            </w:r>
            <w:r w:rsidR="00510955" w:rsidRPr="00510955">
              <w:t xml:space="preserve"> </w:t>
            </w:r>
            <w:r w:rsidR="00B82BF1">
              <w:t xml:space="preserve">C. Elliott awaiting completion documents to complete check </w:t>
            </w:r>
            <w:r w:rsidR="00B82BF1">
              <w:lastRenderedPageBreak/>
              <w:t>request</w:t>
            </w:r>
            <w:r w:rsidR="00304962">
              <w:t xml:space="preserve"> for Gross A</w:t>
            </w:r>
            <w:r w:rsidR="00510955">
              <w:t>natomy course.</w:t>
            </w:r>
          </w:p>
          <w:p w14:paraId="177E7D28" w14:textId="6A941D7A" w:rsidR="0083568C" w:rsidRDefault="0083568C" w:rsidP="00420086"/>
          <w:p w14:paraId="4F3BC921" w14:textId="439FE1D6" w:rsidR="0083568C" w:rsidRDefault="0083568C" w:rsidP="00420086"/>
          <w:p w14:paraId="67A7A954" w14:textId="2617EC82" w:rsidR="0083568C" w:rsidRDefault="0083568C" w:rsidP="00420086"/>
          <w:p w14:paraId="7ED90DC4" w14:textId="67F21089" w:rsidR="0083568C" w:rsidRDefault="0083568C" w:rsidP="00420086"/>
          <w:p w14:paraId="4C714D2F" w14:textId="31AACFC1" w:rsidR="0083568C" w:rsidRDefault="0083568C" w:rsidP="00420086"/>
          <w:p w14:paraId="00F0E420" w14:textId="346C5E44" w:rsidR="0083568C" w:rsidRDefault="0083568C" w:rsidP="00420086"/>
          <w:p w14:paraId="3C692AD9" w14:textId="299DAB80" w:rsidR="0083568C" w:rsidRDefault="0083568C" w:rsidP="00420086"/>
          <w:p w14:paraId="20C9156F" w14:textId="5D48052F" w:rsidR="0083568C" w:rsidRDefault="0083568C" w:rsidP="00420086"/>
          <w:p w14:paraId="2EFBCF51" w14:textId="0D4D17D7" w:rsidR="0083568C" w:rsidRDefault="0083568C" w:rsidP="00420086"/>
          <w:p w14:paraId="61985C89" w14:textId="2D22CDE9" w:rsidR="0083568C" w:rsidRDefault="0083568C" w:rsidP="00420086"/>
          <w:p w14:paraId="2B422AD4" w14:textId="2471CFEC" w:rsidR="0083568C" w:rsidRDefault="0083568C" w:rsidP="00420086"/>
          <w:p w14:paraId="3D426075" w14:textId="367B4C89" w:rsidR="0083568C" w:rsidRDefault="0083568C" w:rsidP="00420086"/>
          <w:p w14:paraId="3333EA0E" w14:textId="69A6DD18" w:rsidR="0083568C" w:rsidRDefault="0083568C" w:rsidP="00420086"/>
          <w:p w14:paraId="417CE2E5" w14:textId="6F194AB9" w:rsidR="0083568C" w:rsidRDefault="0083568C" w:rsidP="00420086"/>
          <w:p w14:paraId="38548BC0" w14:textId="1E8217FF" w:rsidR="0083568C" w:rsidRDefault="0083568C" w:rsidP="00420086"/>
          <w:p w14:paraId="7FDF63E8" w14:textId="3808A60E" w:rsidR="0083568C" w:rsidRDefault="0083568C" w:rsidP="00420086"/>
          <w:p w14:paraId="3ED73AC8" w14:textId="61F6E05F" w:rsidR="0083568C" w:rsidRDefault="0083568C" w:rsidP="00420086"/>
          <w:p w14:paraId="570A94EC" w14:textId="4BFFF79A" w:rsidR="0083568C" w:rsidRDefault="0083568C" w:rsidP="00420086"/>
          <w:p w14:paraId="35CAAEEE" w14:textId="3BA5AE16" w:rsidR="0083568C" w:rsidRDefault="0083568C" w:rsidP="00420086"/>
          <w:p w14:paraId="5E1462B9" w14:textId="4F1C4027" w:rsidR="0083568C" w:rsidRDefault="0083568C" w:rsidP="00420086"/>
          <w:p w14:paraId="09D5F60F" w14:textId="704D416A" w:rsidR="0083568C" w:rsidRDefault="0083568C" w:rsidP="00420086"/>
          <w:p w14:paraId="5ED3608A" w14:textId="6E2B70A9" w:rsidR="0083568C" w:rsidRDefault="0083568C" w:rsidP="00420086"/>
          <w:p w14:paraId="27F7C240" w14:textId="77777777" w:rsidR="004A2B0B" w:rsidRDefault="004A2B0B" w:rsidP="00420086"/>
          <w:p w14:paraId="138DFE21" w14:textId="2BA15293" w:rsidR="0083568C" w:rsidRDefault="004A2B0B" w:rsidP="00420086">
            <w:r>
              <w:t xml:space="preserve">2. </w:t>
            </w:r>
            <w:r w:rsidR="0083568C">
              <w:t xml:space="preserve">Goal in progress; </w:t>
            </w:r>
            <w:r w:rsidR="00C61A45">
              <w:t>check request completed</w:t>
            </w:r>
          </w:p>
          <w:p w14:paraId="6090F0D3" w14:textId="77777777" w:rsidR="00510955" w:rsidRDefault="00510955" w:rsidP="00510955"/>
          <w:p w14:paraId="7AFC0E70" w14:textId="77777777" w:rsidR="00C61A45" w:rsidRDefault="00C61A45" w:rsidP="00510955"/>
          <w:p w14:paraId="76A8FCB2" w14:textId="77777777" w:rsidR="00C61A45" w:rsidRDefault="00C61A45" w:rsidP="00510955"/>
          <w:p w14:paraId="4C18D6FC" w14:textId="77777777" w:rsidR="00C61A45" w:rsidRDefault="00C61A45" w:rsidP="00510955"/>
          <w:p w14:paraId="405BCA5A" w14:textId="77777777" w:rsidR="00C61A45" w:rsidRDefault="00C61A45" w:rsidP="00510955"/>
          <w:p w14:paraId="394006FA" w14:textId="77777777" w:rsidR="00C61A45" w:rsidRDefault="00C61A45" w:rsidP="00510955"/>
          <w:p w14:paraId="25B24E8F" w14:textId="77777777" w:rsidR="00C61A45" w:rsidRDefault="00C61A45" w:rsidP="00510955"/>
          <w:p w14:paraId="71CD1CB2" w14:textId="77777777" w:rsidR="00C61A45" w:rsidRDefault="00C61A45" w:rsidP="00510955"/>
          <w:p w14:paraId="06D0FA18" w14:textId="77777777" w:rsidR="00C61A45" w:rsidRDefault="00C61A45" w:rsidP="00510955"/>
          <w:p w14:paraId="0292657D" w14:textId="77777777" w:rsidR="00C61A45" w:rsidRDefault="00C61A45" w:rsidP="00510955"/>
          <w:p w14:paraId="54518399" w14:textId="2A3972C8" w:rsidR="00C61A45" w:rsidRDefault="004A2B0B" w:rsidP="00510955">
            <w:r>
              <w:t xml:space="preserve">3. </w:t>
            </w:r>
            <w:r w:rsidR="00C61A45" w:rsidRPr="00C61A45">
              <w:t>Goal in progress; check request completed</w:t>
            </w:r>
          </w:p>
          <w:p w14:paraId="69429A07" w14:textId="77777777" w:rsidR="00C61A45" w:rsidRDefault="00C61A45" w:rsidP="00510955"/>
          <w:p w14:paraId="3A622A12" w14:textId="77777777" w:rsidR="00C61A45" w:rsidRDefault="00C61A45" w:rsidP="00510955"/>
          <w:p w14:paraId="63595F86" w14:textId="77777777" w:rsidR="00C61A45" w:rsidRDefault="00C61A45" w:rsidP="00510955"/>
          <w:p w14:paraId="3774A495" w14:textId="77777777" w:rsidR="00C61A45" w:rsidRDefault="00C61A45" w:rsidP="00510955"/>
          <w:p w14:paraId="335B9840" w14:textId="77777777" w:rsidR="00C61A45" w:rsidRDefault="00C61A45" w:rsidP="00510955"/>
          <w:p w14:paraId="1E960642" w14:textId="77777777" w:rsidR="00C61A45" w:rsidRDefault="00C61A45" w:rsidP="00510955"/>
          <w:p w14:paraId="0E7CB33A" w14:textId="77777777" w:rsidR="00C61A45" w:rsidRDefault="00C61A45" w:rsidP="00510955"/>
          <w:p w14:paraId="1E021230" w14:textId="77777777" w:rsidR="00C61A45" w:rsidRDefault="00C61A45" w:rsidP="00510955"/>
          <w:p w14:paraId="69CA1D13" w14:textId="77777777" w:rsidR="00C61A45" w:rsidRDefault="00C61A45" w:rsidP="00510955"/>
          <w:p w14:paraId="32118F47" w14:textId="77777777" w:rsidR="00C61A45" w:rsidRDefault="00C61A45" w:rsidP="00510955"/>
          <w:p w14:paraId="383DC8D2" w14:textId="368D646F" w:rsidR="00C61A45" w:rsidRPr="00B82BF1" w:rsidRDefault="004A2B0B" w:rsidP="00510955">
            <w:r>
              <w:t xml:space="preserve">4. </w:t>
            </w:r>
            <w:r w:rsidR="00C61A45">
              <w:t>Goal met</w:t>
            </w:r>
          </w:p>
        </w:tc>
        <w:tc>
          <w:tcPr>
            <w:tcW w:w="2338" w:type="dxa"/>
          </w:tcPr>
          <w:p w14:paraId="2C9C414B" w14:textId="2EFC73E6" w:rsidR="003D1536" w:rsidRDefault="004A2B0B" w:rsidP="00420086">
            <w:r>
              <w:lastRenderedPageBreak/>
              <w:t xml:space="preserve">1. </w:t>
            </w:r>
            <w:r w:rsidR="00304962" w:rsidRPr="00304962">
              <w:t xml:space="preserve">Faculty continues to self-assess needs to enhance quality instruction; faculty to review appropriate course evaluations, graduate and employer surveys, and other </w:t>
            </w:r>
            <w:r w:rsidR="00304962" w:rsidRPr="00304962">
              <w:lastRenderedPageBreak/>
              <w:t>stakeholders regarding improving instruction.</w:t>
            </w:r>
          </w:p>
          <w:p w14:paraId="35AC63C2" w14:textId="317BCEF0" w:rsidR="0083568C" w:rsidRDefault="0083568C" w:rsidP="00420086"/>
          <w:p w14:paraId="75BE8F45" w14:textId="2A8B5236" w:rsidR="0083568C" w:rsidRDefault="0083568C" w:rsidP="00420086"/>
          <w:p w14:paraId="3DDDBD1B" w14:textId="7EAC8654" w:rsidR="0083568C" w:rsidRDefault="0083568C" w:rsidP="00420086"/>
          <w:p w14:paraId="3BAA3655" w14:textId="0BF3316D" w:rsidR="0083568C" w:rsidRDefault="0083568C" w:rsidP="00420086"/>
          <w:p w14:paraId="0BBBCE36" w14:textId="3EE29627" w:rsidR="0083568C" w:rsidRDefault="0083568C" w:rsidP="00420086"/>
          <w:p w14:paraId="15A73A46" w14:textId="4B735CAE" w:rsidR="0083568C" w:rsidRDefault="0083568C" w:rsidP="00420086"/>
          <w:p w14:paraId="23B76378" w14:textId="4D6FA76B" w:rsidR="0083568C" w:rsidRDefault="0083568C" w:rsidP="00420086"/>
          <w:p w14:paraId="4F768FE2" w14:textId="127AAD0B" w:rsidR="0083568C" w:rsidRDefault="0083568C" w:rsidP="00420086"/>
          <w:p w14:paraId="074D2D9B" w14:textId="36DB4609" w:rsidR="0083568C" w:rsidRDefault="0083568C" w:rsidP="00420086"/>
          <w:p w14:paraId="151A9FFD" w14:textId="397862C9" w:rsidR="0083568C" w:rsidRDefault="0083568C" w:rsidP="00420086"/>
          <w:p w14:paraId="5A72837F" w14:textId="762B8E1A" w:rsidR="0083568C" w:rsidRDefault="0083568C" w:rsidP="00420086"/>
          <w:p w14:paraId="7FF77C05" w14:textId="545DC054" w:rsidR="0083568C" w:rsidRDefault="0083568C" w:rsidP="00420086"/>
          <w:p w14:paraId="2BA841BD" w14:textId="70EEC6B9" w:rsidR="0083568C" w:rsidRDefault="0083568C" w:rsidP="00420086"/>
          <w:p w14:paraId="134AA9F6" w14:textId="3266F47F" w:rsidR="0083568C" w:rsidRDefault="0083568C" w:rsidP="00420086"/>
          <w:p w14:paraId="32BE7378" w14:textId="4F60996F" w:rsidR="0083568C" w:rsidRDefault="0083568C" w:rsidP="00420086"/>
          <w:p w14:paraId="47EB252B" w14:textId="22FDC767" w:rsidR="0083568C" w:rsidRDefault="0083568C" w:rsidP="00420086"/>
          <w:p w14:paraId="7CD779A7" w14:textId="7163078E" w:rsidR="0083568C" w:rsidRDefault="0083568C" w:rsidP="00420086"/>
          <w:p w14:paraId="7F25D795" w14:textId="69CC58DA" w:rsidR="0083568C" w:rsidRDefault="0083568C" w:rsidP="00420086"/>
          <w:p w14:paraId="5F79886C" w14:textId="54738048" w:rsidR="0083568C" w:rsidRDefault="0083568C" w:rsidP="00420086"/>
          <w:p w14:paraId="6E0D3D52" w14:textId="0CF6539A" w:rsidR="0083568C" w:rsidRDefault="0083568C" w:rsidP="00420086"/>
          <w:p w14:paraId="60F1E222" w14:textId="3A7D0C1E" w:rsidR="0083568C" w:rsidRDefault="0083568C" w:rsidP="00420086"/>
          <w:p w14:paraId="6A46A59A" w14:textId="334BE275" w:rsidR="0083568C" w:rsidRDefault="0083568C" w:rsidP="00420086"/>
          <w:p w14:paraId="173DE75F" w14:textId="77777777" w:rsidR="004A2B0B" w:rsidRDefault="004A2B0B" w:rsidP="0083568C"/>
          <w:p w14:paraId="013B705C" w14:textId="316E2712" w:rsidR="0083568C" w:rsidRDefault="004A2B0B" w:rsidP="0083568C">
            <w:r>
              <w:t xml:space="preserve">2. </w:t>
            </w:r>
            <w:r w:rsidR="0083568C">
              <w:t>Will use the reports to enhance curriculum as necessary.  Report needs for necessary changes to technology and other resources to achieve course / program goals.</w:t>
            </w:r>
          </w:p>
          <w:p w14:paraId="3A32FEB5" w14:textId="516244FD" w:rsidR="00C61A45" w:rsidRDefault="00C61A45" w:rsidP="0083568C"/>
          <w:p w14:paraId="020879EA" w14:textId="77777777" w:rsidR="00C61A45" w:rsidRDefault="00C61A45" w:rsidP="0083568C"/>
          <w:p w14:paraId="35428811" w14:textId="77777777" w:rsidR="00C61A45" w:rsidRDefault="00C61A45" w:rsidP="0083568C"/>
          <w:p w14:paraId="1C2CD224" w14:textId="77777777" w:rsidR="00C61A45" w:rsidRDefault="00C61A45" w:rsidP="0083568C"/>
          <w:p w14:paraId="0887A4D5" w14:textId="77777777" w:rsidR="00C61A45" w:rsidRDefault="00C61A45" w:rsidP="0083568C"/>
          <w:p w14:paraId="41FD7294" w14:textId="0202F175" w:rsidR="00C61A45" w:rsidRDefault="004A2B0B" w:rsidP="0083568C">
            <w:r>
              <w:t xml:space="preserve">3. </w:t>
            </w:r>
            <w:r w:rsidR="00C61A45" w:rsidRPr="00C61A45">
              <w:t>Will use the reports to enhance curriculum as necessary.  Report needs for necessary changes to technology and other resources to achieve course / program goals.</w:t>
            </w:r>
          </w:p>
          <w:p w14:paraId="162D7ACB" w14:textId="69CC86E0" w:rsidR="00C61A45" w:rsidRDefault="00C61A45" w:rsidP="0083568C"/>
          <w:p w14:paraId="665F2400" w14:textId="6AF51207" w:rsidR="00C61A45" w:rsidRDefault="00C61A45" w:rsidP="0083568C"/>
          <w:p w14:paraId="56C18450" w14:textId="58FDCEF2" w:rsidR="00C61A45" w:rsidRDefault="00C61A45" w:rsidP="0083568C"/>
          <w:p w14:paraId="1BF90A9C" w14:textId="3C18BD57" w:rsidR="00C61A45" w:rsidRDefault="00C61A45" w:rsidP="0083568C"/>
          <w:p w14:paraId="1C249510" w14:textId="42775437" w:rsidR="00C61A45" w:rsidRDefault="00C61A45" w:rsidP="0083568C"/>
          <w:p w14:paraId="354DFB1A" w14:textId="7EBA6E7A" w:rsidR="00304962" w:rsidRPr="00304962" w:rsidRDefault="004A2B0B" w:rsidP="00420086">
            <w:r>
              <w:t xml:space="preserve">4. </w:t>
            </w:r>
            <w:r w:rsidR="00C61A45">
              <w:t>Program Director will continue to monitor the need to update laptop.</w:t>
            </w:r>
          </w:p>
        </w:tc>
      </w:tr>
      <w:tr w:rsidR="003D1536" w14:paraId="3ADE077A" w14:textId="77777777" w:rsidTr="003D1536">
        <w:trPr>
          <w:trHeight w:val="800"/>
        </w:trPr>
        <w:tc>
          <w:tcPr>
            <w:tcW w:w="2337" w:type="dxa"/>
          </w:tcPr>
          <w:p w14:paraId="1EEAAE5D" w14:textId="668C99DB" w:rsidR="003D1536" w:rsidRDefault="00111F56" w:rsidP="00420086">
            <w:pPr>
              <w:rPr>
                <w:b/>
              </w:rPr>
            </w:pPr>
            <w:r w:rsidRPr="00111F56">
              <w:rPr>
                <w:b/>
              </w:rPr>
              <w:lastRenderedPageBreak/>
              <w:t>Faculty and students will have educational materials that will enhance learning/understanding of essential concepts in rehabilitation and clinical education</w:t>
            </w:r>
          </w:p>
        </w:tc>
        <w:tc>
          <w:tcPr>
            <w:tcW w:w="2337" w:type="dxa"/>
          </w:tcPr>
          <w:p w14:paraId="2E831291" w14:textId="18A2D61A" w:rsidR="003D1536" w:rsidRDefault="004A2B0B" w:rsidP="00420086">
            <w:r>
              <w:t xml:space="preserve">1. </w:t>
            </w:r>
            <w:r w:rsidR="0083568C">
              <w:t xml:space="preserve">Requested $1,200.00 for </w:t>
            </w:r>
            <w:r w:rsidR="0083568C" w:rsidRPr="0083568C">
              <w:t>(APTA Clinical Assessment Suite: Web CPI, CSIF, and Site Assign).  Rationale:  To maintain online database systems for clinical instruction, clinical management, student evaluation and progression.</w:t>
            </w:r>
          </w:p>
          <w:p w14:paraId="502EDBE0" w14:textId="77777777" w:rsidR="004A2B0B" w:rsidRDefault="004A2B0B" w:rsidP="00420086"/>
          <w:p w14:paraId="6E4B13ED" w14:textId="7BBF076F" w:rsidR="004A2B0B" w:rsidRDefault="004A2B0B" w:rsidP="00420086">
            <w:r>
              <w:t xml:space="preserve">2. </w:t>
            </w:r>
            <w:r w:rsidRPr="004A2B0B">
              <w:t xml:space="preserve">Requested funding for purchase of essential lab supplies necessary for instruction in relevant therapeutic concepts. </w:t>
            </w:r>
            <w:r w:rsidR="009605BB">
              <w:t>Rationale: T</w:t>
            </w:r>
            <w:r>
              <w:t>o maintain lab</w:t>
            </w:r>
            <w:r w:rsidRPr="004A2B0B">
              <w:t xml:space="preserve"> equipment that will enhance student learning reflective of contemporary physical therapy practice.</w:t>
            </w:r>
          </w:p>
          <w:p w14:paraId="3705DB8C" w14:textId="76C46A5D" w:rsidR="004A2B0B" w:rsidRDefault="004A2B0B" w:rsidP="00420086"/>
          <w:p w14:paraId="68317030" w14:textId="15F5609B" w:rsidR="004A2B0B" w:rsidRDefault="004A2B0B" w:rsidP="00420086">
            <w:r>
              <w:t>3. Requested funding for instructional DVDs.</w:t>
            </w:r>
          </w:p>
          <w:p w14:paraId="24EDF998" w14:textId="77777777" w:rsidR="004A2B0B" w:rsidRDefault="004A2B0B" w:rsidP="00420086">
            <w:r w:rsidRPr="004A2B0B">
              <w:t>Rationale:  To provide appropriate content instruction in critical practice content: CVA, SCI, Anatomy and Amputation.</w:t>
            </w:r>
          </w:p>
          <w:p w14:paraId="34EACDC6" w14:textId="77777777" w:rsidR="00804FF7" w:rsidRDefault="00804FF7" w:rsidP="00420086"/>
          <w:p w14:paraId="2C2FF8E2" w14:textId="2D7583E3" w:rsidR="00804FF7" w:rsidRPr="0083568C" w:rsidRDefault="00804FF7" w:rsidP="00420086">
            <w:r>
              <w:t>4. Will request $71,</w:t>
            </w:r>
            <w:r w:rsidR="00564910">
              <w:t>0</w:t>
            </w:r>
            <w:r>
              <w:t xml:space="preserve">00.00 for the purchase of </w:t>
            </w:r>
            <w:proofErr w:type="spellStart"/>
            <w:r>
              <w:t>Anatomage</w:t>
            </w:r>
            <w:proofErr w:type="spellEnd"/>
            <w:r>
              <w:t xml:space="preserve"> Table. </w:t>
            </w:r>
            <w:r w:rsidRPr="00804FF7">
              <w:t xml:space="preserve">Rationale:  To provide evidence that laboratory equipment </w:t>
            </w:r>
            <w:r w:rsidRPr="00804FF7">
              <w:lastRenderedPageBreak/>
              <w:t>is reflective of contemporary practice in physical therapy.</w:t>
            </w:r>
          </w:p>
        </w:tc>
        <w:tc>
          <w:tcPr>
            <w:tcW w:w="2338" w:type="dxa"/>
          </w:tcPr>
          <w:p w14:paraId="3F2132AD" w14:textId="246D3FF0" w:rsidR="003D1536" w:rsidRDefault="004A2B0B" w:rsidP="00420086">
            <w:r>
              <w:lastRenderedPageBreak/>
              <w:t xml:space="preserve">1. </w:t>
            </w:r>
            <w:r w:rsidR="00C61A45">
              <w:t>Goal met for 2017-2018 suite</w:t>
            </w:r>
          </w:p>
          <w:p w14:paraId="1C0B510F" w14:textId="77777777" w:rsidR="004A2B0B" w:rsidRDefault="004A2B0B" w:rsidP="00420086"/>
          <w:p w14:paraId="779E48BB" w14:textId="77777777" w:rsidR="004A2B0B" w:rsidRDefault="004A2B0B" w:rsidP="00420086"/>
          <w:p w14:paraId="0C68DC31" w14:textId="77777777" w:rsidR="004A2B0B" w:rsidRDefault="004A2B0B" w:rsidP="00420086"/>
          <w:p w14:paraId="3901421C" w14:textId="77777777" w:rsidR="004A2B0B" w:rsidRDefault="004A2B0B" w:rsidP="00420086"/>
          <w:p w14:paraId="661C4E7E" w14:textId="77777777" w:rsidR="004A2B0B" w:rsidRDefault="004A2B0B" w:rsidP="00420086"/>
          <w:p w14:paraId="71C916BC" w14:textId="77777777" w:rsidR="004A2B0B" w:rsidRDefault="004A2B0B" w:rsidP="00420086"/>
          <w:p w14:paraId="48BDC4B4" w14:textId="77777777" w:rsidR="004A2B0B" w:rsidRDefault="004A2B0B" w:rsidP="00420086"/>
          <w:p w14:paraId="52AC69F6" w14:textId="77777777" w:rsidR="004A2B0B" w:rsidRDefault="004A2B0B" w:rsidP="00420086"/>
          <w:p w14:paraId="6803857C" w14:textId="77777777" w:rsidR="004A2B0B" w:rsidRDefault="004A2B0B" w:rsidP="00420086"/>
          <w:p w14:paraId="1FB9CF71" w14:textId="77777777" w:rsidR="004A2B0B" w:rsidRDefault="004A2B0B" w:rsidP="00420086"/>
          <w:p w14:paraId="25080C3C" w14:textId="77777777" w:rsidR="004A2B0B" w:rsidRDefault="004A2B0B" w:rsidP="00420086">
            <w:r>
              <w:t>2. Goal met</w:t>
            </w:r>
          </w:p>
          <w:p w14:paraId="25DA3098" w14:textId="77777777" w:rsidR="004A2B0B" w:rsidRDefault="004A2B0B" w:rsidP="00420086"/>
          <w:p w14:paraId="5CC073FA" w14:textId="77777777" w:rsidR="004A2B0B" w:rsidRDefault="004A2B0B" w:rsidP="00420086"/>
          <w:p w14:paraId="2A2056A1" w14:textId="77777777" w:rsidR="004A2B0B" w:rsidRDefault="004A2B0B" w:rsidP="00420086"/>
          <w:p w14:paraId="0C9D98B5" w14:textId="77777777" w:rsidR="004A2B0B" w:rsidRDefault="004A2B0B" w:rsidP="00420086"/>
          <w:p w14:paraId="0A6F0CA3" w14:textId="77777777" w:rsidR="004A2B0B" w:rsidRDefault="004A2B0B" w:rsidP="00420086"/>
          <w:p w14:paraId="19FD94A9" w14:textId="77777777" w:rsidR="004A2B0B" w:rsidRDefault="004A2B0B" w:rsidP="00420086"/>
          <w:p w14:paraId="265C88E7" w14:textId="77777777" w:rsidR="004A2B0B" w:rsidRDefault="004A2B0B" w:rsidP="00420086"/>
          <w:p w14:paraId="6B1BA9EF" w14:textId="77777777" w:rsidR="004A2B0B" w:rsidRDefault="004A2B0B" w:rsidP="00420086"/>
          <w:p w14:paraId="55A2E3D8" w14:textId="77777777" w:rsidR="004A2B0B" w:rsidRDefault="004A2B0B" w:rsidP="00420086"/>
          <w:p w14:paraId="0E3145C7" w14:textId="77777777" w:rsidR="004A2B0B" w:rsidRDefault="004A2B0B" w:rsidP="00420086"/>
          <w:p w14:paraId="4942B201" w14:textId="77777777" w:rsidR="004A2B0B" w:rsidRDefault="004A2B0B" w:rsidP="00420086"/>
          <w:p w14:paraId="6F52EA84" w14:textId="77777777" w:rsidR="004A2B0B" w:rsidRDefault="004A2B0B" w:rsidP="00420086"/>
          <w:p w14:paraId="206A3B80" w14:textId="77777777" w:rsidR="004A2B0B" w:rsidRDefault="004A2B0B" w:rsidP="00420086">
            <w:r>
              <w:t xml:space="preserve">3. Goal not met; Faculty </w:t>
            </w:r>
            <w:r w:rsidR="00804FF7">
              <w:t>having trouble locating appropriate videos</w:t>
            </w:r>
            <w:r>
              <w:t xml:space="preserve"> </w:t>
            </w:r>
          </w:p>
          <w:p w14:paraId="193B0071" w14:textId="77777777" w:rsidR="00804FF7" w:rsidRDefault="00804FF7" w:rsidP="00420086"/>
          <w:p w14:paraId="394F6633" w14:textId="77777777" w:rsidR="00804FF7" w:rsidRDefault="00804FF7" w:rsidP="00420086"/>
          <w:p w14:paraId="315C210D" w14:textId="77777777" w:rsidR="00804FF7" w:rsidRDefault="00804FF7" w:rsidP="00420086"/>
          <w:p w14:paraId="02449B9D" w14:textId="77777777" w:rsidR="00804FF7" w:rsidRDefault="00804FF7" w:rsidP="00420086"/>
          <w:p w14:paraId="6D5FDF2C" w14:textId="77777777" w:rsidR="00804FF7" w:rsidRDefault="00804FF7" w:rsidP="00420086"/>
          <w:p w14:paraId="476BBA70" w14:textId="7FC98207" w:rsidR="00804FF7" w:rsidRPr="00C61A45" w:rsidRDefault="00804FF7" w:rsidP="00420086">
            <w:r>
              <w:t>4.  Goal in progress</w:t>
            </w:r>
          </w:p>
        </w:tc>
        <w:tc>
          <w:tcPr>
            <w:tcW w:w="2338" w:type="dxa"/>
          </w:tcPr>
          <w:p w14:paraId="7A30983F" w14:textId="6F35EB0F" w:rsidR="003D1536" w:rsidRDefault="004A2B0B" w:rsidP="00420086">
            <w:r>
              <w:t xml:space="preserve">1. </w:t>
            </w:r>
            <w:r w:rsidR="00C61A45" w:rsidRPr="00C61A45">
              <w:t xml:space="preserve">This will be completed yearly; will monitor changes in scheduled fees.  </w:t>
            </w:r>
          </w:p>
          <w:p w14:paraId="007EFBF8" w14:textId="77777777" w:rsidR="004A2B0B" w:rsidRDefault="004A2B0B" w:rsidP="00420086"/>
          <w:p w14:paraId="4BDC2588" w14:textId="77777777" w:rsidR="004A2B0B" w:rsidRDefault="004A2B0B" w:rsidP="00420086"/>
          <w:p w14:paraId="152204F6" w14:textId="77777777" w:rsidR="004A2B0B" w:rsidRDefault="004A2B0B" w:rsidP="00420086"/>
          <w:p w14:paraId="0B4B40B5" w14:textId="77777777" w:rsidR="004A2B0B" w:rsidRDefault="004A2B0B" w:rsidP="00420086"/>
          <w:p w14:paraId="1164EB61" w14:textId="77777777" w:rsidR="004A2B0B" w:rsidRDefault="004A2B0B" w:rsidP="00420086"/>
          <w:p w14:paraId="0073AD58" w14:textId="77777777" w:rsidR="004A2B0B" w:rsidRDefault="004A2B0B" w:rsidP="00420086"/>
          <w:p w14:paraId="1D3F500F" w14:textId="77777777" w:rsidR="004A2B0B" w:rsidRDefault="004A2B0B" w:rsidP="00420086"/>
          <w:p w14:paraId="0E55787F" w14:textId="77777777" w:rsidR="004A2B0B" w:rsidRDefault="004A2B0B" w:rsidP="00420086"/>
          <w:p w14:paraId="7C0D8CAD" w14:textId="77777777" w:rsidR="004A2B0B" w:rsidRDefault="004A2B0B" w:rsidP="00420086">
            <w:r>
              <w:t xml:space="preserve">2. </w:t>
            </w:r>
            <w:r w:rsidRPr="004A2B0B">
              <w:t>Initial inventory of supplies completed, will renew list of necessary items. Will review student evaluations, annual surveys, part time instructor evaluations, and other faculty feedback indicating need for additional educational supplies</w:t>
            </w:r>
          </w:p>
          <w:p w14:paraId="1ACFE481" w14:textId="77777777" w:rsidR="004A2B0B" w:rsidRDefault="004A2B0B" w:rsidP="00420086"/>
          <w:p w14:paraId="062A554C" w14:textId="77777777" w:rsidR="004A2B0B" w:rsidRDefault="004A2B0B" w:rsidP="00420086">
            <w:r>
              <w:t xml:space="preserve">3. </w:t>
            </w:r>
            <w:r w:rsidRPr="004A2B0B">
              <w:t>Will continue to locate appropriate instructional DVDs in the areas of CVA, Spinal Cord, Anatomy, and Amputees</w:t>
            </w:r>
          </w:p>
          <w:p w14:paraId="09241693" w14:textId="77777777" w:rsidR="00804FF7" w:rsidRDefault="00804FF7" w:rsidP="00420086"/>
          <w:p w14:paraId="587D129C" w14:textId="77777777" w:rsidR="00804FF7" w:rsidRDefault="00804FF7" w:rsidP="00420086"/>
          <w:p w14:paraId="17F7F508" w14:textId="77777777" w:rsidR="00804FF7" w:rsidRDefault="00804FF7" w:rsidP="00420086"/>
          <w:p w14:paraId="0ADC2758" w14:textId="1A3E7701" w:rsidR="00804FF7" w:rsidRPr="00C61A45" w:rsidRDefault="00804FF7" w:rsidP="00420086">
            <w:r>
              <w:t xml:space="preserve">4.  </w:t>
            </w:r>
            <w:r w:rsidRPr="00804FF7">
              <w:t>Will set up an appointment for company to assess lab for placement of</w:t>
            </w:r>
            <w:r>
              <w:t xml:space="preserve"> table</w:t>
            </w:r>
          </w:p>
        </w:tc>
      </w:tr>
      <w:tr w:rsidR="00111F56" w14:paraId="51F3DAC4" w14:textId="77777777" w:rsidTr="003D1536">
        <w:trPr>
          <w:trHeight w:val="800"/>
        </w:trPr>
        <w:tc>
          <w:tcPr>
            <w:tcW w:w="2337" w:type="dxa"/>
          </w:tcPr>
          <w:p w14:paraId="04ACCD0D" w14:textId="2FBBD392" w:rsidR="00111F56" w:rsidRPr="00111F56" w:rsidRDefault="00111F56" w:rsidP="00420086">
            <w:pPr>
              <w:rPr>
                <w:b/>
              </w:rPr>
            </w:pPr>
            <w:r w:rsidRPr="00111F56">
              <w:rPr>
                <w:b/>
              </w:rPr>
              <w:t>Revise current Student Learning Outcomes (SLOs) for all courses in the program to more adequately document and enhance reporting of student progress in the program.</w:t>
            </w:r>
          </w:p>
        </w:tc>
        <w:tc>
          <w:tcPr>
            <w:tcW w:w="2337" w:type="dxa"/>
          </w:tcPr>
          <w:p w14:paraId="744311A2" w14:textId="540D8DDE" w:rsidR="00111F56" w:rsidRPr="00804FF7" w:rsidRDefault="00066C74" w:rsidP="00420086">
            <w:r>
              <w:t xml:space="preserve">1. </w:t>
            </w:r>
            <w:r w:rsidR="00804FF7">
              <w:t xml:space="preserve">Requested </w:t>
            </w:r>
            <w:r w:rsidR="001153B1">
              <w:t xml:space="preserve">funding for two advisory committee meetings. </w:t>
            </w:r>
            <w:r w:rsidRPr="00066C74">
              <w:t>Rationale: To provide a forum for discussion and revision of SLOs.</w:t>
            </w:r>
          </w:p>
        </w:tc>
        <w:tc>
          <w:tcPr>
            <w:tcW w:w="2338" w:type="dxa"/>
          </w:tcPr>
          <w:p w14:paraId="4C08709B" w14:textId="2D2FF3BE" w:rsidR="00111F56" w:rsidRPr="00066C74" w:rsidRDefault="00066C74" w:rsidP="00420086">
            <w:r>
              <w:t>1. Goal met</w:t>
            </w:r>
          </w:p>
        </w:tc>
        <w:tc>
          <w:tcPr>
            <w:tcW w:w="2338" w:type="dxa"/>
          </w:tcPr>
          <w:p w14:paraId="7AD4D4C7" w14:textId="36C79B4E" w:rsidR="00111F56" w:rsidRPr="00066C74" w:rsidRDefault="00066C74" w:rsidP="00420086">
            <w:r>
              <w:t xml:space="preserve">1. </w:t>
            </w:r>
            <w:r w:rsidRPr="00066C74">
              <w:t>Next ad</w:t>
            </w:r>
            <w:r>
              <w:t>visory meeting will be held in October 2018</w:t>
            </w:r>
            <w:r w:rsidRPr="00066C74">
              <w:t>. Will review SLOs at the beginning and end of each semester.</w:t>
            </w:r>
          </w:p>
        </w:tc>
      </w:tr>
    </w:tbl>
    <w:p w14:paraId="55E6A471" w14:textId="49BD178D" w:rsidR="00420086" w:rsidRPr="003D1536" w:rsidRDefault="00420086" w:rsidP="00420086">
      <w:pPr>
        <w:rPr>
          <w:u w:val="single"/>
        </w:rPr>
      </w:pPr>
    </w:p>
    <w:p w14:paraId="0C3F7432" w14:textId="569733FC"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r w:rsidR="00855057">
        <w:rPr>
          <w:b/>
        </w:rPr>
        <w:t>two-year</w:t>
      </w:r>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12248B66" w14:textId="6634B0DC" w:rsidR="00BB4C08" w:rsidRPr="00693389" w:rsidRDefault="00693389" w:rsidP="00BB4C08">
      <w:r>
        <w:t>No revision to Unit Goals for 2018-2019</w:t>
      </w:r>
    </w:p>
    <w:sectPr w:rsidR="00BB4C08" w:rsidRPr="006933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8C01" w14:textId="77777777" w:rsidR="0090491A" w:rsidRDefault="0090491A" w:rsidP="007D08A3">
      <w:pPr>
        <w:spacing w:after="0" w:line="240" w:lineRule="auto"/>
      </w:pPr>
      <w:r>
        <w:separator/>
      </w:r>
    </w:p>
  </w:endnote>
  <w:endnote w:type="continuationSeparator" w:id="0">
    <w:p w14:paraId="46E7136D" w14:textId="77777777" w:rsidR="0090491A" w:rsidRDefault="0090491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6CE05" w14:textId="77777777" w:rsidR="0090491A" w:rsidRDefault="0090491A" w:rsidP="007D08A3">
      <w:pPr>
        <w:spacing w:after="0" w:line="240" w:lineRule="auto"/>
      </w:pPr>
      <w:r>
        <w:separator/>
      </w:r>
    </w:p>
  </w:footnote>
  <w:footnote w:type="continuationSeparator" w:id="0">
    <w:p w14:paraId="6FADCF0F" w14:textId="77777777" w:rsidR="0090491A" w:rsidRDefault="0090491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53359"/>
    <w:multiLevelType w:val="hybridMultilevel"/>
    <w:tmpl w:val="DD54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66C74"/>
    <w:rsid w:val="000A7774"/>
    <w:rsid w:val="00105058"/>
    <w:rsid w:val="00111F56"/>
    <w:rsid w:val="001153B1"/>
    <w:rsid w:val="001D13DD"/>
    <w:rsid w:val="001D6BB7"/>
    <w:rsid w:val="00221474"/>
    <w:rsid w:val="0022410F"/>
    <w:rsid w:val="00235D89"/>
    <w:rsid w:val="00265803"/>
    <w:rsid w:val="00304962"/>
    <w:rsid w:val="00344E73"/>
    <w:rsid w:val="00355EEC"/>
    <w:rsid w:val="003B1532"/>
    <w:rsid w:val="003D1536"/>
    <w:rsid w:val="00420086"/>
    <w:rsid w:val="00425A41"/>
    <w:rsid w:val="00427E0C"/>
    <w:rsid w:val="00481035"/>
    <w:rsid w:val="004A2B0B"/>
    <w:rsid w:val="004A629F"/>
    <w:rsid w:val="00510955"/>
    <w:rsid w:val="005237E5"/>
    <w:rsid w:val="0053494A"/>
    <w:rsid w:val="005513BA"/>
    <w:rsid w:val="00564910"/>
    <w:rsid w:val="005D0D43"/>
    <w:rsid w:val="00632821"/>
    <w:rsid w:val="00644DF0"/>
    <w:rsid w:val="00646BAA"/>
    <w:rsid w:val="00693389"/>
    <w:rsid w:val="007D08A3"/>
    <w:rsid w:val="008031B6"/>
    <w:rsid w:val="00804FF7"/>
    <w:rsid w:val="0083568C"/>
    <w:rsid w:val="00855057"/>
    <w:rsid w:val="008B1658"/>
    <w:rsid w:val="0090491A"/>
    <w:rsid w:val="0090675A"/>
    <w:rsid w:val="009605BB"/>
    <w:rsid w:val="00992A41"/>
    <w:rsid w:val="009A44EA"/>
    <w:rsid w:val="00AE6467"/>
    <w:rsid w:val="00B82BF1"/>
    <w:rsid w:val="00BB4C08"/>
    <w:rsid w:val="00C61A45"/>
    <w:rsid w:val="00C664F5"/>
    <w:rsid w:val="00C83F6D"/>
    <w:rsid w:val="00C964B4"/>
    <w:rsid w:val="00CB7E36"/>
    <w:rsid w:val="00CF425D"/>
    <w:rsid w:val="00F04FD1"/>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2019-05-20T19:40:00Z</dcterms:created>
  <dcterms:modified xsi:type="dcterms:W3CDTF">2019-05-20T19:40:00Z</dcterms:modified>
</cp:coreProperties>
</file>