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11CB0"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711B9A09" w14:textId="77777777" w:rsidR="00B320D3" w:rsidRPr="0060016E" w:rsidRDefault="00B320D3" w:rsidP="00420086">
                            <w:pPr>
                              <w:jc w:val="center"/>
                              <w:rPr>
                                <w:b/>
                              </w:rPr>
                            </w:pPr>
                            <w:r>
                              <w:rPr>
                                <w:b/>
                              </w:rPr>
                              <w:t>Unit Strategic Plan</w:t>
                            </w:r>
                          </w:p>
                          <w:p w14:paraId="4AF12FD3" w14:textId="2C1470C9" w:rsidR="00B320D3" w:rsidRPr="0060016E" w:rsidRDefault="00B320D3" w:rsidP="00420086">
                            <w:pPr>
                              <w:jc w:val="center"/>
                              <w:rPr>
                                <w:b/>
                              </w:rPr>
                            </w:pPr>
                            <w:r>
                              <w:rPr>
                                <w:b/>
                              </w:rPr>
                              <w:t>2019 - 2021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711B9A09" w14:textId="77777777" w:rsidR="00B320D3" w:rsidRPr="0060016E" w:rsidRDefault="00B320D3" w:rsidP="00420086">
                      <w:pPr>
                        <w:jc w:val="center"/>
                        <w:rPr>
                          <w:b/>
                        </w:rPr>
                      </w:pPr>
                      <w:r>
                        <w:rPr>
                          <w:b/>
                        </w:rPr>
                        <w:t>Unit Strategic Plan</w:t>
                      </w:r>
                    </w:p>
                    <w:p w14:paraId="4AF12FD3" w14:textId="2C1470C9" w:rsidR="00B320D3" w:rsidRPr="0060016E" w:rsidRDefault="00B320D3" w:rsidP="00420086">
                      <w:pPr>
                        <w:jc w:val="center"/>
                        <w:rPr>
                          <w:b/>
                        </w:rPr>
                      </w:pPr>
                      <w:r>
                        <w:rPr>
                          <w:b/>
                        </w:rPr>
                        <w:t>2019 - 2021</w:t>
                      </w:r>
                    </w:p>
                  </w:txbxContent>
                </v:textbox>
              </v:shape>
            </w:pict>
          </mc:Fallback>
        </mc:AlternateContent>
      </w:r>
    </w:p>
    <w:p w14:paraId="21C48281" w14:textId="77777777" w:rsidR="00420086" w:rsidRDefault="00420086" w:rsidP="00420086"/>
    <w:p w14:paraId="0ACF41F8" w14:textId="77777777" w:rsidR="00420086" w:rsidRDefault="00420086" w:rsidP="00420086"/>
    <w:p w14:paraId="4C2275EC" w14:textId="77777777" w:rsidR="00420086" w:rsidRDefault="00420086" w:rsidP="00420086">
      <w:pPr>
        <w:rPr>
          <w:b/>
        </w:rPr>
      </w:pPr>
      <w:r w:rsidRPr="006F4F81">
        <w:rPr>
          <w:b/>
        </w:rPr>
        <w:t>Name of Program</w:t>
      </w:r>
      <w:r>
        <w:rPr>
          <w:b/>
        </w:rPr>
        <w:t>/Department</w:t>
      </w:r>
      <w:r w:rsidRPr="006F4F81">
        <w:rPr>
          <w:b/>
        </w:rPr>
        <w:t>:</w:t>
      </w:r>
      <w:r w:rsidR="00250F56">
        <w:rPr>
          <w:b/>
        </w:rPr>
        <w:t xml:space="preserve">   </w:t>
      </w:r>
      <w:r w:rsidR="005B52EF">
        <w:t>Medical</w:t>
      </w:r>
      <w:r w:rsidR="00250F56" w:rsidRPr="00164BD0">
        <w:t xml:space="preserve"> Laboratory Technology</w:t>
      </w:r>
      <w:r w:rsidR="00755D86">
        <w:t>/Center for Professional, Career and Technical Education</w:t>
      </w:r>
    </w:p>
    <w:p w14:paraId="6112CCBA" w14:textId="77777777" w:rsidR="00FB5550" w:rsidRDefault="00420086" w:rsidP="00FB5550">
      <w:pPr>
        <w:rPr>
          <w:b/>
        </w:rPr>
      </w:pPr>
      <w:r>
        <w:rPr>
          <w:b/>
        </w:rPr>
        <w:t>Mission Statement (for the program or department):</w:t>
      </w:r>
    </w:p>
    <w:p w14:paraId="2944EE4A" w14:textId="77777777" w:rsidR="00420086" w:rsidRPr="00FB5550" w:rsidRDefault="00250F56" w:rsidP="00FB5550">
      <w:pPr>
        <w:rPr>
          <w:b/>
        </w:rPr>
      </w:pPr>
      <w:r w:rsidRPr="00164BD0">
        <w:rPr>
          <w:rFonts w:eastAsia="Calibri" w:cs="Arial"/>
        </w:rPr>
        <w:t xml:space="preserve">The mission of the </w:t>
      </w:r>
      <w:r w:rsidR="005B52EF">
        <w:rPr>
          <w:rFonts w:eastAsia="Calibri" w:cs="Arial"/>
        </w:rPr>
        <w:t>Medical</w:t>
      </w:r>
      <w:r w:rsidRPr="00164BD0">
        <w:rPr>
          <w:rFonts w:eastAsia="Calibri" w:cs="Arial"/>
        </w:rPr>
        <w:t xml:space="preserve"> Laboratory Technology Program at Jefferson State Community College is to promote and maintain standards of quality for the services and the environment necessary for students to achieve their educational goals and to enhance the social, cognitive, and professional skills required for entry level employment as </w:t>
      </w:r>
      <w:r w:rsidR="005B52EF">
        <w:rPr>
          <w:rFonts w:eastAsia="Calibri" w:cs="Arial"/>
        </w:rPr>
        <w:t>Medical</w:t>
      </w:r>
      <w:r w:rsidRPr="00164BD0">
        <w:rPr>
          <w:rFonts w:eastAsia="Calibri" w:cs="Arial"/>
        </w:rPr>
        <w:t xml:space="preserve"> laboratory technicians (</w:t>
      </w:r>
      <w:r w:rsidR="005B52EF">
        <w:rPr>
          <w:rFonts w:eastAsia="Calibri" w:cs="Arial"/>
        </w:rPr>
        <w:t>MLT</w:t>
      </w:r>
      <w:r w:rsidRPr="00164BD0">
        <w:rPr>
          <w:rFonts w:eastAsia="Calibri" w:cs="Arial"/>
        </w:rPr>
        <w:t xml:space="preserve">s) in the healthcare community.  </w:t>
      </w:r>
    </w:p>
    <w:p w14:paraId="547643E1" w14:textId="77777777" w:rsidR="00420086" w:rsidRDefault="00481035" w:rsidP="00420086">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p>
    <w:p w14:paraId="5816F504" w14:textId="77777777" w:rsidR="00CB56DD" w:rsidRDefault="00CB56DD" w:rsidP="00CB56DD">
      <w:pPr>
        <w:pStyle w:val="TOAHeading"/>
        <w:tabs>
          <w:tab w:val="clear" w:pos="9360"/>
          <w:tab w:val="left" w:pos="0"/>
          <w:tab w:val="left" w:pos="576"/>
          <w:tab w:val="left" w:pos="2976"/>
          <w:tab w:val="left" w:pos="4416"/>
          <w:tab w:val="left" w:pos="5856"/>
          <w:tab w:val="left" w:pos="6480"/>
        </w:tabs>
        <w:spacing w:before="60"/>
        <w:rPr>
          <w:rFonts w:asciiTheme="minorHAnsi" w:hAnsiTheme="minorHAnsi"/>
          <w:i/>
          <w:sz w:val="22"/>
          <w:szCs w:val="22"/>
        </w:rPr>
      </w:pPr>
      <w:r w:rsidRPr="00CB56DD">
        <w:rPr>
          <w:rFonts w:asciiTheme="minorHAnsi" w:hAnsiTheme="minorHAnsi"/>
          <w:i/>
          <w:sz w:val="22"/>
          <w:szCs w:val="22"/>
        </w:rPr>
        <w:t>College Career/Technical Education Performance Data</w:t>
      </w:r>
    </w:p>
    <w:p w14:paraId="03C271F9" w14:textId="77777777" w:rsidR="00636CFD" w:rsidRPr="00636CFD" w:rsidRDefault="00636CFD" w:rsidP="00636CFD">
      <w:pPr>
        <w:contextualSpacing/>
      </w:pPr>
      <w:r w:rsidRPr="00636CFD">
        <w:t>I. Number of Degrees Conferred: IPEDS</w:t>
      </w:r>
    </w:p>
    <w:p w14:paraId="4462A1CB" w14:textId="77777777" w:rsidR="00A831E7" w:rsidRDefault="00A831E7" w:rsidP="00CB56DD">
      <w:pPr>
        <w:tabs>
          <w:tab w:val="left" w:pos="0"/>
          <w:tab w:val="left" w:pos="576"/>
          <w:tab w:val="left" w:pos="2976"/>
          <w:tab w:val="left" w:pos="4416"/>
          <w:tab w:val="left" w:pos="5856"/>
          <w:tab w:val="left" w:pos="6480"/>
        </w:tabs>
        <w:suppressAutoHyphens/>
        <w:spacing w:line="240" w:lineRule="auto"/>
        <w:rPr>
          <w:i/>
        </w:rPr>
      </w:pPr>
    </w:p>
    <w:tbl>
      <w:tblPr>
        <w:tblStyle w:val="TableGrid"/>
        <w:tblW w:w="0" w:type="auto"/>
        <w:tblLook w:val="04A0" w:firstRow="1" w:lastRow="0" w:firstColumn="1" w:lastColumn="0" w:noHBand="0" w:noVBand="1"/>
      </w:tblPr>
      <w:tblGrid>
        <w:gridCol w:w="1870"/>
        <w:gridCol w:w="1870"/>
        <w:gridCol w:w="1870"/>
        <w:gridCol w:w="1870"/>
        <w:gridCol w:w="1870"/>
      </w:tblGrid>
      <w:tr w:rsidR="00A2303C" w14:paraId="1A07A049" w14:textId="77777777" w:rsidTr="00A2303C">
        <w:tc>
          <w:tcPr>
            <w:tcW w:w="1870" w:type="dxa"/>
          </w:tcPr>
          <w:p w14:paraId="7AA1D573" w14:textId="77777777" w:rsidR="00A2303C" w:rsidRPr="00636CFD" w:rsidRDefault="00A2303C" w:rsidP="00A2303C">
            <w:pPr>
              <w:rPr>
                <w:b/>
              </w:rPr>
            </w:pPr>
            <w:r w:rsidRPr="00636CFD">
              <w:rPr>
                <w:b/>
              </w:rPr>
              <w:t xml:space="preserve">CIP </w:t>
            </w:r>
          </w:p>
          <w:p w14:paraId="1729357A" w14:textId="2D868454" w:rsidR="00A2303C" w:rsidRDefault="00A2303C" w:rsidP="00A2303C">
            <w:pPr>
              <w:tabs>
                <w:tab w:val="left" w:pos="0"/>
                <w:tab w:val="left" w:pos="576"/>
                <w:tab w:val="left" w:pos="2976"/>
                <w:tab w:val="left" w:pos="4416"/>
                <w:tab w:val="left" w:pos="5856"/>
                <w:tab w:val="left" w:pos="6480"/>
              </w:tabs>
              <w:suppressAutoHyphens/>
              <w:rPr>
                <w:i/>
              </w:rPr>
            </w:pPr>
            <w:r w:rsidRPr="00636CFD">
              <w:rPr>
                <w:b/>
              </w:rPr>
              <w:t>PROGRAM</w:t>
            </w:r>
          </w:p>
        </w:tc>
        <w:tc>
          <w:tcPr>
            <w:tcW w:w="1870" w:type="dxa"/>
          </w:tcPr>
          <w:p w14:paraId="424A744D" w14:textId="77777777" w:rsidR="00A2303C" w:rsidRDefault="00A2303C" w:rsidP="00CB56DD">
            <w:pPr>
              <w:tabs>
                <w:tab w:val="left" w:pos="0"/>
                <w:tab w:val="left" w:pos="576"/>
                <w:tab w:val="left" w:pos="2976"/>
                <w:tab w:val="left" w:pos="4416"/>
                <w:tab w:val="left" w:pos="5856"/>
                <w:tab w:val="left" w:pos="6480"/>
              </w:tabs>
              <w:suppressAutoHyphens/>
              <w:rPr>
                <w:b/>
              </w:rPr>
            </w:pPr>
            <w:r>
              <w:rPr>
                <w:b/>
              </w:rPr>
              <w:t>SU 2016</w:t>
            </w:r>
          </w:p>
          <w:p w14:paraId="22F548C9" w14:textId="67C11DA1" w:rsidR="00A2303C" w:rsidRPr="00A2303C" w:rsidRDefault="00A2303C" w:rsidP="00CB56DD">
            <w:pPr>
              <w:tabs>
                <w:tab w:val="left" w:pos="0"/>
                <w:tab w:val="left" w:pos="576"/>
                <w:tab w:val="left" w:pos="2976"/>
                <w:tab w:val="left" w:pos="4416"/>
                <w:tab w:val="left" w:pos="5856"/>
                <w:tab w:val="left" w:pos="6480"/>
              </w:tabs>
              <w:suppressAutoHyphens/>
              <w:rPr>
                <w:b/>
              </w:rPr>
            </w:pPr>
            <w:r>
              <w:rPr>
                <w:b/>
              </w:rPr>
              <w:t>SP 2017</w:t>
            </w:r>
          </w:p>
        </w:tc>
        <w:tc>
          <w:tcPr>
            <w:tcW w:w="1870" w:type="dxa"/>
          </w:tcPr>
          <w:p w14:paraId="4DB34FE5" w14:textId="77777777" w:rsidR="00A2303C" w:rsidRDefault="00A2303C" w:rsidP="00A2303C">
            <w:pPr>
              <w:rPr>
                <w:b/>
              </w:rPr>
            </w:pPr>
            <w:r>
              <w:rPr>
                <w:b/>
              </w:rPr>
              <w:t>SU 2017</w:t>
            </w:r>
          </w:p>
          <w:p w14:paraId="36F61B17" w14:textId="730CDFC0" w:rsidR="00A2303C" w:rsidRDefault="00A2303C" w:rsidP="00A2303C">
            <w:pPr>
              <w:tabs>
                <w:tab w:val="left" w:pos="0"/>
                <w:tab w:val="left" w:pos="576"/>
                <w:tab w:val="left" w:pos="2976"/>
                <w:tab w:val="left" w:pos="4416"/>
                <w:tab w:val="left" w:pos="5856"/>
                <w:tab w:val="left" w:pos="6480"/>
              </w:tabs>
              <w:suppressAutoHyphens/>
              <w:rPr>
                <w:i/>
              </w:rPr>
            </w:pPr>
            <w:r>
              <w:rPr>
                <w:b/>
              </w:rPr>
              <w:t>SP2018</w:t>
            </w:r>
          </w:p>
        </w:tc>
        <w:tc>
          <w:tcPr>
            <w:tcW w:w="1870" w:type="dxa"/>
          </w:tcPr>
          <w:p w14:paraId="5D44C1F1" w14:textId="77777777" w:rsidR="00A2303C" w:rsidRDefault="00A2303C" w:rsidP="00CB56DD">
            <w:pPr>
              <w:tabs>
                <w:tab w:val="left" w:pos="0"/>
                <w:tab w:val="left" w:pos="576"/>
                <w:tab w:val="left" w:pos="2976"/>
                <w:tab w:val="left" w:pos="4416"/>
                <w:tab w:val="left" w:pos="5856"/>
                <w:tab w:val="left" w:pos="6480"/>
              </w:tabs>
              <w:suppressAutoHyphens/>
              <w:rPr>
                <w:b/>
              </w:rPr>
            </w:pPr>
            <w:r>
              <w:rPr>
                <w:b/>
              </w:rPr>
              <w:t>SU 2018</w:t>
            </w:r>
          </w:p>
          <w:p w14:paraId="1A7A138E" w14:textId="632ACC7F" w:rsidR="00A2303C" w:rsidRPr="00A2303C" w:rsidRDefault="00A2303C" w:rsidP="00CB56DD">
            <w:pPr>
              <w:tabs>
                <w:tab w:val="left" w:pos="0"/>
                <w:tab w:val="left" w:pos="576"/>
                <w:tab w:val="left" w:pos="2976"/>
                <w:tab w:val="left" w:pos="4416"/>
                <w:tab w:val="left" w:pos="5856"/>
                <w:tab w:val="left" w:pos="6480"/>
              </w:tabs>
              <w:suppressAutoHyphens/>
              <w:rPr>
                <w:b/>
              </w:rPr>
            </w:pPr>
            <w:r>
              <w:rPr>
                <w:b/>
              </w:rPr>
              <w:t>SP 2019</w:t>
            </w:r>
          </w:p>
        </w:tc>
        <w:tc>
          <w:tcPr>
            <w:tcW w:w="1870" w:type="dxa"/>
          </w:tcPr>
          <w:p w14:paraId="584CEC07" w14:textId="6E0740CC" w:rsidR="00A2303C" w:rsidRPr="00A2303C" w:rsidRDefault="00A2303C" w:rsidP="00CB56DD">
            <w:pPr>
              <w:tabs>
                <w:tab w:val="left" w:pos="0"/>
                <w:tab w:val="left" w:pos="576"/>
                <w:tab w:val="left" w:pos="2976"/>
                <w:tab w:val="left" w:pos="4416"/>
                <w:tab w:val="left" w:pos="5856"/>
                <w:tab w:val="left" w:pos="6480"/>
              </w:tabs>
              <w:suppressAutoHyphens/>
              <w:rPr>
                <w:b/>
              </w:rPr>
            </w:pPr>
            <w:r>
              <w:rPr>
                <w:b/>
              </w:rPr>
              <w:t>Three-year average</w:t>
            </w:r>
          </w:p>
        </w:tc>
      </w:tr>
      <w:tr w:rsidR="00A2303C" w14:paraId="69267F7D" w14:textId="77777777" w:rsidTr="00A2303C">
        <w:tc>
          <w:tcPr>
            <w:tcW w:w="1870" w:type="dxa"/>
          </w:tcPr>
          <w:p w14:paraId="319CDEE5" w14:textId="419D286D" w:rsidR="00A2303C" w:rsidRDefault="00A2303C" w:rsidP="00A2303C">
            <w:pPr>
              <w:tabs>
                <w:tab w:val="left" w:pos="0"/>
                <w:tab w:val="left" w:pos="576"/>
                <w:tab w:val="left" w:pos="2976"/>
                <w:tab w:val="left" w:pos="4416"/>
                <w:tab w:val="left" w:pos="5856"/>
                <w:tab w:val="left" w:pos="6480"/>
              </w:tabs>
              <w:suppressAutoHyphens/>
              <w:rPr>
                <w:i/>
              </w:rPr>
            </w:pPr>
            <w:r w:rsidRPr="00636CFD">
              <w:rPr>
                <w:b/>
              </w:rPr>
              <w:t xml:space="preserve"> 51.1004</w:t>
            </w:r>
          </w:p>
        </w:tc>
        <w:tc>
          <w:tcPr>
            <w:tcW w:w="1870" w:type="dxa"/>
          </w:tcPr>
          <w:p w14:paraId="6A1FD0E1" w14:textId="4524A754" w:rsidR="00A2303C" w:rsidRDefault="00A2303C" w:rsidP="00A2303C">
            <w:pPr>
              <w:tabs>
                <w:tab w:val="left" w:pos="0"/>
                <w:tab w:val="left" w:pos="576"/>
                <w:tab w:val="left" w:pos="2976"/>
                <w:tab w:val="left" w:pos="4416"/>
                <w:tab w:val="left" w:pos="5856"/>
                <w:tab w:val="left" w:pos="6480"/>
              </w:tabs>
              <w:suppressAutoHyphens/>
              <w:rPr>
                <w:i/>
              </w:rPr>
            </w:pPr>
            <w:r>
              <w:rPr>
                <w:sz w:val="20"/>
                <w:szCs w:val="20"/>
              </w:rPr>
              <w:t>Degree</w:t>
            </w:r>
          </w:p>
        </w:tc>
        <w:tc>
          <w:tcPr>
            <w:tcW w:w="1870" w:type="dxa"/>
          </w:tcPr>
          <w:p w14:paraId="619D31D6" w14:textId="2A34112B" w:rsidR="00A2303C" w:rsidRDefault="00A2303C" w:rsidP="00A2303C">
            <w:pPr>
              <w:tabs>
                <w:tab w:val="left" w:pos="0"/>
                <w:tab w:val="left" w:pos="576"/>
                <w:tab w:val="left" w:pos="2976"/>
                <w:tab w:val="left" w:pos="4416"/>
                <w:tab w:val="left" w:pos="5856"/>
                <w:tab w:val="left" w:pos="6480"/>
              </w:tabs>
              <w:suppressAutoHyphens/>
              <w:rPr>
                <w:i/>
              </w:rPr>
            </w:pPr>
            <w:r>
              <w:rPr>
                <w:sz w:val="20"/>
                <w:szCs w:val="20"/>
              </w:rPr>
              <w:t>Degree</w:t>
            </w:r>
          </w:p>
        </w:tc>
        <w:tc>
          <w:tcPr>
            <w:tcW w:w="1870" w:type="dxa"/>
            <w:vAlign w:val="center"/>
          </w:tcPr>
          <w:p w14:paraId="668DC05F" w14:textId="2A835552" w:rsidR="00A2303C" w:rsidRDefault="00A2303C" w:rsidP="00A2303C">
            <w:pPr>
              <w:tabs>
                <w:tab w:val="left" w:pos="0"/>
                <w:tab w:val="left" w:pos="576"/>
                <w:tab w:val="left" w:pos="2976"/>
                <w:tab w:val="left" w:pos="4416"/>
                <w:tab w:val="left" w:pos="5856"/>
                <w:tab w:val="left" w:pos="6480"/>
              </w:tabs>
              <w:suppressAutoHyphens/>
              <w:rPr>
                <w:i/>
              </w:rPr>
            </w:pPr>
            <w:r w:rsidRPr="00636CFD">
              <w:rPr>
                <w:sz w:val="20"/>
                <w:szCs w:val="20"/>
              </w:rPr>
              <w:t>Degree</w:t>
            </w:r>
          </w:p>
        </w:tc>
        <w:tc>
          <w:tcPr>
            <w:tcW w:w="1870" w:type="dxa"/>
          </w:tcPr>
          <w:p w14:paraId="6719F059" w14:textId="77777777" w:rsidR="00A2303C" w:rsidRDefault="00A2303C" w:rsidP="00A2303C">
            <w:pPr>
              <w:tabs>
                <w:tab w:val="left" w:pos="0"/>
                <w:tab w:val="left" w:pos="576"/>
                <w:tab w:val="left" w:pos="2976"/>
                <w:tab w:val="left" w:pos="4416"/>
                <w:tab w:val="left" w:pos="5856"/>
                <w:tab w:val="left" w:pos="6480"/>
              </w:tabs>
              <w:suppressAutoHyphens/>
              <w:rPr>
                <w:i/>
              </w:rPr>
            </w:pPr>
          </w:p>
        </w:tc>
      </w:tr>
      <w:tr w:rsidR="00A2303C" w14:paraId="1D73ED1C" w14:textId="77777777" w:rsidTr="00A2303C">
        <w:tc>
          <w:tcPr>
            <w:tcW w:w="1870" w:type="dxa"/>
          </w:tcPr>
          <w:p w14:paraId="78676EFE" w14:textId="77777777" w:rsidR="00A2303C" w:rsidRDefault="00A2303C" w:rsidP="00A2303C">
            <w:pPr>
              <w:rPr>
                <w:b/>
              </w:rPr>
            </w:pPr>
            <w:r>
              <w:rPr>
                <w:b/>
              </w:rPr>
              <w:t>Medical</w:t>
            </w:r>
            <w:r w:rsidRPr="00636CFD">
              <w:rPr>
                <w:b/>
              </w:rPr>
              <w:t xml:space="preserve"> Laboratory Technology</w:t>
            </w:r>
          </w:p>
          <w:p w14:paraId="331A0D5F" w14:textId="77777777" w:rsidR="00A2303C" w:rsidRDefault="00A2303C" w:rsidP="00A2303C">
            <w:pPr>
              <w:rPr>
                <w:b/>
              </w:rPr>
            </w:pPr>
            <w:r>
              <w:rPr>
                <w:b/>
              </w:rPr>
              <w:t>AAS C242</w:t>
            </w:r>
          </w:p>
          <w:p w14:paraId="04F5D39A" w14:textId="77777777" w:rsidR="00A2303C" w:rsidRDefault="00A2303C" w:rsidP="00A2303C">
            <w:pPr>
              <w:tabs>
                <w:tab w:val="left" w:pos="0"/>
                <w:tab w:val="left" w:pos="576"/>
                <w:tab w:val="left" w:pos="2976"/>
                <w:tab w:val="left" w:pos="4416"/>
                <w:tab w:val="left" w:pos="5856"/>
                <w:tab w:val="left" w:pos="6480"/>
              </w:tabs>
              <w:suppressAutoHyphens/>
              <w:rPr>
                <w:i/>
              </w:rPr>
            </w:pPr>
          </w:p>
        </w:tc>
        <w:tc>
          <w:tcPr>
            <w:tcW w:w="1870" w:type="dxa"/>
          </w:tcPr>
          <w:p w14:paraId="4F3589EA" w14:textId="77777777" w:rsidR="00A2303C" w:rsidRDefault="00A2303C" w:rsidP="00A2303C">
            <w:pPr>
              <w:tabs>
                <w:tab w:val="left" w:pos="0"/>
                <w:tab w:val="left" w:pos="576"/>
                <w:tab w:val="left" w:pos="2976"/>
                <w:tab w:val="left" w:pos="4416"/>
                <w:tab w:val="left" w:pos="5856"/>
                <w:tab w:val="left" w:pos="6480"/>
              </w:tabs>
              <w:suppressAutoHyphens/>
              <w:rPr>
                <w:i/>
              </w:rPr>
            </w:pPr>
          </w:p>
          <w:p w14:paraId="65C371B7" w14:textId="09648824" w:rsidR="00A2303C" w:rsidRPr="00A2303C" w:rsidRDefault="00A2303C" w:rsidP="00A2303C">
            <w:pPr>
              <w:tabs>
                <w:tab w:val="left" w:pos="0"/>
                <w:tab w:val="left" w:pos="576"/>
                <w:tab w:val="left" w:pos="2976"/>
                <w:tab w:val="left" w:pos="4416"/>
                <w:tab w:val="left" w:pos="5856"/>
                <w:tab w:val="left" w:pos="6480"/>
              </w:tabs>
              <w:suppressAutoHyphens/>
            </w:pPr>
            <w:r>
              <w:t>21</w:t>
            </w:r>
          </w:p>
        </w:tc>
        <w:tc>
          <w:tcPr>
            <w:tcW w:w="1870" w:type="dxa"/>
          </w:tcPr>
          <w:p w14:paraId="322E0727" w14:textId="77777777" w:rsidR="00A2303C" w:rsidRDefault="00A2303C" w:rsidP="00A2303C">
            <w:pPr>
              <w:tabs>
                <w:tab w:val="left" w:pos="0"/>
                <w:tab w:val="left" w:pos="576"/>
                <w:tab w:val="left" w:pos="2976"/>
                <w:tab w:val="left" w:pos="4416"/>
                <w:tab w:val="left" w:pos="5856"/>
                <w:tab w:val="left" w:pos="6480"/>
              </w:tabs>
              <w:suppressAutoHyphens/>
              <w:rPr>
                <w:i/>
              </w:rPr>
            </w:pPr>
          </w:p>
          <w:p w14:paraId="15EE7138" w14:textId="514D4A80" w:rsidR="00A2303C" w:rsidRPr="00A2303C" w:rsidRDefault="00A2303C" w:rsidP="00A2303C">
            <w:pPr>
              <w:tabs>
                <w:tab w:val="left" w:pos="0"/>
                <w:tab w:val="left" w:pos="576"/>
                <w:tab w:val="left" w:pos="2976"/>
                <w:tab w:val="left" w:pos="4416"/>
                <w:tab w:val="left" w:pos="5856"/>
                <w:tab w:val="left" w:pos="6480"/>
              </w:tabs>
              <w:suppressAutoHyphens/>
            </w:pPr>
            <w:r>
              <w:t>22</w:t>
            </w:r>
          </w:p>
        </w:tc>
        <w:tc>
          <w:tcPr>
            <w:tcW w:w="1870" w:type="dxa"/>
          </w:tcPr>
          <w:p w14:paraId="557F77C6" w14:textId="77777777" w:rsidR="00A2303C" w:rsidRDefault="00A2303C" w:rsidP="00A2303C">
            <w:pPr>
              <w:tabs>
                <w:tab w:val="left" w:pos="0"/>
                <w:tab w:val="left" w:pos="576"/>
                <w:tab w:val="left" w:pos="2976"/>
                <w:tab w:val="left" w:pos="4416"/>
                <w:tab w:val="left" w:pos="5856"/>
                <w:tab w:val="left" w:pos="6480"/>
              </w:tabs>
              <w:suppressAutoHyphens/>
              <w:rPr>
                <w:i/>
              </w:rPr>
            </w:pPr>
          </w:p>
          <w:p w14:paraId="777A2EDB" w14:textId="4D58A21A" w:rsidR="00A2303C" w:rsidRPr="00A2303C" w:rsidRDefault="00A2303C" w:rsidP="00A2303C">
            <w:pPr>
              <w:tabs>
                <w:tab w:val="left" w:pos="0"/>
                <w:tab w:val="left" w:pos="576"/>
                <w:tab w:val="left" w:pos="2976"/>
                <w:tab w:val="left" w:pos="4416"/>
                <w:tab w:val="left" w:pos="5856"/>
                <w:tab w:val="left" w:pos="6480"/>
              </w:tabs>
              <w:suppressAutoHyphens/>
            </w:pPr>
            <w:r>
              <w:t>14</w:t>
            </w:r>
          </w:p>
        </w:tc>
        <w:tc>
          <w:tcPr>
            <w:tcW w:w="1870" w:type="dxa"/>
          </w:tcPr>
          <w:p w14:paraId="74C9966A" w14:textId="77777777" w:rsidR="00A2303C" w:rsidRDefault="00A2303C" w:rsidP="00A2303C">
            <w:pPr>
              <w:tabs>
                <w:tab w:val="left" w:pos="0"/>
                <w:tab w:val="left" w:pos="576"/>
                <w:tab w:val="left" w:pos="2976"/>
                <w:tab w:val="left" w:pos="4416"/>
                <w:tab w:val="left" w:pos="5856"/>
                <w:tab w:val="left" w:pos="6480"/>
              </w:tabs>
              <w:suppressAutoHyphens/>
              <w:rPr>
                <w:i/>
              </w:rPr>
            </w:pPr>
          </w:p>
          <w:p w14:paraId="1E907C82" w14:textId="77777777" w:rsidR="00A2303C" w:rsidRDefault="00A2303C" w:rsidP="00A2303C">
            <w:pPr>
              <w:tabs>
                <w:tab w:val="left" w:pos="0"/>
                <w:tab w:val="left" w:pos="576"/>
                <w:tab w:val="left" w:pos="2976"/>
                <w:tab w:val="left" w:pos="4416"/>
                <w:tab w:val="left" w:pos="5856"/>
                <w:tab w:val="left" w:pos="6480"/>
              </w:tabs>
              <w:suppressAutoHyphens/>
            </w:pPr>
            <w:r>
              <w:t>19</w:t>
            </w:r>
          </w:p>
          <w:p w14:paraId="25648CA2" w14:textId="000D283A" w:rsidR="00A2303C" w:rsidRPr="00A2303C" w:rsidRDefault="00A2303C" w:rsidP="00A2303C">
            <w:pPr>
              <w:tabs>
                <w:tab w:val="left" w:pos="0"/>
                <w:tab w:val="left" w:pos="576"/>
                <w:tab w:val="left" w:pos="2976"/>
                <w:tab w:val="left" w:pos="4416"/>
                <w:tab w:val="left" w:pos="5856"/>
                <w:tab w:val="left" w:pos="6480"/>
              </w:tabs>
              <w:suppressAutoHyphens/>
            </w:pPr>
            <w:r>
              <w:t>Graduates</w:t>
            </w:r>
          </w:p>
        </w:tc>
      </w:tr>
    </w:tbl>
    <w:p w14:paraId="16E5C822" w14:textId="77777777" w:rsidR="00A831E7" w:rsidRDefault="00A831E7" w:rsidP="00CB56DD">
      <w:pPr>
        <w:tabs>
          <w:tab w:val="left" w:pos="0"/>
          <w:tab w:val="left" w:pos="576"/>
          <w:tab w:val="left" w:pos="2976"/>
          <w:tab w:val="left" w:pos="4416"/>
          <w:tab w:val="left" w:pos="5856"/>
          <w:tab w:val="left" w:pos="6480"/>
        </w:tabs>
        <w:suppressAutoHyphens/>
        <w:spacing w:line="240" w:lineRule="auto"/>
        <w:rPr>
          <w:i/>
        </w:rPr>
      </w:pPr>
    </w:p>
    <w:tbl>
      <w:tblPr>
        <w:tblpPr w:leftFromText="180" w:rightFromText="180" w:vertAnchor="text" w:horzAnchor="margin" w:tblpX="-10" w:tblpY="187"/>
        <w:tblW w:w="3996"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889"/>
        <w:gridCol w:w="1891"/>
        <w:gridCol w:w="1802"/>
        <w:gridCol w:w="1891"/>
      </w:tblGrid>
      <w:tr w:rsidR="00C34EA2" w14:paraId="59ABC30E" w14:textId="77777777" w:rsidTr="00C34EA2">
        <w:trPr>
          <w:trHeight w:val="562"/>
        </w:trPr>
        <w:tc>
          <w:tcPr>
            <w:tcW w:w="1263" w:type="pct"/>
            <w:vAlign w:val="center"/>
          </w:tcPr>
          <w:p w14:paraId="41C69474" w14:textId="77777777" w:rsidR="00C34EA2" w:rsidRDefault="00C34EA2" w:rsidP="00C34EA2">
            <w:pPr>
              <w:spacing w:after="0"/>
              <w:rPr>
                <w:b/>
              </w:rPr>
            </w:pPr>
            <w:r>
              <w:rPr>
                <w:b/>
              </w:rPr>
              <w:t>Short Certificate</w:t>
            </w:r>
          </w:p>
          <w:p w14:paraId="1B290EC7" w14:textId="77777777" w:rsidR="00C34EA2" w:rsidRDefault="00C34EA2" w:rsidP="00C34EA2">
            <w:pPr>
              <w:spacing w:after="0"/>
              <w:rPr>
                <w:b/>
              </w:rPr>
            </w:pPr>
            <w:r>
              <w:rPr>
                <w:b/>
              </w:rPr>
              <w:t>SCT C249</w:t>
            </w:r>
          </w:p>
          <w:p w14:paraId="7A39FEDA" w14:textId="27291E2F" w:rsidR="00F02C98" w:rsidRDefault="00F02C98" w:rsidP="00C34EA2">
            <w:pPr>
              <w:spacing w:after="0"/>
              <w:rPr>
                <w:b/>
              </w:rPr>
            </w:pPr>
            <w:r>
              <w:rPr>
                <w:b/>
              </w:rPr>
              <w:t>Certificate</w:t>
            </w:r>
          </w:p>
        </w:tc>
        <w:tc>
          <w:tcPr>
            <w:tcW w:w="1265" w:type="pct"/>
          </w:tcPr>
          <w:p w14:paraId="4377BE69" w14:textId="77777777" w:rsidR="00C34EA2" w:rsidRDefault="00C34EA2" w:rsidP="00C34EA2">
            <w:pPr>
              <w:tabs>
                <w:tab w:val="left" w:pos="0"/>
                <w:tab w:val="left" w:pos="576"/>
                <w:tab w:val="left" w:pos="2976"/>
                <w:tab w:val="left" w:pos="4416"/>
                <w:tab w:val="left" w:pos="5856"/>
                <w:tab w:val="left" w:pos="6480"/>
              </w:tabs>
              <w:suppressAutoHyphens/>
              <w:spacing w:after="0" w:line="240" w:lineRule="auto"/>
              <w:rPr>
                <w:b/>
              </w:rPr>
            </w:pPr>
            <w:r>
              <w:rPr>
                <w:b/>
              </w:rPr>
              <w:t>SU 2016</w:t>
            </w:r>
          </w:p>
          <w:p w14:paraId="17B68056" w14:textId="63D0977C" w:rsidR="00C34EA2" w:rsidRPr="00636CFD" w:rsidRDefault="00C34EA2" w:rsidP="00C34EA2">
            <w:pPr>
              <w:spacing w:line="240" w:lineRule="auto"/>
              <w:rPr>
                <w:sz w:val="20"/>
                <w:szCs w:val="20"/>
              </w:rPr>
            </w:pPr>
            <w:r>
              <w:rPr>
                <w:b/>
              </w:rPr>
              <w:t>SP 2017</w:t>
            </w:r>
          </w:p>
        </w:tc>
        <w:tc>
          <w:tcPr>
            <w:tcW w:w="1206" w:type="pct"/>
          </w:tcPr>
          <w:p w14:paraId="54506BFA" w14:textId="77777777" w:rsidR="00C34EA2" w:rsidRDefault="00C34EA2" w:rsidP="00C34EA2">
            <w:pPr>
              <w:spacing w:after="0" w:line="240" w:lineRule="auto"/>
              <w:rPr>
                <w:b/>
              </w:rPr>
            </w:pPr>
            <w:r>
              <w:rPr>
                <w:b/>
              </w:rPr>
              <w:t>SU 2017</w:t>
            </w:r>
          </w:p>
          <w:p w14:paraId="4F6612F9" w14:textId="2C4B404C" w:rsidR="00C34EA2" w:rsidRDefault="00C34EA2" w:rsidP="00C34EA2">
            <w:pPr>
              <w:spacing w:line="240" w:lineRule="auto"/>
              <w:rPr>
                <w:sz w:val="20"/>
                <w:szCs w:val="20"/>
              </w:rPr>
            </w:pPr>
            <w:r>
              <w:rPr>
                <w:b/>
              </w:rPr>
              <w:t>SP2018</w:t>
            </w:r>
          </w:p>
        </w:tc>
        <w:tc>
          <w:tcPr>
            <w:tcW w:w="1265" w:type="pct"/>
          </w:tcPr>
          <w:p w14:paraId="0870CD24" w14:textId="77777777" w:rsidR="00C34EA2" w:rsidRDefault="00C34EA2" w:rsidP="00C34EA2">
            <w:pPr>
              <w:tabs>
                <w:tab w:val="left" w:pos="0"/>
                <w:tab w:val="left" w:pos="576"/>
                <w:tab w:val="left" w:pos="2976"/>
                <w:tab w:val="left" w:pos="4416"/>
                <w:tab w:val="left" w:pos="5856"/>
                <w:tab w:val="left" w:pos="6480"/>
              </w:tabs>
              <w:suppressAutoHyphens/>
              <w:spacing w:after="0" w:line="240" w:lineRule="auto"/>
              <w:rPr>
                <w:b/>
              </w:rPr>
            </w:pPr>
            <w:r>
              <w:rPr>
                <w:b/>
              </w:rPr>
              <w:t>SU 2018</w:t>
            </w:r>
          </w:p>
          <w:p w14:paraId="19F2A8FC" w14:textId="74D77357" w:rsidR="00C34EA2" w:rsidRPr="002B6333" w:rsidRDefault="00C34EA2" w:rsidP="00C34EA2">
            <w:pPr>
              <w:tabs>
                <w:tab w:val="left" w:pos="0"/>
                <w:tab w:val="left" w:pos="576"/>
                <w:tab w:val="left" w:pos="2976"/>
                <w:tab w:val="left" w:pos="4416"/>
                <w:tab w:val="left" w:pos="5856"/>
                <w:tab w:val="left" w:pos="6480"/>
              </w:tabs>
              <w:suppressAutoHyphens/>
              <w:spacing w:after="0" w:line="240" w:lineRule="auto"/>
              <w:rPr>
                <w:b/>
              </w:rPr>
            </w:pPr>
            <w:r>
              <w:rPr>
                <w:b/>
              </w:rPr>
              <w:t>SP 2019</w:t>
            </w:r>
          </w:p>
        </w:tc>
      </w:tr>
      <w:tr w:rsidR="00C34EA2" w14:paraId="520DB6BE" w14:textId="77777777" w:rsidTr="00C34EA2">
        <w:trPr>
          <w:trHeight w:val="562"/>
        </w:trPr>
        <w:tc>
          <w:tcPr>
            <w:tcW w:w="1263" w:type="pct"/>
            <w:vAlign w:val="center"/>
          </w:tcPr>
          <w:p w14:paraId="0B6EBCC1" w14:textId="41720394" w:rsidR="00C34EA2" w:rsidRDefault="00C34EA2" w:rsidP="00C34EA2">
            <w:pPr>
              <w:spacing w:after="0" w:line="240" w:lineRule="auto"/>
              <w:jc w:val="both"/>
              <w:rPr>
                <w:b/>
              </w:rPr>
            </w:pPr>
            <w:r>
              <w:rPr>
                <w:b/>
              </w:rPr>
              <w:t># awarded</w:t>
            </w:r>
          </w:p>
        </w:tc>
        <w:tc>
          <w:tcPr>
            <w:tcW w:w="1265" w:type="pct"/>
          </w:tcPr>
          <w:p w14:paraId="324BE200" w14:textId="125F5795" w:rsidR="00C34EA2" w:rsidRDefault="00C34EA2" w:rsidP="00C34EA2">
            <w:pPr>
              <w:spacing w:before="240" w:line="240" w:lineRule="auto"/>
              <w:rPr>
                <w:sz w:val="20"/>
                <w:szCs w:val="20"/>
              </w:rPr>
            </w:pPr>
            <w:r>
              <w:rPr>
                <w:sz w:val="20"/>
                <w:szCs w:val="20"/>
              </w:rPr>
              <w:t>9</w:t>
            </w:r>
          </w:p>
        </w:tc>
        <w:tc>
          <w:tcPr>
            <w:tcW w:w="1206" w:type="pct"/>
          </w:tcPr>
          <w:p w14:paraId="2429E215" w14:textId="47A53303" w:rsidR="00C34EA2" w:rsidRDefault="00C34EA2" w:rsidP="00C34EA2">
            <w:pPr>
              <w:spacing w:before="240"/>
              <w:rPr>
                <w:sz w:val="20"/>
                <w:szCs w:val="20"/>
              </w:rPr>
            </w:pPr>
            <w:r>
              <w:rPr>
                <w:sz w:val="20"/>
                <w:szCs w:val="20"/>
              </w:rPr>
              <w:t>6</w:t>
            </w:r>
          </w:p>
        </w:tc>
        <w:tc>
          <w:tcPr>
            <w:tcW w:w="1265" w:type="pct"/>
            <w:vAlign w:val="center"/>
          </w:tcPr>
          <w:p w14:paraId="75D30F6D" w14:textId="16035BCE" w:rsidR="00C34EA2" w:rsidRDefault="00F02C98" w:rsidP="00C34EA2">
            <w:pPr>
              <w:spacing w:before="240"/>
              <w:rPr>
                <w:sz w:val="20"/>
                <w:szCs w:val="20"/>
              </w:rPr>
            </w:pPr>
            <w:r>
              <w:rPr>
                <w:sz w:val="20"/>
                <w:szCs w:val="20"/>
              </w:rPr>
              <w:t>2</w:t>
            </w:r>
          </w:p>
        </w:tc>
      </w:tr>
    </w:tbl>
    <w:p w14:paraId="083B7C99" w14:textId="77777777" w:rsidR="00403C96" w:rsidRDefault="00403C96" w:rsidP="00CB56DD">
      <w:pPr>
        <w:tabs>
          <w:tab w:val="left" w:pos="0"/>
          <w:tab w:val="left" w:pos="576"/>
          <w:tab w:val="left" w:pos="2976"/>
          <w:tab w:val="left" w:pos="4416"/>
          <w:tab w:val="left" w:pos="5856"/>
          <w:tab w:val="left" w:pos="6480"/>
        </w:tabs>
        <w:suppressAutoHyphens/>
        <w:spacing w:line="240" w:lineRule="auto"/>
        <w:rPr>
          <w:i/>
        </w:rPr>
      </w:pPr>
    </w:p>
    <w:p w14:paraId="73BAA638" w14:textId="77777777" w:rsidR="00A2303C" w:rsidRDefault="00A2303C" w:rsidP="00CB56DD">
      <w:pPr>
        <w:tabs>
          <w:tab w:val="left" w:pos="0"/>
          <w:tab w:val="left" w:pos="576"/>
          <w:tab w:val="left" w:pos="2976"/>
          <w:tab w:val="left" w:pos="4416"/>
          <w:tab w:val="left" w:pos="5856"/>
          <w:tab w:val="left" w:pos="6480"/>
        </w:tabs>
        <w:suppressAutoHyphens/>
        <w:spacing w:line="240" w:lineRule="auto"/>
        <w:rPr>
          <w:i/>
        </w:rPr>
      </w:pPr>
    </w:p>
    <w:p w14:paraId="0462A27B" w14:textId="77777777" w:rsidR="00A2303C" w:rsidRDefault="00A2303C" w:rsidP="00CB56DD">
      <w:pPr>
        <w:tabs>
          <w:tab w:val="left" w:pos="0"/>
          <w:tab w:val="left" w:pos="576"/>
          <w:tab w:val="left" w:pos="2976"/>
          <w:tab w:val="left" w:pos="4416"/>
          <w:tab w:val="left" w:pos="5856"/>
          <w:tab w:val="left" w:pos="6480"/>
        </w:tabs>
        <w:suppressAutoHyphens/>
        <w:spacing w:line="240" w:lineRule="auto"/>
        <w:rPr>
          <w:i/>
        </w:rPr>
      </w:pPr>
    </w:p>
    <w:p w14:paraId="19BC097A" w14:textId="77777777" w:rsidR="00A2303C" w:rsidRDefault="00A2303C" w:rsidP="00CB56DD">
      <w:pPr>
        <w:tabs>
          <w:tab w:val="left" w:pos="0"/>
          <w:tab w:val="left" w:pos="576"/>
          <w:tab w:val="left" w:pos="2976"/>
          <w:tab w:val="left" w:pos="4416"/>
          <w:tab w:val="left" w:pos="5856"/>
          <w:tab w:val="left" w:pos="6480"/>
        </w:tabs>
        <w:suppressAutoHyphens/>
        <w:spacing w:line="240" w:lineRule="auto"/>
        <w:rPr>
          <w:i/>
        </w:rPr>
      </w:pPr>
    </w:p>
    <w:p w14:paraId="6D27AE8E" w14:textId="4EC9407E" w:rsidR="00636CFD" w:rsidRPr="00636CFD" w:rsidRDefault="00636CFD" w:rsidP="00CB56DD">
      <w:pPr>
        <w:tabs>
          <w:tab w:val="left" w:pos="0"/>
          <w:tab w:val="left" w:pos="576"/>
          <w:tab w:val="left" w:pos="2976"/>
          <w:tab w:val="left" w:pos="4416"/>
          <w:tab w:val="left" w:pos="5856"/>
          <w:tab w:val="left" w:pos="6480"/>
        </w:tabs>
        <w:suppressAutoHyphens/>
        <w:spacing w:line="240" w:lineRule="auto"/>
      </w:pPr>
      <w:r w:rsidRPr="00636CFD">
        <w:rPr>
          <w:i/>
        </w:rPr>
        <w:t>The IPEDS Completion Report</w:t>
      </w:r>
    </w:p>
    <w:p w14:paraId="49C1FD8D" w14:textId="09E72B56" w:rsidR="002B6333" w:rsidRDefault="00636CFD" w:rsidP="002B6333">
      <w:pPr>
        <w:numPr>
          <w:ilvl w:val="0"/>
          <w:numId w:val="10"/>
        </w:numPr>
        <w:tabs>
          <w:tab w:val="left" w:pos="0"/>
          <w:tab w:val="left" w:pos="576"/>
          <w:tab w:val="left" w:pos="2976"/>
          <w:tab w:val="left" w:pos="4416"/>
          <w:tab w:val="left" w:pos="5856"/>
          <w:tab w:val="left" w:pos="6480"/>
        </w:tabs>
        <w:suppressAutoHyphens/>
        <w:spacing w:before="60"/>
        <w:contextualSpacing/>
      </w:pPr>
      <w:r w:rsidRPr="00636CFD">
        <w:t xml:space="preserve">The </w:t>
      </w:r>
      <w:r w:rsidR="00840F26">
        <w:t xml:space="preserve">average </w:t>
      </w:r>
      <w:r w:rsidRPr="00636CFD">
        <w:t xml:space="preserve">number of degrees awarded has remained consistent over the last three years. </w:t>
      </w:r>
      <w:r w:rsidR="00A2303C">
        <w:t>We did see a decrease</w:t>
      </w:r>
      <w:r w:rsidR="002B6333">
        <w:t xml:space="preserve"> </w:t>
      </w:r>
      <w:r w:rsidR="00A2303C">
        <w:t xml:space="preserve">in the number of graduates for the </w:t>
      </w:r>
      <w:r w:rsidR="002B6333">
        <w:t xml:space="preserve">2018-19 reporting period. </w:t>
      </w:r>
      <w:r w:rsidR="00956718">
        <w:t>Attrition 1</w:t>
      </w:r>
      <w:r w:rsidR="00956718" w:rsidRPr="00956718">
        <w:rPr>
          <w:vertAlign w:val="superscript"/>
        </w:rPr>
        <w:t>st</w:t>
      </w:r>
      <w:r w:rsidR="00956718">
        <w:t xml:space="preserve"> and 2</w:t>
      </w:r>
      <w:r w:rsidR="00956718" w:rsidRPr="00956718">
        <w:rPr>
          <w:vertAlign w:val="superscript"/>
        </w:rPr>
        <w:t>nd</w:t>
      </w:r>
      <w:r w:rsidR="00956718">
        <w:t xml:space="preserve"> semester was especially increased with final clinical semester between 6-8 students for fall18, spring 19 and fall19 clinical groups. </w:t>
      </w:r>
      <w:r w:rsidR="002B6333">
        <w:t xml:space="preserve">Admission statistics will show that enrollment and retention has rebounded for the 2019-20 assessment period. </w:t>
      </w:r>
      <w:r w:rsidRPr="00636CFD">
        <w:t xml:space="preserve">The restricted enrollment prevents </w:t>
      </w:r>
      <w:r w:rsidRPr="00636CFD">
        <w:lastRenderedPageBreak/>
        <w:t>any major increase</w:t>
      </w:r>
      <w:r w:rsidR="00F02C98">
        <w:t>s</w:t>
      </w:r>
      <w:r w:rsidRPr="00636CFD">
        <w:t xml:space="preserve"> in this </w:t>
      </w:r>
      <w:proofErr w:type="gramStart"/>
      <w:r w:rsidRPr="00636CFD">
        <w:t>area</w:t>
      </w:r>
      <w:proofErr w:type="gramEnd"/>
      <w:r w:rsidR="00956718">
        <w:t xml:space="preserve"> but the program is focusing on retention through course sequencing and curriculum changes.</w:t>
      </w:r>
    </w:p>
    <w:p w14:paraId="7BD9FD3B" w14:textId="5D52D982" w:rsidR="00C34EA2" w:rsidRDefault="00C34EA2" w:rsidP="002B6333">
      <w:pPr>
        <w:numPr>
          <w:ilvl w:val="0"/>
          <w:numId w:val="10"/>
        </w:numPr>
        <w:tabs>
          <w:tab w:val="left" w:pos="0"/>
          <w:tab w:val="left" w:pos="576"/>
          <w:tab w:val="left" w:pos="2976"/>
          <w:tab w:val="left" w:pos="4416"/>
          <w:tab w:val="left" w:pos="5856"/>
          <w:tab w:val="left" w:pos="6480"/>
        </w:tabs>
        <w:suppressAutoHyphens/>
        <w:spacing w:before="60"/>
        <w:contextualSpacing/>
      </w:pPr>
      <w:r>
        <w:t>The MLT/Phlebotomy Short Certificate program began in 2016-17. This award captured the 1</w:t>
      </w:r>
      <w:r w:rsidRPr="00C34EA2">
        <w:rPr>
          <w:vertAlign w:val="superscript"/>
        </w:rPr>
        <w:t>st</w:t>
      </w:r>
      <w:r>
        <w:t xml:space="preserve">. semester non-completers and was initially only offered to non-completers or students desiring just wishing to complete the phlebotomy certification program. This process continued for the 2017-18 cohort. The college decided to award all students satisfying the criteria the MLT/Phlebotomy Short certificate. The number in the 2018-19 cohort only represents the students not continuing in the MLT </w:t>
      </w:r>
      <w:r w:rsidR="00F02C98">
        <w:t>program. In spring 2019, per SAC-COC requirements we had to add more MLT course specific classes to the short certificate award. This has now prevented the certificate to be awarded to any student other than those admitted to the MLT program. All students completing the first semester of the MLT program are awarded to certificate.  Statistics for this award will now reflect only the MLT program non-completers in future assessments.</w:t>
      </w:r>
    </w:p>
    <w:p w14:paraId="5B70C69D" w14:textId="77777777" w:rsidR="00250F56" w:rsidRPr="006C2246" w:rsidRDefault="00250F56" w:rsidP="00250F56">
      <w:pPr>
        <w:pStyle w:val="TOAHeading"/>
        <w:tabs>
          <w:tab w:val="clear" w:pos="9360"/>
          <w:tab w:val="left" w:pos="0"/>
          <w:tab w:val="left" w:pos="576"/>
          <w:tab w:val="left" w:pos="2976"/>
          <w:tab w:val="left" w:pos="4416"/>
          <w:tab w:val="left" w:pos="5856"/>
          <w:tab w:val="left" w:pos="6480"/>
        </w:tabs>
        <w:spacing w:before="60"/>
        <w:rPr>
          <w:rFonts w:asciiTheme="minorHAnsi" w:hAnsiTheme="minorHAnsi"/>
          <w:b/>
          <w:sz w:val="22"/>
          <w:szCs w:val="22"/>
        </w:rPr>
      </w:pPr>
      <w:r w:rsidRPr="006C2246">
        <w:rPr>
          <w:rFonts w:asciiTheme="minorHAnsi" w:hAnsiTheme="minorHAnsi"/>
          <w:b/>
          <w:sz w:val="22"/>
          <w:szCs w:val="22"/>
        </w:rPr>
        <w:t xml:space="preserve">Licensure/Certification Exam Results  </w:t>
      </w:r>
    </w:p>
    <w:p w14:paraId="108058B1" w14:textId="77777777" w:rsidR="00250F56" w:rsidRPr="006C2246" w:rsidRDefault="00250F56" w:rsidP="00250F56">
      <w:r w:rsidRPr="006C2246">
        <w:t xml:space="preserve">Licensure/Certification Agency:  American Society for </w:t>
      </w:r>
      <w:r w:rsidR="005B52EF" w:rsidRPr="006C2246">
        <w:t>Medical</w:t>
      </w:r>
      <w:r w:rsidRPr="006C2246">
        <w:t xml:space="preserve"> Pathologist Board of Certification (ASCP)</w:t>
      </w:r>
    </w:p>
    <w:p w14:paraId="26D7481B" w14:textId="77777777" w:rsidR="00250F56" w:rsidRPr="006C2246" w:rsidRDefault="00250F56" w:rsidP="00250F56">
      <w:pPr>
        <w:spacing w:after="0"/>
        <w:rPr>
          <w:b/>
        </w:rPr>
      </w:pPr>
      <w:r w:rsidRPr="006C2246">
        <w:rPr>
          <w:b/>
        </w:rPr>
        <w:t>I</w:t>
      </w:r>
      <w:r w:rsidR="005861AA" w:rsidRPr="006C2246">
        <w:rPr>
          <w:b/>
        </w:rPr>
        <w:t>I</w:t>
      </w:r>
      <w:r w:rsidRPr="006C2246">
        <w:rPr>
          <w:b/>
        </w:rPr>
        <w:t>. ASCP BOR Certification Results</w:t>
      </w:r>
      <w:r w:rsidRPr="006C2246">
        <w:rPr>
          <w:rFonts w:ascii="Times New Roman" w:eastAsia="Times New Roman" w:hAnsi="Times New Roman" w:cs="Times New Roman"/>
          <w:b/>
          <w:sz w:val="20"/>
          <w:szCs w:val="20"/>
        </w:rPr>
        <w:tab/>
      </w:r>
      <w:r w:rsidRPr="006C2246">
        <w:rPr>
          <w:rFonts w:ascii="Times New Roman" w:eastAsia="Times New Roman" w:hAnsi="Times New Roman" w:cs="Times New Roman"/>
          <w:b/>
          <w:sz w:val="20"/>
          <w:szCs w:val="20"/>
        </w:rPr>
        <w:tab/>
      </w:r>
    </w:p>
    <w:p w14:paraId="2BF60A6D" w14:textId="2D9E220F" w:rsidR="00250F56" w:rsidRPr="006C2246" w:rsidRDefault="0000104B" w:rsidP="00250F56">
      <w:pPr>
        <w:tabs>
          <w:tab w:val="center" w:pos="4320"/>
          <w:tab w:val="right" w:pos="8640"/>
        </w:tabs>
        <w:spacing w:after="0" w:line="240" w:lineRule="auto"/>
        <w:rPr>
          <w:rFonts w:ascii="Times New Roman" w:eastAsia="Times New Roman" w:hAnsi="Times New Roman" w:cs="Times New Roman"/>
          <w:b/>
          <w:sz w:val="24"/>
          <w:szCs w:val="24"/>
          <w:u w:val="single"/>
        </w:rPr>
      </w:pPr>
      <w:r>
        <w:rPr>
          <w:b/>
        </w:rPr>
        <w:t>NAACLS</w:t>
      </w:r>
      <w:r w:rsidR="00250F56" w:rsidRPr="006C2246">
        <w:rPr>
          <w:b/>
        </w:rPr>
        <w:t xml:space="preserve"> </w:t>
      </w:r>
      <w:r>
        <w:rPr>
          <w:b/>
        </w:rPr>
        <w:t>BOC Testing cycle July-June</w:t>
      </w:r>
    </w:p>
    <w:tbl>
      <w:tblPr>
        <w:tblStyle w:val="TableGrid"/>
        <w:tblW w:w="0" w:type="auto"/>
        <w:tblLook w:val="04A0" w:firstRow="1" w:lastRow="0" w:firstColumn="1" w:lastColumn="0" w:noHBand="0" w:noVBand="1"/>
      </w:tblPr>
      <w:tblGrid>
        <w:gridCol w:w="816"/>
        <w:gridCol w:w="976"/>
        <w:gridCol w:w="1075"/>
        <w:gridCol w:w="816"/>
        <w:gridCol w:w="977"/>
        <w:gridCol w:w="1075"/>
        <w:gridCol w:w="816"/>
        <w:gridCol w:w="977"/>
        <w:gridCol w:w="1075"/>
        <w:gridCol w:w="747"/>
      </w:tblGrid>
      <w:tr w:rsidR="00250F56" w:rsidRPr="006C2246" w14:paraId="5EAF3A68" w14:textId="77777777" w:rsidTr="00830F67">
        <w:trPr>
          <w:trHeight w:val="692"/>
        </w:trPr>
        <w:tc>
          <w:tcPr>
            <w:tcW w:w="2890" w:type="dxa"/>
            <w:gridSpan w:val="3"/>
          </w:tcPr>
          <w:p w14:paraId="18FAD08A" w14:textId="5BB2054E" w:rsidR="00250F56" w:rsidRPr="006C2246" w:rsidRDefault="00006832" w:rsidP="00B97D18">
            <w:pPr>
              <w:rPr>
                <w:b/>
              </w:rPr>
            </w:pPr>
            <w:bookmarkStart w:id="0" w:name="_Hlk17768501"/>
            <w:r>
              <w:rPr>
                <w:b/>
              </w:rPr>
              <w:t>7/1/15-6/30/16</w:t>
            </w:r>
          </w:p>
        </w:tc>
        <w:tc>
          <w:tcPr>
            <w:tcW w:w="2890" w:type="dxa"/>
            <w:gridSpan w:val="3"/>
          </w:tcPr>
          <w:p w14:paraId="66A5B71F" w14:textId="4E7A6E39" w:rsidR="00250F56" w:rsidRPr="006C2246" w:rsidRDefault="0096782A" w:rsidP="0096782A">
            <w:pPr>
              <w:rPr>
                <w:b/>
              </w:rPr>
            </w:pPr>
            <w:r>
              <w:rPr>
                <w:b/>
              </w:rPr>
              <w:t>7/1/16-6/30/17</w:t>
            </w:r>
          </w:p>
        </w:tc>
        <w:tc>
          <w:tcPr>
            <w:tcW w:w="2890" w:type="dxa"/>
            <w:gridSpan w:val="3"/>
          </w:tcPr>
          <w:p w14:paraId="30562066" w14:textId="77777777" w:rsidR="0096782A" w:rsidRPr="006C2246" w:rsidRDefault="0096782A" w:rsidP="0096782A">
            <w:pPr>
              <w:rPr>
                <w:b/>
              </w:rPr>
            </w:pPr>
            <w:r>
              <w:rPr>
                <w:b/>
              </w:rPr>
              <w:t>7/1/17-6/30/18</w:t>
            </w:r>
          </w:p>
          <w:p w14:paraId="05D342B6" w14:textId="77777777" w:rsidR="00250F56" w:rsidRPr="006C2246" w:rsidRDefault="00250F56" w:rsidP="0096782A">
            <w:pPr>
              <w:rPr>
                <w:b/>
              </w:rPr>
            </w:pPr>
          </w:p>
        </w:tc>
        <w:tc>
          <w:tcPr>
            <w:tcW w:w="680" w:type="dxa"/>
          </w:tcPr>
          <w:p w14:paraId="14B2F6E5" w14:textId="77777777" w:rsidR="00250F56" w:rsidRPr="006C2246" w:rsidRDefault="00250F56" w:rsidP="00B97D18">
            <w:pPr>
              <w:rPr>
                <w:b/>
              </w:rPr>
            </w:pPr>
            <w:r w:rsidRPr="006C2246">
              <w:rPr>
                <w:b/>
              </w:rPr>
              <w:t>3YR</w:t>
            </w:r>
          </w:p>
          <w:p w14:paraId="30B65A34" w14:textId="77777777" w:rsidR="00250F56" w:rsidRPr="006C2246" w:rsidRDefault="00250F56" w:rsidP="00B97D18">
            <w:pPr>
              <w:rPr>
                <w:b/>
              </w:rPr>
            </w:pPr>
            <w:r w:rsidRPr="006C2246">
              <w:rPr>
                <w:b/>
              </w:rPr>
              <w:t>AVG</w:t>
            </w:r>
          </w:p>
        </w:tc>
      </w:tr>
      <w:tr w:rsidR="00250F56" w:rsidRPr="006C2246" w14:paraId="17F1E414" w14:textId="77777777" w:rsidTr="00830F67">
        <w:tc>
          <w:tcPr>
            <w:tcW w:w="816" w:type="dxa"/>
          </w:tcPr>
          <w:p w14:paraId="0360867F" w14:textId="77777777" w:rsidR="00250F56" w:rsidRPr="006C2246" w:rsidRDefault="00250F56" w:rsidP="00B97D18">
            <w:pPr>
              <w:rPr>
                <w:b/>
              </w:rPr>
            </w:pPr>
            <w:r w:rsidRPr="006C2246">
              <w:rPr>
                <w:b/>
              </w:rPr>
              <w:t># Taking</w:t>
            </w:r>
          </w:p>
          <w:p w14:paraId="29145A07" w14:textId="7D490E10" w:rsidR="00250F56" w:rsidRPr="006C2246" w:rsidRDefault="00250F56" w:rsidP="00B97D18">
            <w:pPr>
              <w:rPr>
                <w:b/>
              </w:rPr>
            </w:pPr>
          </w:p>
        </w:tc>
        <w:tc>
          <w:tcPr>
            <w:tcW w:w="999" w:type="dxa"/>
          </w:tcPr>
          <w:p w14:paraId="0CCE989C" w14:textId="76AD726C" w:rsidR="00250F56" w:rsidRPr="006C2246" w:rsidRDefault="0000104B" w:rsidP="00B97D18">
            <w:pPr>
              <w:rPr>
                <w:b/>
              </w:rPr>
            </w:pPr>
            <w:r w:rsidRPr="006C2246">
              <w:rPr>
                <w:b/>
              </w:rPr>
              <w:t>% Pass</w:t>
            </w:r>
          </w:p>
        </w:tc>
        <w:tc>
          <w:tcPr>
            <w:tcW w:w="1075" w:type="dxa"/>
          </w:tcPr>
          <w:p w14:paraId="6CC158E2" w14:textId="77777777" w:rsidR="00250F56" w:rsidRPr="006C2246" w:rsidRDefault="00250F56" w:rsidP="00B97D18">
            <w:pPr>
              <w:rPr>
                <w:b/>
              </w:rPr>
            </w:pPr>
            <w:r w:rsidRPr="006C2246">
              <w:rPr>
                <w:b/>
              </w:rPr>
              <w:t>%</w:t>
            </w:r>
          </w:p>
          <w:p w14:paraId="507BC97E" w14:textId="77777777" w:rsidR="00250F56" w:rsidRPr="006C2246" w:rsidRDefault="00250F56" w:rsidP="00B97D18">
            <w:pPr>
              <w:rPr>
                <w:b/>
              </w:rPr>
            </w:pPr>
            <w:r w:rsidRPr="006C2246">
              <w:rPr>
                <w:b/>
              </w:rPr>
              <w:t>Graduate</w:t>
            </w:r>
          </w:p>
          <w:p w14:paraId="37EDB620" w14:textId="77777777" w:rsidR="00250F56" w:rsidRPr="006C2246" w:rsidRDefault="00250F56" w:rsidP="00B97D18">
            <w:pPr>
              <w:rPr>
                <w:b/>
              </w:rPr>
            </w:pPr>
            <w:r w:rsidRPr="006C2246">
              <w:rPr>
                <w:b/>
              </w:rPr>
              <w:t>Testing</w:t>
            </w:r>
          </w:p>
          <w:p w14:paraId="3570AAD0" w14:textId="77777777" w:rsidR="00250F56" w:rsidRPr="006C2246" w:rsidRDefault="00250F56" w:rsidP="00B97D18">
            <w:pPr>
              <w:rPr>
                <w:b/>
              </w:rPr>
            </w:pPr>
            <w:r w:rsidRPr="006C2246">
              <w:rPr>
                <w:b/>
              </w:rPr>
              <w:t>first year</w:t>
            </w:r>
          </w:p>
        </w:tc>
        <w:tc>
          <w:tcPr>
            <w:tcW w:w="816" w:type="dxa"/>
          </w:tcPr>
          <w:p w14:paraId="3E55C873" w14:textId="77777777" w:rsidR="00250F56" w:rsidRPr="006C2246" w:rsidRDefault="00250F56" w:rsidP="00B97D18">
            <w:pPr>
              <w:rPr>
                <w:b/>
              </w:rPr>
            </w:pPr>
            <w:r w:rsidRPr="006C2246">
              <w:rPr>
                <w:b/>
              </w:rPr>
              <w:t># Taking</w:t>
            </w:r>
          </w:p>
          <w:p w14:paraId="6C17F236" w14:textId="77777777" w:rsidR="00250F56" w:rsidRPr="006C2246" w:rsidRDefault="00250F56" w:rsidP="0000104B">
            <w:pPr>
              <w:rPr>
                <w:b/>
              </w:rPr>
            </w:pPr>
          </w:p>
        </w:tc>
        <w:tc>
          <w:tcPr>
            <w:tcW w:w="999" w:type="dxa"/>
          </w:tcPr>
          <w:p w14:paraId="548614B2" w14:textId="77777777" w:rsidR="0000104B" w:rsidRPr="006C2246" w:rsidRDefault="0000104B" w:rsidP="0000104B">
            <w:pPr>
              <w:rPr>
                <w:b/>
              </w:rPr>
            </w:pPr>
            <w:r w:rsidRPr="006C2246">
              <w:rPr>
                <w:b/>
              </w:rPr>
              <w:t>% pass</w:t>
            </w:r>
          </w:p>
          <w:p w14:paraId="241825E3" w14:textId="77777777" w:rsidR="00250F56" w:rsidRPr="006C2246" w:rsidRDefault="00250F56" w:rsidP="00B97D18">
            <w:pPr>
              <w:rPr>
                <w:b/>
              </w:rPr>
            </w:pPr>
          </w:p>
        </w:tc>
        <w:tc>
          <w:tcPr>
            <w:tcW w:w="1075" w:type="dxa"/>
          </w:tcPr>
          <w:p w14:paraId="4D724D6E" w14:textId="77777777" w:rsidR="00250F56" w:rsidRPr="006C2246" w:rsidRDefault="00250F56" w:rsidP="00B97D18">
            <w:pPr>
              <w:rPr>
                <w:b/>
              </w:rPr>
            </w:pPr>
            <w:r w:rsidRPr="006C2246">
              <w:rPr>
                <w:b/>
              </w:rPr>
              <w:t>%</w:t>
            </w:r>
          </w:p>
          <w:p w14:paraId="3511583E" w14:textId="77777777" w:rsidR="00250F56" w:rsidRPr="006C2246" w:rsidRDefault="00250F56" w:rsidP="00B97D18">
            <w:pPr>
              <w:rPr>
                <w:b/>
              </w:rPr>
            </w:pPr>
            <w:r w:rsidRPr="006C2246">
              <w:rPr>
                <w:b/>
              </w:rPr>
              <w:t>Graduate</w:t>
            </w:r>
          </w:p>
          <w:p w14:paraId="75730FD9" w14:textId="77777777" w:rsidR="00250F56" w:rsidRPr="006C2246" w:rsidRDefault="00250F56" w:rsidP="00B97D18">
            <w:pPr>
              <w:rPr>
                <w:b/>
              </w:rPr>
            </w:pPr>
            <w:r w:rsidRPr="006C2246">
              <w:rPr>
                <w:b/>
              </w:rPr>
              <w:t>Testing</w:t>
            </w:r>
          </w:p>
          <w:p w14:paraId="5A33E30E" w14:textId="77777777" w:rsidR="00250F56" w:rsidRPr="006C2246" w:rsidRDefault="00250F56" w:rsidP="00B97D18">
            <w:pPr>
              <w:rPr>
                <w:b/>
              </w:rPr>
            </w:pPr>
            <w:r w:rsidRPr="006C2246">
              <w:rPr>
                <w:b/>
              </w:rPr>
              <w:t>first year</w:t>
            </w:r>
          </w:p>
        </w:tc>
        <w:tc>
          <w:tcPr>
            <w:tcW w:w="816" w:type="dxa"/>
          </w:tcPr>
          <w:p w14:paraId="139A673B" w14:textId="77777777" w:rsidR="00250F56" w:rsidRPr="006C2246" w:rsidRDefault="00250F56" w:rsidP="00B97D18">
            <w:pPr>
              <w:rPr>
                <w:b/>
              </w:rPr>
            </w:pPr>
            <w:r w:rsidRPr="006C2246">
              <w:rPr>
                <w:b/>
              </w:rPr>
              <w:t># Taking</w:t>
            </w:r>
          </w:p>
          <w:p w14:paraId="6131CCE4" w14:textId="77777777" w:rsidR="00250F56" w:rsidRPr="006C2246" w:rsidRDefault="00250F56" w:rsidP="0000104B">
            <w:pPr>
              <w:rPr>
                <w:b/>
              </w:rPr>
            </w:pPr>
          </w:p>
        </w:tc>
        <w:tc>
          <w:tcPr>
            <w:tcW w:w="999" w:type="dxa"/>
          </w:tcPr>
          <w:p w14:paraId="1D8EBB59" w14:textId="77777777" w:rsidR="0000104B" w:rsidRPr="006C2246" w:rsidRDefault="0000104B" w:rsidP="0000104B">
            <w:pPr>
              <w:rPr>
                <w:b/>
              </w:rPr>
            </w:pPr>
            <w:r w:rsidRPr="006C2246">
              <w:rPr>
                <w:b/>
              </w:rPr>
              <w:t>% pass</w:t>
            </w:r>
          </w:p>
          <w:p w14:paraId="3F84DAE7" w14:textId="77777777" w:rsidR="00250F56" w:rsidRPr="006C2246" w:rsidRDefault="00250F56" w:rsidP="0000104B">
            <w:pPr>
              <w:rPr>
                <w:b/>
              </w:rPr>
            </w:pPr>
          </w:p>
        </w:tc>
        <w:tc>
          <w:tcPr>
            <w:tcW w:w="1075" w:type="dxa"/>
          </w:tcPr>
          <w:p w14:paraId="66CEA8C8" w14:textId="77777777" w:rsidR="00250F56" w:rsidRPr="006C2246" w:rsidRDefault="00250F56" w:rsidP="00B97D18">
            <w:pPr>
              <w:rPr>
                <w:b/>
              </w:rPr>
            </w:pPr>
            <w:r w:rsidRPr="006C2246">
              <w:rPr>
                <w:b/>
              </w:rPr>
              <w:t>%</w:t>
            </w:r>
          </w:p>
          <w:p w14:paraId="212DEAD5" w14:textId="77777777" w:rsidR="00250F56" w:rsidRPr="006C2246" w:rsidRDefault="00250F56" w:rsidP="00B97D18">
            <w:pPr>
              <w:rPr>
                <w:b/>
              </w:rPr>
            </w:pPr>
            <w:r w:rsidRPr="006C2246">
              <w:rPr>
                <w:b/>
              </w:rPr>
              <w:t>Graduate testing</w:t>
            </w:r>
          </w:p>
          <w:p w14:paraId="7996AF9D" w14:textId="77777777" w:rsidR="00250F56" w:rsidRPr="006C2246" w:rsidRDefault="00250F56" w:rsidP="00B97D18">
            <w:pPr>
              <w:rPr>
                <w:b/>
              </w:rPr>
            </w:pPr>
            <w:r w:rsidRPr="006C2246">
              <w:rPr>
                <w:b/>
              </w:rPr>
              <w:t>First year</w:t>
            </w:r>
          </w:p>
          <w:p w14:paraId="24DC09C1" w14:textId="77777777" w:rsidR="00250F56" w:rsidRPr="006C2246" w:rsidRDefault="00250F56" w:rsidP="00B97D18">
            <w:pPr>
              <w:rPr>
                <w:b/>
              </w:rPr>
            </w:pPr>
          </w:p>
        </w:tc>
        <w:tc>
          <w:tcPr>
            <w:tcW w:w="680" w:type="dxa"/>
          </w:tcPr>
          <w:p w14:paraId="286F045C" w14:textId="77777777" w:rsidR="00250F56" w:rsidRPr="006C2246" w:rsidRDefault="00250F56" w:rsidP="00B97D18">
            <w:pPr>
              <w:rPr>
                <w:b/>
              </w:rPr>
            </w:pPr>
            <w:r w:rsidRPr="006C2246">
              <w:rPr>
                <w:b/>
              </w:rPr>
              <w:t>BOC</w:t>
            </w:r>
          </w:p>
          <w:p w14:paraId="46070FB1" w14:textId="77777777" w:rsidR="00250F56" w:rsidRPr="006C2246" w:rsidRDefault="00250F56" w:rsidP="00B97D18">
            <w:pPr>
              <w:rPr>
                <w:b/>
              </w:rPr>
            </w:pPr>
            <w:r w:rsidRPr="006C2246">
              <w:rPr>
                <w:b/>
              </w:rPr>
              <w:t>Pass Rate</w:t>
            </w:r>
          </w:p>
        </w:tc>
      </w:tr>
      <w:tr w:rsidR="0096782A" w:rsidRPr="006C2246" w14:paraId="59EBC36C" w14:textId="77777777" w:rsidTr="00830F67">
        <w:tc>
          <w:tcPr>
            <w:tcW w:w="816" w:type="dxa"/>
          </w:tcPr>
          <w:p w14:paraId="419A636E" w14:textId="0958A11E" w:rsidR="0096782A" w:rsidRPr="006C2246" w:rsidRDefault="0096782A" w:rsidP="0096782A">
            <w:pPr>
              <w:spacing w:line="276" w:lineRule="auto"/>
            </w:pPr>
            <w:r>
              <w:t>10/12</w:t>
            </w:r>
          </w:p>
        </w:tc>
        <w:tc>
          <w:tcPr>
            <w:tcW w:w="999" w:type="dxa"/>
          </w:tcPr>
          <w:p w14:paraId="29334C7C" w14:textId="0A9EBFCA" w:rsidR="0096782A" w:rsidRPr="0000104B" w:rsidRDefault="0096782A" w:rsidP="0096782A">
            <w:pPr>
              <w:spacing w:line="360" w:lineRule="auto"/>
              <w:rPr>
                <w:highlight w:val="yellow"/>
              </w:rPr>
            </w:pPr>
            <w:r w:rsidRPr="00006832">
              <w:t>83%</w:t>
            </w:r>
          </w:p>
        </w:tc>
        <w:tc>
          <w:tcPr>
            <w:tcW w:w="1075" w:type="dxa"/>
          </w:tcPr>
          <w:p w14:paraId="16DCE5AC" w14:textId="77777777" w:rsidR="0096782A" w:rsidRDefault="0096782A" w:rsidP="0096782A">
            <w:r>
              <w:t>12/16</w:t>
            </w:r>
          </w:p>
          <w:p w14:paraId="080389AC" w14:textId="493D78A5" w:rsidR="0096782A" w:rsidRPr="006C2246" w:rsidRDefault="0096782A" w:rsidP="0096782A">
            <w:r>
              <w:t>75%</w:t>
            </w:r>
          </w:p>
        </w:tc>
        <w:tc>
          <w:tcPr>
            <w:tcW w:w="816" w:type="dxa"/>
          </w:tcPr>
          <w:p w14:paraId="3F74D4E1" w14:textId="77777777" w:rsidR="0096782A" w:rsidRPr="006C2246" w:rsidRDefault="0096782A" w:rsidP="0096782A">
            <w:pPr>
              <w:spacing w:line="276" w:lineRule="auto"/>
            </w:pPr>
            <w:r>
              <w:t>14</w:t>
            </w:r>
            <w:r w:rsidRPr="006C2246">
              <w:t>/1</w:t>
            </w:r>
            <w:r>
              <w:t>9</w:t>
            </w:r>
          </w:p>
          <w:p w14:paraId="4CCDCC60" w14:textId="69C3FD65" w:rsidR="0096782A" w:rsidRPr="006C2246" w:rsidRDefault="0096782A" w:rsidP="0096782A">
            <w:pPr>
              <w:spacing w:line="276" w:lineRule="auto"/>
            </w:pPr>
          </w:p>
        </w:tc>
        <w:tc>
          <w:tcPr>
            <w:tcW w:w="999" w:type="dxa"/>
          </w:tcPr>
          <w:p w14:paraId="6EF2A3FD" w14:textId="0017998D" w:rsidR="0096782A" w:rsidRPr="006C2246" w:rsidRDefault="0096782A" w:rsidP="0096782A">
            <w:pPr>
              <w:spacing w:line="276" w:lineRule="auto"/>
              <w:jc w:val="center"/>
            </w:pPr>
            <w:r>
              <w:t>74</w:t>
            </w:r>
            <w:r w:rsidRPr="006C2246">
              <w:t>%</w:t>
            </w:r>
          </w:p>
        </w:tc>
        <w:tc>
          <w:tcPr>
            <w:tcW w:w="1075" w:type="dxa"/>
          </w:tcPr>
          <w:p w14:paraId="246A7996" w14:textId="77777777" w:rsidR="0096782A" w:rsidRPr="006C2246" w:rsidRDefault="0096782A" w:rsidP="0096782A">
            <w:r w:rsidRPr="006C2246">
              <w:t>1</w:t>
            </w:r>
            <w:r>
              <w:t>9</w:t>
            </w:r>
            <w:r w:rsidRPr="006C2246">
              <w:t>/1</w:t>
            </w:r>
            <w:r>
              <w:t>9</w:t>
            </w:r>
          </w:p>
          <w:p w14:paraId="642B69A0" w14:textId="23C72E49" w:rsidR="0096782A" w:rsidRPr="006C2246" w:rsidRDefault="0096782A" w:rsidP="0096782A">
            <w:r>
              <w:t>100</w:t>
            </w:r>
            <w:r w:rsidRPr="006C2246">
              <w:t>%</w:t>
            </w:r>
          </w:p>
        </w:tc>
        <w:tc>
          <w:tcPr>
            <w:tcW w:w="816" w:type="dxa"/>
          </w:tcPr>
          <w:p w14:paraId="1375DB27" w14:textId="77777777" w:rsidR="0096782A" w:rsidRPr="006C2246" w:rsidRDefault="0096782A" w:rsidP="0096782A">
            <w:pPr>
              <w:spacing w:line="276" w:lineRule="auto"/>
            </w:pPr>
            <w:r w:rsidRPr="006C2246">
              <w:t>12/1</w:t>
            </w:r>
            <w:r>
              <w:t>5</w:t>
            </w:r>
          </w:p>
          <w:p w14:paraId="7D363715" w14:textId="11218D2A" w:rsidR="0096782A" w:rsidRPr="006C2246" w:rsidRDefault="0096782A" w:rsidP="0096782A">
            <w:pPr>
              <w:spacing w:line="276" w:lineRule="auto"/>
            </w:pPr>
          </w:p>
        </w:tc>
        <w:tc>
          <w:tcPr>
            <w:tcW w:w="999" w:type="dxa"/>
          </w:tcPr>
          <w:p w14:paraId="33FC6567" w14:textId="2B652489" w:rsidR="0096782A" w:rsidRPr="006C2246" w:rsidRDefault="0096782A" w:rsidP="0096782A">
            <w:pPr>
              <w:spacing w:line="276" w:lineRule="auto"/>
              <w:jc w:val="center"/>
            </w:pPr>
            <w:r>
              <w:t>80</w:t>
            </w:r>
            <w:r w:rsidRPr="006C2246">
              <w:t>%</w:t>
            </w:r>
          </w:p>
        </w:tc>
        <w:tc>
          <w:tcPr>
            <w:tcW w:w="1075" w:type="dxa"/>
          </w:tcPr>
          <w:p w14:paraId="62376C8A" w14:textId="77777777" w:rsidR="0096782A" w:rsidRPr="006C2246" w:rsidRDefault="0096782A" w:rsidP="0096782A">
            <w:r w:rsidRPr="006C2246">
              <w:t>1</w:t>
            </w:r>
            <w:r>
              <w:t>5</w:t>
            </w:r>
            <w:r w:rsidRPr="006C2246">
              <w:t>/2</w:t>
            </w:r>
            <w:r>
              <w:t>3</w:t>
            </w:r>
          </w:p>
          <w:p w14:paraId="2A31A4AD" w14:textId="034BE2FF" w:rsidR="0096782A" w:rsidRPr="006C2246" w:rsidRDefault="0096782A" w:rsidP="0096782A">
            <w:r>
              <w:t>65</w:t>
            </w:r>
            <w:r w:rsidRPr="006C2246">
              <w:t>%</w:t>
            </w:r>
          </w:p>
        </w:tc>
        <w:tc>
          <w:tcPr>
            <w:tcW w:w="680" w:type="dxa"/>
          </w:tcPr>
          <w:p w14:paraId="403B4127" w14:textId="77777777" w:rsidR="0096782A" w:rsidRDefault="00006832" w:rsidP="0096782A">
            <w:r>
              <w:t>36/46</w:t>
            </w:r>
          </w:p>
          <w:p w14:paraId="4D874841" w14:textId="5BACD5EB" w:rsidR="00006832" w:rsidRPr="006C2246" w:rsidRDefault="00006832" w:rsidP="0096782A">
            <w:r>
              <w:t>78%</w:t>
            </w:r>
          </w:p>
        </w:tc>
      </w:tr>
      <w:bookmarkEnd w:id="0"/>
    </w:tbl>
    <w:p w14:paraId="44B4EFF5" w14:textId="440C8186" w:rsidR="00250F56" w:rsidRDefault="00250F56" w:rsidP="00250F56"/>
    <w:tbl>
      <w:tblPr>
        <w:tblStyle w:val="TableGrid"/>
        <w:tblW w:w="0" w:type="auto"/>
        <w:tblLook w:val="04A0" w:firstRow="1" w:lastRow="0" w:firstColumn="1" w:lastColumn="0" w:noHBand="0" w:noVBand="1"/>
      </w:tblPr>
      <w:tblGrid>
        <w:gridCol w:w="816"/>
        <w:gridCol w:w="999"/>
        <w:gridCol w:w="1075"/>
      </w:tblGrid>
      <w:tr w:rsidR="0096782A" w:rsidRPr="006C2246" w14:paraId="3454418A" w14:textId="77777777" w:rsidTr="00933E60">
        <w:trPr>
          <w:trHeight w:val="692"/>
        </w:trPr>
        <w:tc>
          <w:tcPr>
            <w:tcW w:w="2890" w:type="dxa"/>
            <w:gridSpan w:val="3"/>
          </w:tcPr>
          <w:p w14:paraId="19830D7A" w14:textId="430D7546" w:rsidR="0096782A" w:rsidRDefault="0096782A" w:rsidP="00933E60">
            <w:pPr>
              <w:rPr>
                <w:b/>
              </w:rPr>
            </w:pPr>
            <w:r>
              <w:rPr>
                <w:b/>
              </w:rPr>
              <w:t>7/1/18-6/30/19</w:t>
            </w:r>
          </w:p>
          <w:p w14:paraId="53A8AE20" w14:textId="6D8A3228" w:rsidR="0096782A" w:rsidRPr="00006832" w:rsidRDefault="0096782A" w:rsidP="00006832">
            <w:pPr>
              <w:rPr>
                <w:b/>
              </w:rPr>
            </w:pPr>
            <w:r w:rsidRPr="00006832">
              <w:rPr>
                <w:b/>
              </w:rPr>
              <w:t xml:space="preserve">This cohort is still testing per NAACLS reporting criteria. </w:t>
            </w:r>
          </w:p>
        </w:tc>
      </w:tr>
      <w:tr w:rsidR="0096782A" w:rsidRPr="006C2246" w14:paraId="7049A2C2" w14:textId="77777777" w:rsidTr="00933E60">
        <w:tc>
          <w:tcPr>
            <w:tcW w:w="816" w:type="dxa"/>
          </w:tcPr>
          <w:p w14:paraId="2A38761C" w14:textId="77777777" w:rsidR="0096782A" w:rsidRPr="006C2246" w:rsidRDefault="0096782A" w:rsidP="00933E60">
            <w:pPr>
              <w:rPr>
                <w:b/>
              </w:rPr>
            </w:pPr>
            <w:r w:rsidRPr="006C2246">
              <w:rPr>
                <w:b/>
              </w:rPr>
              <w:t># Taking</w:t>
            </w:r>
          </w:p>
          <w:p w14:paraId="5317D674" w14:textId="77777777" w:rsidR="0096782A" w:rsidRPr="006C2246" w:rsidRDefault="0096782A" w:rsidP="00933E60">
            <w:pPr>
              <w:rPr>
                <w:b/>
              </w:rPr>
            </w:pPr>
          </w:p>
        </w:tc>
        <w:tc>
          <w:tcPr>
            <w:tcW w:w="999" w:type="dxa"/>
          </w:tcPr>
          <w:p w14:paraId="548B1404" w14:textId="77777777" w:rsidR="0096782A" w:rsidRPr="006C2246" w:rsidRDefault="0096782A" w:rsidP="00933E60">
            <w:pPr>
              <w:rPr>
                <w:b/>
              </w:rPr>
            </w:pPr>
            <w:r w:rsidRPr="006C2246">
              <w:rPr>
                <w:b/>
              </w:rPr>
              <w:t>% pass</w:t>
            </w:r>
          </w:p>
          <w:p w14:paraId="768BC6F3" w14:textId="77777777" w:rsidR="0096782A" w:rsidRPr="006C2246" w:rsidRDefault="0096782A" w:rsidP="00933E60">
            <w:pPr>
              <w:rPr>
                <w:b/>
              </w:rPr>
            </w:pPr>
          </w:p>
        </w:tc>
        <w:tc>
          <w:tcPr>
            <w:tcW w:w="1075" w:type="dxa"/>
          </w:tcPr>
          <w:p w14:paraId="6B5C4EE3" w14:textId="77777777" w:rsidR="0096782A" w:rsidRPr="006C2246" w:rsidRDefault="0096782A" w:rsidP="00933E60">
            <w:pPr>
              <w:rPr>
                <w:b/>
              </w:rPr>
            </w:pPr>
            <w:r w:rsidRPr="006C2246">
              <w:rPr>
                <w:b/>
              </w:rPr>
              <w:t>%</w:t>
            </w:r>
          </w:p>
          <w:p w14:paraId="4F4B48FC" w14:textId="77777777" w:rsidR="0096782A" w:rsidRPr="006C2246" w:rsidRDefault="0096782A" w:rsidP="00933E60">
            <w:pPr>
              <w:rPr>
                <w:b/>
              </w:rPr>
            </w:pPr>
            <w:r w:rsidRPr="006C2246">
              <w:rPr>
                <w:b/>
              </w:rPr>
              <w:t>Graduate testing</w:t>
            </w:r>
          </w:p>
          <w:p w14:paraId="0D9D3DD0" w14:textId="5B3F35C9" w:rsidR="0096782A" w:rsidRPr="006C2246" w:rsidRDefault="0096782A" w:rsidP="00933E60">
            <w:pPr>
              <w:rPr>
                <w:b/>
              </w:rPr>
            </w:pPr>
            <w:r w:rsidRPr="006C2246">
              <w:rPr>
                <w:b/>
              </w:rPr>
              <w:t>First year</w:t>
            </w:r>
          </w:p>
        </w:tc>
      </w:tr>
      <w:tr w:rsidR="0096782A" w:rsidRPr="006C2246" w14:paraId="790EB13F" w14:textId="77777777" w:rsidTr="00933E60">
        <w:tc>
          <w:tcPr>
            <w:tcW w:w="816" w:type="dxa"/>
          </w:tcPr>
          <w:p w14:paraId="17C3B27B" w14:textId="77777777" w:rsidR="0096782A" w:rsidRPr="006C2246" w:rsidRDefault="0096782A" w:rsidP="00933E60">
            <w:pPr>
              <w:spacing w:line="276" w:lineRule="auto"/>
            </w:pPr>
            <w:r>
              <w:t>5/8</w:t>
            </w:r>
          </w:p>
        </w:tc>
        <w:tc>
          <w:tcPr>
            <w:tcW w:w="999" w:type="dxa"/>
          </w:tcPr>
          <w:p w14:paraId="49A2E423" w14:textId="77777777" w:rsidR="0096782A" w:rsidRPr="006C2246" w:rsidRDefault="0096782A" w:rsidP="00933E60">
            <w:pPr>
              <w:spacing w:line="276" w:lineRule="auto"/>
              <w:jc w:val="center"/>
            </w:pPr>
            <w:r>
              <w:t>63%</w:t>
            </w:r>
          </w:p>
        </w:tc>
        <w:tc>
          <w:tcPr>
            <w:tcW w:w="1075" w:type="dxa"/>
          </w:tcPr>
          <w:p w14:paraId="0916E930" w14:textId="578260F1" w:rsidR="0096782A" w:rsidRDefault="0096782A" w:rsidP="00933E60">
            <w:r>
              <w:t>8/14</w:t>
            </w:r>
          </w:p>
          <w:p w14:paraId="3FCDF510" w14:textId="77777777" w:rsidR="00006832" w:rsidRDefault="00006832" w:rsidP="00933E60"/>
          <w:p w14:paraId="4EFC7B14" w14:textId="77777777" w:rsidR="0096782A" w:rsidRPr="006C2246" w:rsidRDefault="0096782A" w:rsidP="00933E60">
            <w:r>
              <w:t>57%</w:t>
            </w:r>
          </w:p>
        </w:tc>
      </w:tr>
    </w:tbl>
    <w:p w14:paraId="2ED1C91F" w14:textId="77777777" w:rsidR="0096782A" w:rsidRPr="006C2246" w:rsidRDefault="0096782A" w:rsidP="00250F56"/>
    <w:p w14:paraId="6C666F28" w14:textId="77777777" w:rsidR="00250F56" w:rsidRPr="00124A01" w:rsidRDefault="00250F56" w:rsidP="00250F56">
      <w:pPr>
        <w:pStyle w:val="ListParagraph"/>
        <w:numPr>
          <w:ilvl w:val="0"/>
          <w:numId w:val="8"/>
        </w:numPr>
        <w:rPr>
          <w:b/>
        </w:rPr>
      </w:pPr>
      <w:r w:rsidRPr="00124A01">
        <w:rPr>
          <w:b/>
        </w:rPr>
        <w:t>NAACLS Benchmark for ASCP Certification Rates: Three years consecutive results of graduates’ certification rates demonstrating an average of at least 75% pass rate on BOC examinations, for those who take the exam within the first year of graduation as calc</w:t>
      </w:r>
      <w:r w:rsidR="00792C33" w:rsidRPr="00124A01">
        <w:rPr>
          <w:b/>
        </w:rPr>
        <w:t>ulated by the most recent three-</w:t>
      </w:r>
      <w:r w:rsidRPr="00124A01">
        <w:rPr>
          <w:b/>
        </w:rPr>
        <w:t>year period.</w:t>
      </w:r>
    </w:p>
    <w:p w14:paraId="30C3339D" w14:textId="0DF850D0" w:rsidR="00EC577C" w:rsidRPr="00124A01" w:rsidRDefault="00F80EA7" w:rsidP="00186EFD">
      <w:pPr>
        <w:pStyle w:val="ListParagraph"/>
        <w:numPr>
          <w:ilvl w:val="0"/>
          <w:numId w:val="8"/>
        </w:numPr>
      </w:pPr>
      <w:r w:rsidRPr="00124A01">
        <w:lastRenderedPageBreak/>
        <w:t xml:space="preserve">Our three-year average is </w:t>
      </w:r>
      <w:r w:rsidR="00EC577C" w:rsidRPr="00124A01">
        <w:t xml:space="preserve">above </w:t>
      </w:r>
      <w:r w:rsidRPr="00124A01">
        <w:t xml:space="preserve">the NAACLS benchmark. </w:t>
      </w:r>
      <w:r w:rsidR="00EC577C" w:rsidRPr="00124A01">
        <w:t xml:space="preserve">There is still room for improvement in the 2017 </w:t>
      </w:r>
      <w:r w:rsidR="00124A01" w:rsidRPr="00124A01">
        <w:t xml:space="preserve">-2018 </w:t>
      </w:r>
      <w:r w:rsidR="00EC577C" w:rsidRPr="00124A01">
        <w:t>cohort as some students are scheduled to retake the exam.</w:t>
      </w:r>
      <w:r w:rsidR="007B3C14">
        <w:t xml:space="preserve"> Our 2018-19 cohort has just began testing.</w:t>
      </w:r>
    </w:p>
    <w:p w14:paraId="12087709" w14:textId="1425C659" w:rsidR="002A54A8" w:rsidRPr="00124A01" w:rsidRDefault="00250F56" w:rsidP="00006832">
      <w:pPr>
        <w:pStyle w:val="ListParagraph"/>
        <w:numPr>
          <w:ilvl w:val="0"/>
          <w:numId w:val="8"/>
        </w:numPr>
      </w:pPr>
      <w:r w:rsidRPr="00124A01">
        <w:t>Percent of graduates testing is a program goal. We are striving to reach at least 80% of students testing each cohort within first year</w:t>
      </w:r>
      <w:r w:rsidR="00EC577C" w:rsidRPr="00124A01">
        <w:t xml:space="preserve"> and </w:t>
      </w:r>
      <w:r w:rsidR="00124A01">
        <w:t xml:space="preserve">saw some </w:t>
      </w:r>
      <w:r w:rsidR="00EC577C" w:rsidRPr="00124A01">
        <w:t xml:space="preserve">improvement in the </w:t>
      </w:r>
      <w:r w:rsidR="00124A01">
        <w:t>2016-</w:t>
      </w:r>
      <w:r w:rsidR="00EC577C" w:rsidRPr="00124A01">
        <w:t>2017 cohort</w:t>
      </w:r>
      <w:r w:rsidR="00124A01">
        <w:t xml:space="preserve"> but trended downward the next year</w:t>
      </w:r>
      <w:r w:rsidRPr="00124A01">
        <w:t>.</w:t>
      </w:r>
      <w:r w:rsidR="00912D3A" w:rsidRPr="00124A01">
        <w:t xml:space="preserve"> </w:t>
      </w:r>
      <w:r w:rsidR="00124A01">
        <w:t xml:space="preserve">Importance of testing is taught as part of professional development in our medical seminar course. </w:t>
      </w:r>
      <w:r w:rsidR="00125270" w:rsidRPr="00124A01">
        <w:t>Employment is not contingent on certification</w:t>
      </w:r>
      <w:r w:rsidR="00124A01">
        <w:t>,</w:t>
      </w:r>
      <w:r w:rsidR="00125270" w:rsidRPr="00124A01">
        <w:t xml:space="preserve"> so it is sometimes difficult to </w:t>
      </w:r>
      <w:r w:rsidR="005F47AE" w:rsidRPr="00124A01">
        <w:t xml:space="preserve">promote the need for certification. </w:t>
      </w:r>
      <w:r w:rsidR="00912D3A" w:rsidRPr="00124A01">
        <w:t>Statistically students taking</w:t>
      </w:r>
      <w:r w:rsidR="00F80EA7" w:rsidRPr="00124A01">
        <w:t xml:space="preserve"> the exam within 6 months of graduation perform better than those taking after 6 months</w:t>
      </w:r>
      <w:r w:rsidR="002A54A8" w:rsidRPr="00124A01">
        <w:t xml:space="preserve">. The Program coordinator closely monitors the ASCP testing and contacts students through email to encourage testing within the first six months. </w:t>
      </w:r>
    </w:p>
    <w:p w14:paraId="69CB486B" w14:textId="77777777" w:rsidR="00250F56" w:rsidRPr="006958E0" w:rsidRDefault="005861AA" w:rsidP="00250F56">
      <w:pPr>
        <w:rPr>
          <w:b/>
        </w:rPr>
      </w:pPr>
      <w:r>
        <w:rPr>
          <w:b/>
        </w:rPr>
        <w:t>I</w:t>
      </w:r>
      <w:r w:rsidR="00250F56" w:rsidRPr="006958E0">
        <w:rPr>
          <w:b/>
        </w:rPr>
        <w:t>II. Admission Statistics</w:t>
      </w:r>
    </w:p>
    <w:tbl>
      <w:tblPr>
        <w:tblStyle w:val="TableGrid"/>
        <w:tblW w:w="9985" w:type="dxa"/>
        <w:tblLook w:val="04A0" w:firstRow="1" w:lastRow="0" w:firstColumn="1" w:lastColumn="0" w:noHBand="0" w:noVBand="1"/>
      </w:tblPr>
      <w:tblGrid>
        <w:gridCol w:w="1387"/>
        <w:gridCol w:w="1349"/>
        <w:gridCol w:w="1082"/>
        <w:gridCol w:w="1289"/>
        <w:gridCol w:w="3348"/>
        <w:gridCol w:w="1530"/>
      </w:tblGrid>
      <w:tr w:rsidR="00AA65C1" w14:paraId="0C0E1EFB" w14:textId="77748C1F" w:rsidTr="00C700E4">
        <w:trPr>
          <w:trHeight w:val="953"/>
        </w:trPr>
        <w:tc>
          <w:tcPr>
            <w:tcW w:w="1387" w:type="dxa"/>
          </w:tcPr>
          <w:p w14:paraId="36A61AE5" w14:textId="77777777" w:rsidR="00AA65C1" w:rsidRPr="00E232CC" w:rsidRDefault="00AA65C1" w:rsidP="00B97D18">
            <w:pPr>
              <w:rPr>
                <w:b/>
              </w:rPr>
            </w:pPr>
            <w:r w:rsidRPr="00E232CC">
              <w:rPr>
                <w:b/>
              </w:rPr>
              <w:t>Admission Cycle</w:t>
            </w:r>
          </w:p>
        </w:tc>
        <w:tc>
          <w:tcPr>
            <w:tcW w:w="1349" w:type="dxa"/>
          </w:tcPr>
          <w:p w14:paraId="1D629DDB" w14:textId="77777777" w:rsidR="00AA65C1" w:rsidRDefault="00AA65C1" w:rsidP="00B97D18">
            <w:pPr>
              <w:rPr>
                <w:b/>
              </w:rPr>
            </w:pPr>
            <w:r>
              <w:rPr>
                <w:b/>
              </w:rPr>
              <w:t>Applications</w:t>
            </w:r>
          </w:p>
          <w:p w14:paraId="6B4EAC27" w14:textId="77777777" w:rsidR="00AA65C1" w:rsidRPr="00E232CC" w:rsidRDefault="00AA65C1" w:rsidP="00B97D18">
            <w:pPr>
              <w:rPr>
                <w:b/>
              </w:rPr>
            </w:pPr>
            <w:r>
              <w:rPr>
                <w:b/>
              </w:rPr>
              <w:t>Received</w:t>
            </w:r>
          </w:p>
        </w:tc>
        <w:tc>
          <w:tcPr>
            <w:tcW w:w="1082" w:type="dxa"/>
          </w:tcPr>
          <w:p w14:paraId="442F4CF4" w14:textId="77777777" w:rsidR="00AA65C1" w:rsidRPr="00AA65C1" w:rsidRDefault="00AA65C1" w:rsidP="00B97D18">
            <w:pPr>
              <w:rPr>
                <w:b/>
                <w:bCs/>
              </w:rPr>
            </w:pPr>
            <w:r w:rsidRPr="00AA65C1">
              <w:rPr>
                <w:b/>
                <w:bCs/>
              </w:rPr>
              <w:t># Admitted</w:t>
            </w:r>
          </w:p>
          <w:p w14:paraId="65A7FEFC" w14:textId="77777777" w:rsidR="00AA65C1" w:rsidRPr="00AA65C1" w:rsidRDefault="00AA65C1" w:rsidP="00B97D18">
            <w:pPr>
              <w:rPr>
                <w:b/>
                <w:bCs/>
              </w:rPr>
            </w:pPr>
            <w:r w:rsidRPr="00AA65C1">
              <w:rPr>
                <w:b/>
                <w:bCs/>
              </w:rPr>
              <w:t>Total</w:t>
            </w:r>
          </w:p>
        </w:tc>
        <w:tc>
          <w:tcPr>
            <w:tcW w:w="1289" w:type="dxa"/>
          </w:tcPr>
          <w:p w14:paraId="78EDFB49" w14:textId="1BAB38DB" w:rsidR="00AA65C1" w:rsidRPr="00AA65C1" w:rsidRDefault="00AA65C1" w:rsidP="00B97D18">
            <w:pPr>
              <w:rPr>
                <w:b/>
                <w:bCs/>
              </w:rPr>
            </w:pPr>
            <w:r w:rsidRPr="00AA65C1">
              <w:rPr>
                <w:b/>
                <w:bCs/>
              </w:rPr>
              <w:t># Out of Progression or program</w:t>
            </w:r>
          </w:p>
        </w:tc>
        <w:tc>
          <w:tcPr>
            <w:tcW w:w="3348" w:type="dxa"/>
          </w:tcPr>
          <w:p w14:paraId="69171FCC" w14:textId="30E7AE03" w:rsidR="00AA65C1" w:rsidRPr="00AA65C1" w:rsidRDefault="00AA65C1" w:rsidP="005F47AE">
            <w:pPr>
              <w:rPr>
                <w:b/>
                <w:bCs/>
              </w:rPr>
            </w:pPr>
            <w:r w:rsidRPr="00AA65C1">
              <w:rPr>
                <w:b/>
                <w:bCs/>
              </w:rPr>
              <w:t xml:space="preserve"> Non-completers</w:t>
            </w:r>
          </w:p>
        </w:tc>
        <w:tc>
          <w:tcPr>
            <w:tcW w:w="1530" w:type="dxa"/>
          </w:tcPr>
          <w:p w14:paraId="4D3071CE" w14:textId="2C0FA4E7" w:rsidR="00AA65C1" w:rsidRPr="00421ADA" w:rsidRDefault="00CB40EC" w:rsidP="00B97D18">
            <w:pPr>
              <w:rPr>
                <w:b/>
                <w:bCs/>
              </w:rPr>
            </w:pPr>
            <w:r>
              <w:rPr>
                <w:b/>
                <w:bCs/>
              </w:rPr>
              <w:t xml:space="preserve">% MLT </w:t>
            </w:r>
            <w:r w:rsidR="00421ADA" w:rsidRPr="00421ADA">
              <w:rPr>
                <w:b/>
                <w:bCs/>
              </w:rPr>
              <w:t>Graduates</w:t>
            </w:r>
            <w:r>
              <w:rPr>
                <w:b/>
                <w:bCs/>
              </w:rPr>
              <w:t xml:space="preserve"> per NAACLS Standard</w:t>
            </w:r>
          </w:p>
        </w:tc>
      </w:tr>
      <w:tr w:rsidR="00AA65C1" w14:paraId="5E835ADB" w14:textId="19FE4378" w:rsidTr="00C700E4">
        <w:tc>
          <w:tcPr>
            <w:tcW w:w="1387" w:type="dxa"/>
          </w:tcPr>
          <w:p w14:paraId="2F0B5A41" w14:textId="1A86CE4C" w:rsidR="00AA65C1" w:rsidRDefault="00AA65C1" w:rsidP="009136CC">
            <w:r>
              <w:t>Spring Phlebotomy/ Pre MLT 2017</w:t>
            </w:r>
          </w:p>
        </w:tc>
        <w:tc>
          <w:tcPr>
            <w:tcW w:w="1349" w:type="dxa"/>
          </w:tcPr>
          <w:p w14:paraId="619238F7" w14:textId="77777777" w:rsidR="00AA65C1" w:rsidRPr="007B3C14" w:rsidRDefault="00AA65C1" w:rsidP="009136CC">
            <w:r w:rsidRPr="007B3C14">
              <w:t>11</w:t>
            </w:r>
          </w:p>
        </w:tc>
        <w:tc>
          <w:tcPr>
            <w:tcW w:w="1082" w:type="dxa"/>
          </w:tcPr>
          <w:p w14:paraId="41A05544" w14:textId="77777777" w:rsidR="00AA65C1" w:rsidRPr="007B3C14" w:rsidRDefault="00AA65C1" w:rsidP="009136CC">
            <w:r w:rsidRPr="007B3C14">
              <w:t>11</w:t>
            </w:r>
          </w:p>
        </w:tc>
        <w:tc>
          <w:tcPr>
            <w:tcW w:w="1289" w:type="dxa"/>
          </w:tcPr>
          <w:p w14:paraId="3EF3DD02" w14:textId="77777777" w:rsidR="00AA65C1" w:rsidRPr="007B3C14" w:rsidRDefault="00AA65C1" w:rsidP="009136CC">
            <w:r w:rsidRPr="007B3C14">
              <w:t>NA</w:t>
            </w:r>
          </w:p>
        </w:tc>
        <w:tc>
          <w:tcPr>
            <w:tcW w:w="3348" w:type="dxa"/>
          </w:tcPr>
          <w:p w14:paraId="2C725E42" w14:textId="77777777" w:rsidR="00AA65C1" w:rsidRPr="007B3C14" w:rsidRDefault="00AA65C1" w:rsidP="009136CC">
            <w:r w:rsidRPr="007B3C14">
              <w:t>1/11   9%</w:t>
            </w:r>
          </w:p>
          <w:p w14:paraId="3A96DD39" w14:textId="77777777" w:rsidR="00AA65C1" w:rsidRPr="007B3C14" w:rsidRDefault="00AA65C1" w:rsidP="009136CC"/>
        </w:tc>
        <w:tc>
          <w:tcPr>
            <w:tcW w:w="1530" w:type="dxa"/>
          </w:tcPr>
          <w:p w14:paraId="4A6F0266" w14:textId="6F1A5DED" w:rsidR="00AA65C1" w:rsidRPr="007B3C14" w:rsidRDefault="00421ADA" w:rsidP="009136CC">
            <w:r w:rsidRPr="007B3C14">
              <w:t>NA</w:t>
            </w:r>
          </w:p>
        </w:tc>
      </w:tr>
      <w:tr w:rsidR="00CB40EC" w14:paraId="015D091D" w14:textId="1FBBD88D" w:rsidTr="00C700E4">
        <w:trPr>
          <w:trHeight w:val="270"/>
        </w:trPr>
        <w:tc>
          <w:tcPr>
            <w:tcW w:w="1387" w:type="dxa"/>
            <w:vMerge w:val="restart"/>
          </w:tcPr>
          <w:p w14:paraId="704159B9" w14:textId="77777777" w:rsidR="00CB40EC" w:rsidRDefault="00CB40EC" w:rsidP="009136CC">
            <w:r>
              <w:t>Summer 2017</w:t>
            </w:r>
          </w:p>
        </w:tc>
        <w:tc>
          <w:tcPr>
            <w:tcW w:w="1349" w:type="dxa"/>
            <w:vMerge w:val="restart"/>
          </w:tcPr>
          <w:p w14:paraId="161C0A11" w14:textId="4025E8C3" w:rsidR="00CB40EC" w:rsidRPr="007B3C14" w:rsidRDefault="00CB40EC" w:rsidP="009136CC">
            <w:r w:rsidRPr="007B3C14">
              <w:t>24</w:t>
            </w:r>
          </w:p>
        </w:tc>
        <w:tc>
          <w:tcPr>
            <w:tcW w:w="1082" w:type="dxa"/>
            <w:vMerge w:val="restart"/>
          </w:tcPr>
          <w:p w14:paraId="4CBAEB64" w14:textId="77777777" w:rsidR="00CB40EC" w:rsidRPr="007B3C14" w:rsidRDefault="00CB40EC" w:rsidP="009136CC">
            <w:r w:rsidRPr="007B3C14">
              <w:t>20</w:t>
            </w:r>
          </w:p>
        </w:tc>
        <w:tc>
          <w:tcPr>
            <w:tcW w:w="1289" w:type="dxa"/>
            <w:vMerge w:val="restart"/>
          </w:tcPr>
          <w:p w14:paraId="39E54487" w14:textId="77777777" w:rsidR="00CB40EC" w:rsidRPr="007B3C14" w:rsidRDefault="00CB40EC" w:rsidP="009136CC">
            <w:r w:rsidRPr="007B3C14">
              <w:t>3</w:t>
            </w:r>
          </w:p>
        </w:tc>
        <w:tc>
          <w:tcPr>
            <w:tcW w:w="3348" w:type="dxa"/>
          </w:tcPr>
          <w:p w14:paraId="6F51761D" w14:textId="77777777" w:rsidR="00CB40EC" w:rsidRPr="007B3C14" w:rsidRDefault="00CB40EC" w:rsidP="00AA65C1">
            <w:r w:rsidRPr="007B3C14">
              <w:t># Attrition/ %</w:t>
            </w:r>
          </w:p>
          <w:p w14:paraId="2B82C9C8" w14:textId="13DCB8FC" w:rsidR="00CB40EC" w:rsidRPr="007B3C14" w:rsidRDefault="00CB40EC" w:rsidP="00AA65C1">
            <w:r w:rsidRPr="007B3C14">
              <w:t>1-2 semester 8/17   47%</w:t>
            </w:r>
          </w:p>
          <w:p w14:paraId="5383D638" w14:textId="2B68B59F" w:rsidR="00CB40EC" w:rsidRPr="007B3C14" w:rsidRDefault="00CB40EC" w:rsidP="009136CC"/>
        </w:tc>
        <w:tc>
          <w:tcPr>
            <w:tcW w:w="1530" w:type="dxa"/>
            <w:vMerge w:val="restart"/>
          </w:tcPr>
          <w:p w14:paraId="75ED2CF0" w14:textId="77777777" w:rsidR="00CB40EC" w:rsidRPr="007B3C14" w:rsidRDefault="00CB40EC" w:rsidP="009136CC">
            <w:r w:rsidRPr="007B3C14">
              <w:t xml:space="preserve">8/9 </w:t>
            </w:r>
          </w:p>
          <w:p w14:paraId="046F565E" w14:textId="7D215EFE" w:rsidR="00CB40EC" w:rsidRPr="007B3C14" w:rsidRDefault="00CB40EC" w:rsidP="009136CC">
            <w:r w:rsidRPr="007B3C14">
              <w:t>89%</w:t>
            </w:r>
          </w:p>
        </w:tc>
      </w:tr>
      <w:tr w:rsidR="00CB40EC" w14:paraId="7CDC175A" w14:textId="3E511004" w:rsidTr="00C700E4">
        <w:trPr>
          <w:trHeight w:val="270"/>
        </w:trPr>
        <w:tc>
          <w:tcPr>
            <w:tcW w:w="1387" w:type="dxa"/>
            <w:vMerge/>
          </w:tcPr>
          <w:p w14:paraId="6933482B" w14:textId="77777777" w:rsidR="00CB40EC" w:rsidRDefault="00CB40EC" w:rsidP="009136CC"/>
        </w:tc>
        <w:tc>
          <w:tcPr>
            <w:tcW w:w="1349" w:type="dxa"/>
            <w:vMerge/>
          </w:tcPr>
          <w:p w14:paraId="6F648105" w14:textId="77777777" w:rsidR="00CB40EC" w:rsidRPr="007B3C14" w:rsidRDefault="00CB40EC" w:rsidP="009136CC"/>
        </w:tc>
        <w:tc>
          <w:tcPr>
            <w:tcW w:w="1082" w:type="dxa"/>
            <w:vMerge/>
          </w:tcPr>
          <w:p w14:paraId="7DB69B97" w14:textId="77777777" w:rsidR="00CB40EC" w:rsidRPr="007B3C14" w:rsidRDefault="00CB40EC" w:rsidP="009136CC"/>
        </w:tc>
        <w:tc>
          <w:tcPr>
            <w:tcW w:w="1289" w:type="dxa"/>
            <w:vMerge/>
          </w:tcPr>
          <w:p w14:paraId="617BFCF2" w14:textId="77777777" w:rsidR="00CB40EC" w:rsidRPr="007B3C14" w:rsidRDefault="00CB40EC" w:rsidP="009136CC"/>
        </w:tc>
        <w:tc>
          <w:tcPr>
            <w:tcW w:w="3348" w:type="dxa"/>
          </w:tcPr>
          <w:p w14:paraId="4819726E" w14:textId="77777777" w:rsidR="00CB40EC" w:rsidRPr="007B3C14" w:rsidRDefault="00CB40EC" w:rsidP="00AA65C1">
            <w:r w:rsidRPr="007B3C14">
              <w:rPr>
                <w:b/>
              </w:rPr>
              <w:t>NAACLS Standard</w:t>
            </w:r>
            <w:r w:rsidRPr="007B3C14">
              <w:t xml:space="preserve"> # Attrition/ %</w:t>
            </w:r>
          </w:p>
          <w:p w14:paraId="6CA3AAF3" w14:textId="4A3ABBEA" w:rsidR="00CB40EC" w:rsidRPr="007B3C14" w:rsidRDefault="00CB40EC" w:rsidP="00AA65C1">
            <w:r w:rsidRPr="007B3C14">
              <w:t>3</w:t>
            </w:r>
            <w:r w:rsidRPr="007B3C14">
              <w:rPr>
                <w:vertAlign w:val="superscript"/>
              </w:rPr>
              <w:t>rd</w:t>
            </w:r>
            <w:r w:rsidRPr="007B3C14">
              <w:t xml:space="preserve"> semester 1/9  11%</w:t>
            </w:r>
          </w:p>
        </w:tc>
        <w:tc>
          <w:tcPr>
            <w:tcW w:w="1530" w:type="dxa"/>
            <w:vMerge/>
          </w:tcPr>
          <w:p w14:paraId="46E04850" w14:textId="77777777" w:rsidR="00CB40EC" w:rsidRPr="007B3C14" w:rsidRDefault="00CB40EC" w:rsidP="009136CC"/>
        </w:tc>
      </w:tr>
      <w:tr w:rsidR="007D01DA" w14:paraId="20435DA2" w14:textId="2542FD41" w:rsidTr="00C700E4">
        <w:trPr>
          <w:trHeight w:val="135"/>
        </w:trPr>
        <w:tc>
          <w:tcPr>
            <w:tcW w:w="1387" w:type="dxa"/>
            <w:vMerge w:val="restart"/>
          </w:tcPr>
          <w:p w14:paraId="2278D5F4" w14:textId="77777777" w:rsidR="007D01DA" w:rsidRDefault="007D01DA" w:rsidP="009136CC">
            <w:r>
              <w:t>Fall 2017</w:t>
            </w:r>
          </w:p>
        </w:tc>
        <w:tc>
          <w:tcPr>
            <w:tcW w:w="1349" w:type="dxa"/>
            <w:vMerge w:val="restart"/>
          </w:tcPr>
          <w:p w14:paraId="10B4A7AB" w14:textId="77777777" w:rsidR="007D01DA" w:rsidRPr="007B3C14" w:rsidRDefault="007D01DA" w:rsidP="009136CC">
            <w:r w:rsidRPr="007B3C14">
              <w:t>36</w:t>
            </w:r>
          </w:p>
        </w:tc>
        <w:tc>
          <w:tcPr>
            <w:tcW w:w="1082" w:type="dxa"/>
            <w:vMerge w:val="restart"/>
          </w:tcPr>
          <w:p w14:paraId="7D90FD2B" w14:textId="34803286" w:rsidR="007D01DA" w:rsidRPr="007B3C14" w:rsidRDefault="007D01DA" w:rsidP="009136CC">
            <w:r w:rsidRPr="007B3C14">
              <w:t>17</w:t>
            </w:r>
          </w:p>
        </w:tc>
        <w:tc>
          <w:tcPr>
            <w:tcW w:w="1289" w:type="dxa"/>
            <w:vMerge w:val="restart"/>
          </w:tcPr>
          <w:p w14:paraId="3E4D67B6" w14:textId="40C84C0D" w:rsidR="007D01DA" w:rsidRPr="007B3C14" w:rsidRDefault="007D01DA" w:rsidP="009136CC"/>
        </w:tc>
        <w:tc>
          <w:tcPr>
            <w:tcW w:w="3348" w:type="dxa"/>
          </w:tcPr>
          <w:p w14:paraId="1D0D7F46" w14:textId="77777777" w:rsidR="007D01DA" w:rsidRPr="007B3C14" w:rsidRDefault="007D01DA" w:rsidP="00CB40EC">
            <w:r w:rsidRPr="007B3C14">
              <w:t># Attrition/ %</w:t>
            </w:r>
          </w:p>
          <w:p w14:paraId="3A908C28" w14:textId="10B11970" w:rsidR="007D01DA" w:rsidRPr="007B3C14" w:rsidRDefault="007D01DA" w:rsidP="00CB40EC">
            <w:r w:rsidRPr="007B3C14">
              <w:t>1-2 semester 10/16 63%</w:t>
            </w:r>
          </w:p>
        </w:tc>
        <w:tc>
          <w:tcPr>
            <w:tcW w:w="1530" w:type="dxa"/>
            <w:vMerge w:val="restart"/>
          </w:tcPr>
          <w:p w14:paraId="0B7F48F6" w14:textId="77777777" w:rsidR="007D01DA" w:rsidRPr="007B3C14" w:rsidRDefault="007D01DA" w:rsidP="009136CC">
            <w:r w:rsidRPr="007B3C14">
              <w:t>6/6</w:t>
            </w:r>
          </w:p>
          <w:p w14:paraId="15FA7870" w14:textId="0E905D80" w:rsidR="007D01DA" w:rsidRPr="007B3C14" w:rsidRDefault="007D01DA" w:rsidP="009136CC">
            <w:r w:rsidRPr="007B3C14">
              <w:t>100%</w:t>
            </w:r>
          </w:p>
        </w:tc>
      </w:tr>
      <w:tr w:rsidR="007D01DA" w14:paraId="3232DCD7" w14:textId="44EB21A6" w:rsidTr="00C700E4">
        <w:trPr>
          <w:trHeight w:val="135"/>
        </w:trPr>
        <w:tc>
          <w:tcPr>
            <w:tcW w:w="1387" w:type="dxa"/>
            <w:vMerge/>
          </w:tcPr>
          <w:p w14:paraId="536BC99F" w14:textId="77777777" w:rsidR="007D01DA" w:rsidRDefault="007D01DA" w:rsidP="009136CC"/>
        </w:tc>
        <w:tc>
          <w:tcPr>
            <w:tcW w:w="1349" w:type="dxa"/>
            <w:vMerge/>
          </w:tcPr>
          <w:p w14:paraId="6922B452" w14:textId="77777777" w:rsidR="007D01DA" w:rsidRPr="007B3C14" w:rsidRDefault="007D01DA" w:rsidP="009136CC"/>
        </w:tc>
        <w:tc>
          <w:tcPr>
            <w:tcW w:w="1082" w:type="dxa"/>
            <w:vMerge/>
          </w:tcPr>
          <w:p w14:paraId="736CACA4" w14:textId="77777777" w:rsidR="007D01DA" w:rsidRPr="007B3C14" w:rsidRDefault="007D01DA" w:rsidP="009136CC"/>
        </w:tc>
        <w:tc>
          <w:tcPr>
            <w:tcW w:w="1289" w:type="dxa"/>
            <w:vMerge/>
          </w:tcPr>
          <w:p w14:paraId="2B27FD46" w14:textId="77777777" w:rsidR="007D01DA" w:rsidRPr="007B3C14" w:rsidRDefault="007D01DA" w:rsidP="009136CC"/>
        </w:tc>
        <w:tc>
          <w:tcPr>
            <w:tcW w:w="3348" w:type="dxa"/>
          </w:tcPr>
          <w:p w14:paraId="54B66B4E" w14:textId="77777777" w:rsidR="007D01DA" w:rsidRPr="007B3C14" w:rsidRDefault="007D01DA" w:rsidP="00CB40EC">
            <w:r w:rsidRPr="007B3C14">
              <w:rPr>
                <w:b/>
                <w:bCs/>
              </w:rPr>
              <w:t>NAACLS Standard #</w:t>
            </w:r>
            <w:r w:rsidRPr="007B3C14">
              <w:t xml:space="preserve"> Attrition/ %</w:t>
            </w:r>
          </w:p>
          <w:p w14:paraId="382C3D46" w14:textId="4974F9A6" w:rsidR="007D01DA" w:rsidRPr="007B3C14" w:rsidRDefault="007D01DA" w:rsidP="00CB40EC">
            <w:r w:rsidRPr="007B3C14">
              <w:t>3rd semester 0/6</w:t>
            </w:r>
          </w:p>
        </w:tc>
        <w:tc>
          <w:tcPr>
            <w:tcW w:w="1530" w:type="dxa"/>
            <w:vMerge/>
          </w:tcPr>
          <w:p w14:paraId="0B76C9A8" w14:textId="77777777" w:rsidR="007D01DA" w:rsidRPr="007B3C14" w:rsidRDefault="007D01DA" w:rsidP="009136CC"/>
        </w:tc>
      </w:tr>
      <w:tr w:rsidR="00CB40EC" w14:paraId="4CD416FD" w14:textId="6722D82B" w:rsidTr="00C700E4">
        <w:trPr>
          <w:trHeight w:val="1090"/>
        </w:trPr>
        <w:tc>
          <w:tcPr>
            <w:tcW w:w="1387" w:type="dxa"/>
          </w:tcPr>
          <w:p w14:paraId="47C39891" w14:textId="141974A3" w:rsidR="00CB40EC" w:rsidRDefault="00CB40EC" w:rsidP="009136CC">
            <w:r>
              <w:t>Spring Phlebotomy/ Pre MLT 2018</w:t>
            </w:r>
          </w:p>
        </w:tc>
        <w:tc>
          <w:tcPr>
            <w:tcW w:w="1349" w:type="dxa"/>
          </w:tcPr>
          <w:p w14:paraId="35C0D715" w14:textId="0B313376" w:rsidR="00CB40EC" w:rsidRPr="007B3C14" w:rsidRDefault="007D01DA" w:rsidP="009136CC">
            <w:r w:rsidRPr="007B3C14">
              <w:t>28</w:t>
            </w:r>
          </w:p>
        </w:tc>
        <w:tc>
          <w:tcPr>
            <w:tcW w:w="1082" w:type="dxa"/>
          </w:tcPr>
          <w:p w14:paraId="42080364" w14:textId="1F81F775" w:rsidR="00CB40EC" w:rsidRPr="007B3C14" w:rsidRDefault="00CB40EC" w:rsidP="009136CC">
            <w:r w:rsidRPr="007B3C14">
              <w:t>1</w:t>
            </w:r>
            <w:r w:rsidR="007D01DA" w:rsidRPr="007B3C14">
              <w:t>4</w:t>
            </w:r>
          </w:p>
        </w:tc>
        <w:tc>
          <w:tcPr>
            <w:tcW w:w="1289" w:type="dxa"/>
          </w:tcPr>
          <w:p w14:paraId="4876E719" w14:textId="73CC830A" w:rsidR="00CB40EC" w:rsidRPr="007B3C14" w:rsidRDefault="00CB40EC" w:rsidP="009136CC">
            <w:r w:rsidRPr="007B3C14">
              <w:t>NA</w:t>
            </w:r>
          </w:p>
        </w:tc>
        <w:tc>
          <w:tcPr>
            <w:tcW w:w="3348" w:type="dxa"/>
          </w:tcPr>
          <w:p w14:paraId="148C86C5" w14:textId="309F446E" w:rsidR="00CB40EC" w:rsidRPr="007B3C14" w:rsidRDefault="007D01DA" w:rsidP="00CB40EC">
            <w:r w:rsidRPr="007B3C14">
              <w:t>0/14</w:t>
            </w:r>
          </w:p>
        </w:tc>
        <w:tc>
          <w:tcPr>
            <w:tcW w:w="1530" w:type="dxa"/>
          </w:tcPr>
          <w:p w14:paraId="3ECBD4EB" w14:textId="4AEBCF16" w:rsidR="00CB40EC" w:rsidRPr="007B3C14" w:rsidRDefault="007D01DA" w:rsidP="009136CC">
            <w:r w:rsidRPr="007B3C14">
              <w:t>NA</w:t>
            </w:r>
          </w:p>
        </w:tc>
      </w:tr>
      <w:tr w:rsidR="00CB40EC" w14:paraId="77203C68" w14:textId="2CB41968" w:rsidTr="00C700E4">
        <w:trPr>
          <w:trHeight w:val="270"/>
        </w:trPr>
        <w:tc>
          <w:tcPr>
            <w:tcW w:w="1387" w:type="dxa"/>
            <w:vMerge w:val="restart"/>
          </w:tcPr>
          <w:p w14:paraId="09146339" w14:textId="6B188760" w:rsidR="00CB40EC" w:rsidRDefault="00CB40EC" w:rsidP="009136CC">
            <w:r>
              <w:t>Summer 2018</w:t>
            </w:r>
          </w:p>
        </w:tc>
        <w:tc>
          <w:tcPr>
            <w:tcW w:w="1349" w:type="dxa"/>
            <w:vMerge w:val="restart"/>
          </w:tcPr>
          <w:p w14:paraId="6E2F4690" w14:textId="35F8130A" w:rsidR="00CB40EC" w:rsidRPr="007B3C14" w:rsidRDefault="00E810E8" w:rsidP="009136CC">
            <w:r w:rsidRPr="007B3C14">
              <w:t>25</w:t>
            </w:r>
          </w:p>
        </w:tc>
        <w:tc>
          <w:tcPr>
            <w:tcW w:w="1082" w:type="dxa"/>
            <w:vMerge w:val="restart"/>
          </w:tcPr>
          <w:p w14:paraId="26B2FFBF" w14:textId="62203741" w:rsidR="00CB40EC" w:rsidRPr="007B3C14" w:rsidRDefault="00E810E8" w:rsidP="009136CC">
            <w:r w:rsidRPr="007B3C14">
              <w:t>17</w:t>
            </w:r>
          </w:p>
        </w:tc>
        <w:tc>
          <w:tcPr>
            <w:tcW w:w="1289" w:type="dxa"/>
            <w:vMerge w:val="restart"/>
          </w:tcPr>
          <w:p w14:paraId="3C09F88F" w14:textId="4463CC1E" w:rsidR="00CB40EC" w:rsidRPr="007B3C14" w:rsidRDefault="00E810E8" w:rsidP="009136CC">
            <w:r w:rsidRPr="007B3C14">
              <w:t>3</w:t>
            </w:r>
          </w:p>
        </w:tc>
        <w:tc>
          <w:tcPr>
            <w:tcW w:w="3348" w:type="dxa"/>
          </w:tcPr>
          <w:p w14:paraId="5FC23257" w14:textId="77777777" w:rsidR="00CB40EC" w:rsidRPr="007B3C14" w:rsidRDefault="00CB40EC" w:rsidP="00CB40EC">
            <w:r w:rsidRPr="007B3C14">
              <w:t># Attrition/ %</w:t>
            </w:r>
          </w:p>
          <w:p w14:paraId="3C2DCED0" w14:textId="77777777" w:rsidR="00CB40EC" w:rsidRPr="007B3C14" w:rsidRDefault="00CB40EC" w:rsidP="00CB40EC">
            <w:r w:rsidRPr="007B3C14">
              <w:t>1-2 semester</w:t>
            </w:r>
          </w:p>
          <w:p w14:paraId="65916C4D" w14:textId="4DF33A72" w:rsidR="00E810E8" w:rsidRPr="007B3C14" w:rsidRDefault="00E810E8" w:rsidP="00CB40EC">
            <w:r w:rsidRPr="007B3C14">
              <w:t>7/14  5</w:t>
            </w:r>
            <w:r w:rsidR="00F7411F" w:rsidRPr="007B3C14">
              <w:t>0</w:t>
            </w:r>
            <w:r w:rsidRPr="007B3C14">
              <w:t>%</w:t>
            </w:r>
          </w:p>
        </w:tc>
        <w:tc>
          <w:tcPr>
            <w:tcW w:w="1530" w:type="dxa"/>
            <w:vMerge w:val="restart"/>
          </w:tcPr>
          <w:p w14:paraId="6B9400EE" w14:textId="77777777" w:rsidR="00F7411F" w:rsidRPr="007B3C14" w:rsidRDefault="00F7411F" w:rsidP="009136CC">
            <w:r w:rsidRPr="007B3C14">
              <w:t>Projected Graduates</w:t>
            </w:r>
          </w:p>
          <w:p w14:paraId="3CFAA31F" w14:textId="2062062F" w:rsidR="00CB40EC" w:rsidRPr="007B3C14" w:rsidRDefault="00F7411F" w:rsidP="009136CC">
            <w:r w:rsidRPr="007B3C14">
              <w:t>6/7</w:t>
            </w:r>
          </w:p>
          <w:p w14:paraId="143F830D" w14:textId="44AB3389" w:rsidR="00F7411F" w:rsidRPr="007B3C14" w:rsidRDefault="00F7411F" w:rsidP="009136CC">
            <w:r w:rsidRPr="007B3C14">
              <w:t>86%</w:t>
            </w:r>
          </w:p>
        </w:tc>
      </w:tr>
      <w:tr w:rsidR="00CB40EC" w14:paraId="2DF09C3D" w14:textId="77777777" w:rsidTr="00C700E4">
        <w:trPr>
          <w:trHeight w:val="270"/>
        </w:trPr>
        <w:tc>
          <w:tcPr>
            <w:tcW w:w="1387" w:type="dxa"/>
            <w:vMerge/>
          </w:tcPr>
          <w:p w14:paraId="3F48E3C5" w14:textId="77777777" w:rsidR="00CB40EC" w:rsidRDefault="00CB40EC" w:rsidP="009136CC"/>
        </w:tc>
        <w:tc>
          <w:tcPr>
            <w:tcW w:w="1349" w:type="dxa"/>
            <w:vMerge/>
          </w:tcPr>
          <w:p w14:paraId="6A56D009" w14:textId="77777777" w:rsidR="00CB40EC" w:rsidRPr="007B3C14" w:rsidRDefault="00CB40EC" w:rsidP="009136CC"/>
        </w:tc>
        <w:tc>
          <w:tcPr>
            <w:tcW w:w="1082" w:type="dxa"/>
            <w:vMerge/>
          </w:tcPr>
          <w:p w14:paraId="1F77D073" w14:textId="77777777" w:rsidR="00CB40EC" w:rsidRPr="007B3C14" w:rsidRDefault="00CB40EC" w:rsidP="009136CC"/>
        </w:tc>
        <w:tc>
          <w:tcPr>
            <w:tcW w:w="1289" w:type="dxa"/>
            <w:vMerge/>
          </w:tcPr>
          <w:p w14:paraId="528483D3" w14:textId="77777777" w:rsidR="00CB40EC" w:rsidRPr="007B3C14" w:rsidRDefault="00CB40EC" w:rsidP="009136CC"/>
        </w:tc>
        <w:tc>
          <w:tcPr>
            <w:tcW w:w="3348" w:type="dxa"/>
          </w:tcPr>
          <w:p w14:paraId="1BD55EFB" w14:textId="77777777" w:rsidR="00CB40EC" w:rsidRPr="007B3C14" w:rsidRDefault="00CB40EC" w:rsidP="00CB40EC">
            <w:r w:rsidRPr="007B3C14">
              <w:rPr>
                <w:b/>
              </w:rPr>
              <w:t>NAACLS Standard</w:t>
            </w:r>
            <w:r w:rsidRPr="007B3C14">
              <w:t xml:space="preserve"> # Attrition/ %</w:t>
            </w:r>
          </w:p>
          <w:p w14:paraId="15F37A0D" w14:textId="77777777" w:rsidR="00CB40EC" w:rsidRPr="007B3C14" w:rsidRDefault="00CB40EC" w:rsidP="00CB40EC">
            <w:r w:rsidRPr="007B3C14">
              <w:t>3</w:t>
            </w:r>
            <w:r w:rsidRPr="007B3C14">
              <w:rPr>
                <w:vertAlign w:val="superscript"/>
              </w:rPr>
              <w:t>rd</w:t>
            </w:r>
            <w:r w:rsidRPr="007B3C14">
              <w:t xml:space="preserve"> semester</w:t>
            </w:r>
          </w:p>
          <w:p w14:paraId="48014BBB" w14:textId="77777777" w:rsidR="00E810E8" w:rsidRPr="007B3C14" w:rsidRDefault="00E810E8" w:rsidP="00CB40EC">
            <w:r w:rsidRPr="007B3C14">
              <w:t>1/7</w:t>
            </w:r>
            <w:r w:rsidR="00F7411F" w:rsidRPr="007B3C14">
              <w:t xml:space="preserve">  14%</w:t>
            </w:r>
          </w:p>
          <w:p w14:paraId="40C20A66" w14:textId="76E4F113" w:rsidR="00F7411F" w:rsidRPr="007B3C14" w:rsidRDefault="00F7411F" w:rsidP="00CB40EC"/>
        </w:tc>
        <w:tc>
          <w:tcPr>
            <w:tcW w:w="1530" w:type="dxa"/>
            <w:vMerge/>
          </w:tcPr>
          <w:p w14:paraId="6F15AF3D" w14:textId="77777777" w:rsidR="00CB40EC" w:rsidRDefault="00CB40EC" w:rsidP="009136CC"/>
        </w:tc>
      </w:tr>
      <w:tr w:rsidR="00CB40EC" w14:paraId="440A6B75" w14:textId="63933C26" w:rsidTr="00C700E4">
        <w:trPr>
          <w:trHeight w:val="135"/>
        </w:trPr>
        <w:tc>
          <w:tcPr>
            <w:tcW w:w="1387" w:type="dxa"/>
            <w:vMerge w:val="restart"/>
          </w:tcPr>
          <w:p w14:paraId="02C455FE" w14:textId="3C66BF77" w:rsidR="00CB40EC" w:rsidRDefault="00CB40EC" w:rsidP="009136CC">
            <w:r>
              <w:t>Fall 2018</w:t>
            </w:r>
          </w:p>
        </w:tc>
        <w:tc>
          <w:tcPr>
            <w:tcW w:w="1349" w:type="dxa"/>
            <w:vMerge w:val="restart"/>
          </w:tcPr>
          <w:p w14:paraId="4123A7BF" w14:textId="7BA5ED6D" w:rsidR="00CB40EC" w:rsidRDefault="00F7411F" w:rsidP="009136CC">
            <w:r>
              <w:t>26</w:t>
            </w:r>
          </w:p>
        </w:tc>
        <w:tc>
          <w:tcPr>
            <w:tcW w:w="1082" w:type="dxa"/>
            <w:vMerge w:val="restart"/>
          </w:tcPr>
          <w:p w14:paraId="0FE72641" w14:textId="389775E0" w:rsidR="00CB40EC" w:rsidRDefault="00F7411F" w:rsidP="009136CC">
            <w:r>
              <w:t>17</w:t>
            </w:r>
          </w:p>
        </w:tc>
        <w:tc>
          <w:tcPr>
            <w:tcW w:w="1289" w:type="dxa"/>
            <w:vMerge w:val="restart"/>
          </w:tcPr>
          <w:p w14:paraId="31B34A41" w14:textId="2591DBF5" w:rsidR="00CB40EC" w:rsidRDefault="00F7411F" w:rsidP="009136CC">
            <w:r>
              <w:t>2</w:t>
            </w:r>
          </w:p>
        </w:tc>
        <w:tc>
          <w:tcPr>
            <w:tcW w:w="3348" w:type="dxa"/>
          </w:tcPr>
          <w:p w14:paraId="4A66ED61" w14:textId="77777777" w:rsidR="00CB40EC" w:rsidRDefault="00CB40EC" w:rsidP="00CB40EC">
            <w:r>
              <w:t># Attrition/ %</w:t>
            </w:r>
          </w:p>
          <w:p w14:paraId="6724DCC8" w14:textId="77777777" w:rsidR="00CB40EC" w:rsidRDefault="00CB40EC" w:rsidP="00CB40EC">
            <w:r>
              <w:t>1-2 semester</w:t>
            </w:r>
          </w:p>
          <w:p w14:paraId="463473C2" w14:textId="0DB0E3BF" w:rsidR="00F7411F" w:rsidRDefault="00F7411F" w:rsidP="00CB40EC">
            <w:r>
              <w:t>4/15  27%</w:t>
            </w:r>
          </w:p>
        </w:tc>
        <w:tc>
          <w:tcPr>
            <w:tcW w:w="1530" w:type="dxa"/>
            <w:vMerge w:val="restart"/>
          </w:tcPr>
          <w:p w14:paraId="1630F940" w14:textId="77777777" w:rsidR="00F7411F" w:rsidRDefault="00F7411F" w:rsidP="009136CC">
            <w:r>
              <w:t xml:space="preserve">11 </w:t>
            </w:r>
          </w:p>
          <w:p w14:paraId="22776103" w14:textId="6FD6D11B" w:rsidR="00CB40EC" w:rsidRDefault="00F7411F" w:rsidP="009136CC">
            <w:r>
              <w:t>projected graduates</w:t>
            </w:r>
          </w:p>
        </w:tc>
      </w:tr>
      <w:tr w:rsidR="00CB40EC" w14:paraId="4C1E18A1" w14:textId="77777777" w:rsidTr="00C700E4">
        <w:trPr>
          <w:trHeight w:val="135"/>
        </w:trPr>
        <w:tc>
          <w:tcPr>
            <w:tcW w:w="1387" w:type="dxa"/>
            <w:vMerge/>
          </w:tcPr>
          <w:p w14:paraId="4F9BFCC5" w14:textId="77777777" w:rsidR="00CB40EC" w:rsidRDefault="00CB40EC" w:rsidP="009136CC"/>
        </w:tc>
        <w:tc>
          <w:tcPr>
            <w:tcW w:w="1349" w:type="dxa"/>
            <w:vMerge/>
          </w:tcPr>
          <w:p w14:paraId="2E3CEBEE" w14:textId="77777777" w:rsidR="00CB40EC" w:rsidRDefault="00CB40EC" w:rsidP="009136CC"/>
        </w:tc>
        <w:tc>
          <w:tcPr>
            <w:tcW w:w="1082" w:type="dxa"/>
            <w:vMerge/>
          </w:tcPr>
          <w:p w14:paraId="7233E58C" w14:textId="77777777" w:rsidR="00CB40EC" w:rsidRDefault="00CB40EC" w:rsidP="009136CC"/>
        </w:tc>
        <w:tc>
          <w:tcPr>
            <w:tcW w:w="1289" w:type="dxa"/>
            <w:vMerge/>
          </w:tcPr>
          <w:p w14:paraId="4BFA0EC4" w14:textId="77777777" w:rsidR="00CB40EC" w:rsidRDefault="00CB40EC" w:rsidP="009136CC"/>
        </w:tc>
        <w:tc>
          <w:tcPr>
            <w:tcW w:w="3348" w:type="dxa"/>
          </w:tcPr>
          <w:p w14:paraId="78BB31BC" w14:textId="77777777" w:rsidR="00CB40EC" w:rsidRDefault="00CB40EC" w:rsidP="00CB40EC">
            <w:r w:rsidRPr="00234642">
              <w:rPr>
                <w:b/>
              </w:rPr>
              <w:t>NAACLS Standard</w:t>
            </w:r>
            <w:r>
              <w:t xml:space="preserve"> # Attrition/ %</w:t>
            </w:r>
          </w:p>
          <w:p w14:paraId="7E0992B4" w14:textId="77777777" w:rsidR="00CB40EC" w:rsidRDefault="00CB40EC" w:rsidP="00CB40EC">
            <w:r>
              <w:lastRenderedPageBreak/>
              <w:t>3</w:t>
            </w:r>
            <w:r w:rsidRPr="00BF2AE8">
              <w:rPr>
                <w:vertAlign w:val="superscript"/>
              </w:rPr>
              <w:t>rd</w:t>
            </w:r>
            <w:r>
              <w:t xml:space="preserve"> semester</w:t>
            </w:r>
          </w:p>
          <w:p w14:paraId="5315460D" w14:textId="504DFF53" w:rsidR="007B3C14" w:rsidRDefault="007B3C14" w:rsidP="00CB40EC">
            <w:r>
              <w:t>0/11  0%</w:t>
            </w:r>
          </w:p>
        </w:tc>
        <w:tc>
          <w:tcPr>
            <w:tcW w:w="1530" w:type="dxa"/>
            <w:vMerge/>
          </w:tcPr>
          <w:p w14:paraId="722D3A2F" w14:textId="77777777" w:rsidR="00CB40EC" w:rsidRDefault="00CB40EC" w:rsidP="009136CC"/>
        </w:tc>
      </w:tr>
      <w:tr w:rsidR="00AA65C1" w14:paraId="4C2AE5CA" w14:textId="58D17672" w:rsidTr="00C700E4">
        <w:trPr>
          <w:trHeight w:val="135"/>
        </w:trPr>
        <w:tc>
          <w:tcPr>
            <w:tcW w:w="1387" w:type="dxa"/>
          </w:tcPr>
          <w:p w14:paraId="5B5D9901" w14:textId="2F9C41B2" w:rsidR="00AA65C1" w:rsidRDefault="00AA65C1" w:rsidP="009136CC">
            <w:r>
              <w:t>Spring Phlebotomy/ Pre MLT 2019</w:t>
            </w:r>
          </w:p>
        </w:tc>
        <w:tc>
          <w:tcPr>
            <w:tcW w:w="1349" w:type="dxa"/>
          </w:tcPr>
          <w:p w14:paraId="30C39534" w14:textId="2080AA48" w:rsidR="00AA65C1" w:rsidRDefault="007B3C14" w:rsidP="009136CC">
            <w:r>
              <w:t>10</w:t>
            </w:r>
          </w:p>
        </w:tc>
        <w:tc>
          <w:tcPr>
            <w:tcW w:w="1082" w:type="dxa"/>
          </w:tcPr>
          <w:p w14:paraId="5A3FBD90" w14:textId="47DFBA3B" w:rsidR="00AA65C1" w:rsidRDefault="007B3C14" w:rsidP="009136CC">
            <w:r>
              <w:t>10</w:t>
            </w:r>
          </w:p>
        </w:tc>
        <w:tc>
          <w:tcPr>
            <w:tcW w:w="1289" w:type="dxa"/>
          </w:tcPr>
          <w:p w14:paraId="5A5816B3" w14:textId="539D4F59" w:rsidR="00AA65C1" w:rsidRDefault="007B3C14" w:rsidP="009136CC">
            <w:r>
              <w:t>NA</w:t>
            </w:r>
          </w:p>
        </w:tc>
        <w:tc>
          <w:tcPr>
            <w:tcW w:w="3348" w:type="dxa"/>
          </w:tcPr>
          <w:p w14:paraId="006BC59F" w14:textId="522E6A14" w:rsidR="00AA65C1" w:rsidRDefault="007B3C14" w:rsidP="009136CC">
            <w:r>
              <w:t>2/10 20%</w:t>
            </w:r>
          </w:p>
        </w:tc>
        <w:tc>
          <w:tcPr>
            <w:tcW w:w="1530" w:type="dxa"/>
          </w:tcPr>
          <w:p w14:paraId="76B9E2C1" w14:textId="2E930041" w:rsidR="00AA65C1" w:rsidRDefault="007B3C14" w:rsidP="009136CC">
            <w:r>
              <w:t>NA</w:t>
            </w:r>
          </w:p>
        </w:tc>
      </w:tr>
      <w:tr w:rsidR="00CB40EC" w14:paraId="76305113" w14:textId="543D032B" w:rsidTr="00C700E4">
        <w:trPr>
          <w:trHeight w:val="270"/>
        </w:trPr>
        <w:tc>
          <w:tcPr>
            <w:tcW w:w="1387" w:type="dxa"/>
            <w:vMerge w:val="restart"/>
          </w:tcPr>
          <w:p w14:paraId="2B80BD2D" w14:textId="7AF23199" w:rsidR="00CB40EC" w:rsidRDefault="00CB40EC" w:rsidP="009136CC">
            <w:r>
              <w:t>Summer 2019</w:t>
            </w:r>
          </w:p>
        </w:tc>
        <w:tc>
          <w:tcPr>
            <w:tcW w:w="1349" w:type="dxa"/>
            <w:vMerge w:val="restart"/>
          </w:tcPr>
          <w:p w14:paraId="04E63700" w14:textId="1631AF89" w:rsidR="00CB40EC" w:rsidRDefault="007B3C14" w:rsidP="009136CC">
            <w:r>
              <w:t>19</w:t>
            </w:r>
          </w:p>
        </w:tc>
        <w:tc>
          <w:tcPr>
            <w:tcW w:w="1082" w:type="dxa"/>
            <w:vMerge w:val="restart"/>
          </w:tcPr>
          <w:p w14:paraId="0ED8B1B3" w14:textId="148FB0FD" w:rsidR="00CB40EC" w:rsidRDefault="007B3C14" w:rsidP="009136CC">
            <w:r>
              <w:t>14</w:t>
            </w:r>
          </w:p>
        </w:tc>
        <w:tc>
          <w:tcPr>
            <w:tcW w:w="1289" w:type="dxa"/>
            <w:vMerge w:val="restart"/>
          </w:tcPr>
          <w:p w14:paraId="2A25EA6F" w14:textId="77777777" w:rsidR="00CB40EC" w:rsidRDefault="00CB40EC" w:rsidP="009136CC"/>
        </w:tc>
        <w:tc>
          <w:tcPr>
            <w:tcW w:w="3348" w:type="dxa"/>
          </w:tcPr>
          <w:p w14:paraId="4AD6F1D0" w14:textId="77777777" w:rsidR="00CB40EC" w:rsidRDefault="00CB40EC" w:rsidP="00CB40EC">
            <w:r>
              <w:t># Attrition/ %</w:t>
            </w:r>
          </w:p>
          <w:p w14:paraId="0A3A58E1" w14:textId="77777777" w:rsidR="00CB40EC" w:rsidRDefault="00CB40EC" w:rsidP="00CB40EC">
            <w:r>
              <w:t>1-2 semester</w:t>
            </w:r>
          </w:p>
          <w:p w14:paraId="0B9F65F7" w14:textId="58AAEA81" w:rsidR="007B3C14" w:rsidRDefault="007B3C14" w:rsidP="00CB40EC">
            <w:r>
              <w:t>TBD 0/0 0% to date</w:t>
            </w:r>
          </w:p>
        </w:tc>
        <w:tc>
          <w:tcPr>
            <w:tcW w:w="1530" w:type="dxa"/>
            <w:vMerge w:val="restart"/>
          </w:tcPr>
          <w:p w14:paraId="43AF689B" w14:textId="2BBA7153" w:rsidR="00CB40EC" w:rsidRDefault="00F02C98" w:rsidP="009136CC">
            <w:r>
              <w:t>TBD</w:t>
            </w:r>
          </w:p>
        </w:tc>
      </w:tr>
      <w:tr w:rsidR="00CB40EC" w14:paraId="5E6D18E8" w14:textId="77777777" w:rsidTr="00C700E4">
        <w:trPr>
          <w:trHeight w:val="270"/>
        </w:trPr>
        <w:tc>
          <w:tcPr>
            <w:tcW w:w="1387" w:type="dxa"/>
            <w:vMerge/>
          </w:tcPr>
          <w:p w14:paraId="38BE83F8" w14:textId="77777777" w:rsidR="00CB40EC" w:rsidRDefault="00CB40EC" w:rsidP="009136CC"/>
        </w:tc>
        <w:tc>
          <w:tcPr>
            <w:tcW w:w="1349" w:type="dxa"/>
            <w:vMerge/>
          </w:tcPr>
          <w:p w14:paraId="7FD98E91" w14:textId="77777777" w:rsidR="00CB40EC" w:rsidRDefault="00CB40EC" w:rsidP="009136CC"/>
        </w:tc>
        <w:tc>
          <w:tcPr>
            <w:tcW w:w="1082" w:type="dxa"/>
            <w:vMerge/>
          </w:tcPr>
          <w:p w14:paraId="583F49D5" w14:textId="77777777" w:rsidR="00CB40EC" w:rsidRDefault="00CB40EC" w:rsidP="009136CC"/>
        </w:tc>
        <w:tc>
          <w:tcPr>
            <w:tcW w:w="1289" w:type="dxa"/>
            <w:vMerge/>
          </w:tcPr>
          <w:p w14:paraId="0F0065A5" w14:textId="77777777" w:rsidR="00CB40EC" w:rsidRDefault="00CB40EC" w:rsidP="009136CC"/>
        </w:tc>
        <w:tc>
          <w:tcPr>
            <w:tcW w:w="3348" w:type="dxa"/>
          </w:tcPr>
          <w:p w14:paraId="206D9026" w14:textId="77777777" w:rsidR="00CB40EC" w:rsidRDefault="00CB40EC" w:rsidP="00CB40EC">
            <w:r w:rsidRPr="00234642">
              <w:rPr>
                <w:b/>
              </w:rPr>
              <w:t>NAACLS Standard</w:t>
            </w:r>
            <w:r>
              <w:t xml:space="preserve"> # Attrition/ %</w:t>
            </w:r>
          </w:p>
          <w:p w14:paraId="1F699D86" w14:textId="77777777" w:rsidR="00CB40EC" w:rsidRDefault="00CB40EC" w:rsidP="00CB40EC">
            <w:r>
              <w:t>3</w:t>
            </w:r>
            <w:r w:rsidRPr="00BF2AE8">
              <w:rPr>
                <w:vertAlign w:val="superscript"/>
              </w:rPr>
              <w:t>rd</w:t>
            </w:r>
            <w:r>
              <w:t xml:space="preserve"> semester</w:t>
            </w:r>
          </w:p>
          <w:p w14:paraId="1D4828AF" w14:textId="710781A3" w:rsidR="007B3C14" w:rsidRDefault="007B3C14" w:rsidP="00CB40EC">
            <w:r>
              <w:t>TBD</w:t>
            </w:r>
          </w:p>
        </w:tc>
        <w:tc>
          <w:tcPr>
            <w:tcW w:w="1530" w:type="dxa"/>
            <w:vMerge/>
          </w:tcPr>
          <w:p w14:paraId="744D8ED3" w14:textId="77777777" w:rsidR="00CB40EC" w:rsidRDefault="00CB40EC" w:rsidP="009136CC"/>
        </w:tc>
      </w:tr>
      <w:tr w:rsidR="00CB40EC" w14:paraId="24853686" w14:textId="3B4CCFEF" w:rsidTr="00C700E4">
        <w:trPr>
          <w:trHeight w:val="135"/>
        </w:trPr>
        <w:tc>
          <w:tcPr>
            <w:tcW w:w="1387" w:type="dxa"/>
            <w:vMerge w:val="restart"/>
          </w:tcPr>
          <w:p w14:paraId="7C8B7FD8" w14:textId="7E494D5A" w:rsidR="00CB40EC" w:rsidRDefault="00CB40EC" w:rsidP="009136CC">
            <w:r>
              <w:t>Fall 2019</w:t>
            </w:r>
          </w:p>
        </w:tc>
        <w:tc>
          <w:tcPr>
            <w:tcW w:w="1349" w:type="dxa"/>
            <w:vMerge w:val="restart"/>
          </w:tcPr>
          <w:p w14:paraId="0EB483D9" w14:textId="13513CCA" w:rsidR="00CB40EC" w:rsidRDefault="007B3C14" w:rsidP="009136CC">
            <w:r>
              <w:t>22</w:t>
            </w:r>
          </w:p>
        </w:tc>
        <w:tc>
          <w:tcPr>
            <w:tcW w:w="1082" w:type="dxa"/>
            <w:vMerge w:val="restart"/>
          </w:tcPr>
          <w:p w14:paraId="3E32D168" w14:textId="2109A15D" w:rsidR="00CB40EC" w:rsidRDefault="007B3C14" w:rsidP="009136CC">
            <w:r>
              <w:t>16</w:t>
            </w:r>
          </w:p>
        </w:tc>
        <w:tc>
          <w:tcPr>
            <w:tcW w:w="1289" w:type="dxa"/>
            <w:vMerge w:val="restart"/>
          </w:tcPr>
          <w:p w14:paraId="3E9857C0" w14:textId="77777777" w:rsidR="00CB40EC" w:rsidRDefault="00CB40EC" w:rsidP="009136CC"/>
        </w:tc>
        <w:tc>
          <w:tcPr>
            <w:tcW w:w="3348" w:type="dxa"/>
          </w:tcPr>
          <w:p w14:paraId="766C0404" w14:textId="77777777" w:rsidR="00CB40EC" w:rsidRDefault="00CB40EC" w:rsidP="00CB40EC">
            <w:r>
              <w:t># Attrition/ %</w:t>
            </w:r>
          </w:p>
          <w:p w14:paraId="0D1EC6F8" w14:textId="77777777" w:rsidR="00CB40EC" w:rsidRDefault="00CB40EC" w:rsidP="00CB40EC">
            <w:r>
              <w:t>1-2 semester</w:t>
            </w:r>
          </w:p>
          <w:p w14:paraId="756B39D6" w14:textId="39048E2F" w:rsidR="007B3C14" w:rsidRDefault="007B3C14" w:rsidP="00CB40EC">
            <w:r>
              <w:t>TBD</w:t>
            </w:r>
          </w:p>
        </w:tc>
        <w:tc>
          <w:tcPr>
            <w:tcW w:w="1530" w:type="dxa"/>
            <w:vMerge w:val="restart"/>
          </w:tcPr>
          <w:p w14:paraId="0CD1E48F" w14:textId="77ECC6C9" w:rsidR="00CB40EC" w:rsidRDefault="00F02C98" w:rsidP="009136CC">
            <w:r>
              <w:t>TBD</w:t>
            </w:r>
          </w:p>
        </w:tc>
      </w:tr>
      <w:tr w:rsidR="00CB40EC" w14:paraId="37612A97" w14:textId="77777777" w:rsidTr="00C700E4">
        <w:trPr>
          <w:trHeight w:val="135"/>
        </w:trPr>
        <w:tc>
          <w:tcPr>
            <w:tcW w:w="1387" w:type="dxa"/>
            <w:vMerge/>
          </w:tcPr>
          <w:p w14:paraId="03DD6237" w14:textId="77777777" w:rsidR="00CB40EC" w:rsidRDefault="00CB40EC" w:rsidP="009136CC"/>
        </w:tc>
        <w:tc>
          <w:tcPr>
            <w:tcW w:w="1349" w:type="dxa"/>
            <w:vMerge/>
          </w:tcPr>
          <w:p w14:paraId="5F0D933F" w14:textId="77777777" w:rsidR="00CB40EC" w:rsidRDefault="00CB40EC" w:rsidP="009136CC"/>
        </w:tc>
        <w:tc>
          <w:tcPr>
            <w:tcW w:w="1082" w:type="dxa"/>
            <w:vMerge/>
          </w:tcPr>
          <w:p w14:paraId="26D6CBBA" w14:textId="77777777" w:rsidR="00CB40EC" w:rsidRDefault="00CB40EC" w:rsidP="009136CC"/>
        </w:tc>
        <w:tc>
          <w:tcPr>
            <w:tcW w:w="1289" w:type="dxa"/>
            <w:vMerge/>
          </w:tcPr>
          <w:p w14:paraId="1952715E" w14:textId="77777777" w:rsidR="00CB40EC" w:rsidRDefault="00CB40EC" w:rsidP="009136CC"/>
        </w:tc>
        <w:tc>
          <w:tcPr>
            <w:tcW w:w="3348" w:type="dxa"/>
          </w:tcPr>
          <w:p w14:paraId="780E5AD0" w14:textId="77777777" w:rsidR="00CB40EC" w:rsidRDefault="00CB40EC" w:rsidP="00CB40EC">
            <w:r w:rsidRPr="00234642">
              <w:rPr>
                <w:b/>
              </w:rPr>
              <w:t>NAACLS Standard</w:t>
            </w:r>
            <w:r>
              <w:t xml:space="preserve"> # Attrition/ %</w:t>
            </w:r>
          </w:p>
          <w:p w14:paraId="77DF1DDC" w14:textId="77777777" w:rsidR="00CB40EC" w:rsidRDefault="00CB40EC" w:rsidP="00CB40EC">
            <w:r>
              <w:t>3</w:t>
            </w:r>
            <w:r w:rsidRPr="00BF2AE8">
              <w:rPr>
                <w:vertAlign w:val="superscript"/>
              </w:rPr>
              <w:t>rd</w:t>
            </w:r>
            <w:r>
              <w:t xml:space="preserve"> semester</w:t>
            </w:r>
          </w:p>
          <w:p w14:paraId="0AD3F1FA" w14:textId="7C195C4C" w:rsidR="007B3C14" w:rsidRDefault="007B3C14" w:rsidP="00CB40EC">
            <w:r>
              <w:t>TBD</w:t>
            </w:r>
          </w:p>
        </w:tc>
        <w:tc>
          <w:tcPr>
            <w:tcW w:w="1530" w:type="dxa"/>
            <w:vMerge/>
          </w:tcPr>
          <w:p w14:paraId="7FF6BA97" w14:textId="77777777" w:rsidR="00CB40EC" w:rsidRDefault="00CB40EC" w:rsidP="009136CC"/>
        </w:tc>
      </w:tr>
    </w:tbl>
    <w:p w14:paraId="644EE345" w14:textId="77777777" w:rsidR="00250F56" w:rsidRDefault="00250F56" w:rsidP="00250F56"/>
    <w:p w14:paraId="4171ACA0" w14:textId="77777777" w:rsidR="00250F56" w:rsidRPr="00735DD1" w:rsidRDefault="00BA6FB0" w:rsidP="00250F56">
      <w:pPr>
        <w:pStyle w:val="ListParagraph"/>
        <w:numPr>
          <w:ilvl w:val="0"/>
          <w:numId w:val="9"/>
        </w:numPr>
        <w:rPr>
          <w:b/>
        </w:rPr>
      </w:pPr>
      <w:r>
        <w:rPr>
          <w:b/>
        </w:rPr>
        <w:t>NAACLS Benchmark f</w:t>
      </w:r>
      <w:r w:rsidR="00250F56" w:rsidRPr="00735DD1">
        <w:rPr>
          <w:b/>
        </w:rPr>
        <w:t>or Graduation Rates: Three years consecutive results of graduation rates demonstrating an average of at least 70% of students who have begun the final half of the program go on to successfully graduate from the program as calculated by the most recent three</w:t>
      </w:r>
      <w:r w:rsidR="00C24332">
        <w:rPr>
          <w:b/>
        </w:rPr>
        <w:t>-</w:t>
      </w:r>
      <w:r w:rsidR="00250F56" w:rsidRPr="00735DD1">
        <w:rPr>
          <w:b/>
        </w:rPr>
        <w:t>year period.</w:t>
      </w:r>
    </w:p>
    <w:p w14:paraId="40F858CE" w14:textId="51931743" w:rsidR="00BA6FB0" w:rsidRDefault="00C24332" w:rsidP="00250F56">
      <w:pPr>
        <w:pStyle w:val="ListParagraph"/>
        <w:numPr>
          <w:ilvl w:val="0"/>
          <w:numId w:val="7"/>
        </w:numPr>
      </w:pPr>
      <w:r>
        <w:t>Retention rate – NAACLS defines</w:t>
      </w:r>
      <w:r w:rsidR="00250F56" w:rsidRPr="008F40A4">
        <w:t xml:space="preserve"> attrition as student</w:t>
      </w:r>
      <w:r>
        <w:t>s</w:t>
      </w:r>
      <w:r w:rsidR="00250F56" w:rsidRPr="008F40A4">
        <w:t xml:space="preserve"> leaving </w:t>
      </w:r>
      <w:r>
        <w:t>a</w:t>
      </w:r>
      <w:r w:rsidR="00250F56" w:rsidRPr="008F40A4">
        <w:t>fter starting the</w:t>
      </w:r>
      <w:r w:rsidR="00250F56">
        <w:t xml:space="preserve"> second year of the program. We are using the third semester to define our attrition rates.</w:t>
      </w:r>
      <w:r w:rsidR="00BA6FB0">
        <w:rPr>
          <w:b/>
        </w:rPr>
        <w:t xml:space="preserve"> ** Attrition </w:t>
      </w:r>
      <w:r>
        <w:rPr>
          <w:b/>
        </w:rPr>
        <w:t>rates have been documented for s</w:t>
      </w:r>
      <w:r w:rsidR="00BA6FB0">
        <w:rPr>
          <w:b/>
        </w:rPr>
        <w:t>tudents we lose first two semester</w:t>
      </w:r>
      <w:r w:rsidR="00F02C98">
        <w:rPr>
          <w:b/>
        </w:rPr>
        <w:t>s</w:t>
      </w:r>
      <w:r w:rsidR="00BA6FB0">
        <w:rPr>
          <w:b/>
        </w:rPr>
        <w:t xml:space="preserve"> as well as the 3</w:t>
      </w:r>
      <w:r w:rsidR="00BA6FB0" w:rsidRPr="00BA6FB0">
        <w:rPr>
          <w:b/>
          <w:vertAlign w:val="superscript"/>
        </w:rPr>
        <w:t>rd</w:t>
      </w:r>
      <w:r>
        <w:rPr>
          <w:b/>
        </w:rPr>
        <w:t xml:space="preserve"> s</w:t>
      </w:r>
      <w:r w:rsidR="00BA6FB0">
        <w:rPr>
          <w:b/>
        </w:rPr>
        <w:t>emester benchmark set by NAACLS. The graduation rate is calculated based on NAACLS standard.</w:t>
      </w:r>
      <w:r w:rsidR="00673D06" w:rsidRPr="008F40A4">
        <w:t xml:space="preserve"> </w:t>
      </w:r>
      <w:r>
        <w:t xml:space="preserve">The </w:t>
      </w:r>
      <w:r w:rsidR="005B52EF">
        <w:t>MLT</w:t>
      </w:r>
      <w:r w:rsidR="00BA6FB0">
        <w:t xml:space="preserve"> department has met all NAACLS benchmarks in this area. </w:t>
      </w:r>
    </w:p>
    <w:p w14:paraId="7B72B445" w14:textId="031F5291" w:rsidR="00B26F6E" w:rsidRDefault="00B26F6E" w:rsidP="00250F56">
      <w:pPr>
        <w:pStyle w:val="ListParagraph"/>
        <w:numPr>
          <w:ilvl w:val="0"/>
          <w:numId w:val="7"/>
        </w:numPr>
      </w:pPr>
      <w:r>
        <w:t xml:space="preserve">Spring admission is for anyone wishing to complete the phlebotomy certification program. Many will be pre-MLT students that </w:t>
      </w:r>
      <w:r w:rsidR="00F02C98">
        <w:t xml:space="preserve">will count again </w:t>
      </w:r>
      <w:r>
        <w:t xml:space="preserve">in my summer program admission cohort. This </w:t>
      </w:r>
      <w:r w:rsidR="00F02C98">
        <w:t xml:space="preserve">spring </w:t>
      </w:r>
      <w:r>
        <w:t xml:space="preserve">admission also has pre-nursing, other allied health students and those just desiring phlebotomy. </w:t>
      </w:r>
    </w:p>
    <w:p w14:paraId="1273B925" w14:textId="53A5665E" w:rsidR="008D4340" w:rsidRPr="00BA6FB0" w:rsidRDefault="00B26F6E" w:rsidP="00BA6FB0">
      <w:pPr>
        <w:pStyle w:val="ListParagraph"/>
        <w:numPr>
          <w:ilvl w:val="0"/>
          <w:numId w:val="7"/>
        </w:numPr>
      </w:pPr>
      <w:r>
        <w:t>We continue to have a high attrition first semester. This is comm</w:t>
      </w:r>
      <w:r w:rsidR="00F02C98">
        <w:t>on</w:t>
      </w:r>
      <w:r>
        <w:t xml:space="preserve"> for this profession across the country. We continue to tweak the c</w:t>
      </w:r>
      <w:r w:rsidR="008D4340">
        <w:t xml:space="preserve">ourse sequencing </w:t>
      </w:r>
      <w:r>
        <w:t>to help wi</w:t>
      </w:r>
      <w:r w:rsidR="008D4340">
        <w:t>th retention</w:t>
      </w:r>
      <w:r>
        <w:t xml:space="preserve"> first semester</w:t>
      </w:r>
      <w:r w:rsidR="008D4340">
        <w:t xml:space="preserve">. This lighter load for new MLT students gives them the opportunity to acclimate to the program easier. </w:t>
      </w:r>
    </w:p>
    <w:p w14:paraId="43BD3E0B" w14:textId="15F20AED" w:rsidR="00D1338B" w:rsidRDefault="00D1338B" w:rsidP="001C0BF4">
      <w:pPr>
        <w:pStyle w:val="ListParagraph"/>
        <w:numPr>
          <w:ilvl w:val="0"/>
          <w:numId w:val="7"/>
        </w:numPr>
      </w:pPr>
      <w:r>
        <w:t>We have captured some of this attrition with the award of the Short Certificate in MLT/Phlebotomy</w:t>
      </w:r>
      <w:r w:rsidR="00734D3B">
        <w:t xml:space="preserve"> as described </w:t>
      </w:r>
      <w:r w:rsidR="00B86B50">
        <w:t>previously</w:t>
      </w:r>
      <w:r w:rsidR="00734D3B">
        <w:t>.</w:t>
      </w:r>
    </w:p>
    <w:p w14:paraId="4E01F760" w14:textId="7A628A25" w:rsidR="00D1338B" w:rsidRDefault="00C34EA2" w:rsidP="00734D3B">
      <w:pPr>
        <w:numPr>
          <w:ilvl w:val="0"/>
          <w:numId w:val="10"/>
        </w:numPr>
        <w:tabs>
          <w:tab w:val="left" w:pos="0"/>
          <w:tab w:val="left" w:pos="576"/>
          <w:tab w:val="left" w:pos="2976"/>
          <w:tab w:val="left" w:pos="4416"/>
          <w:tab w:val="left" w:pos="5856"/>
          <w:tab w:val="left" w:pos="6480"/>
        </w:tabs>
        <w:suppressAutoHyphens/>
        <w:spacing w:before="60"/>
        <w:contextualSpacing/>
      </w:pPr>
      <w:r>
        <w:t xml:space="preserve">We continue to send out </w:t>
      </w:r>
      <w:r w:rsidRPr="00636CFD">
        <w:t xml:space="preserve">admission </w:t>
      </w:r>
      <w:r>
        <w:t xml:space="preserve">letters to approximately 20-22 students each admission cycle with </w:t>
      </w:r>
      <w:r w:rsidRPr="00636CFD">
        <w:t xml:space="preserve">16-18 students </w:t>
      </w:r>
      <w:r>
        <w:t>accepting a seat in the program each fall and summer semester. Clinical rotations in especially Blood Bank and Microbiology continue to be an issue and prevents any larger admission cohort.</w:t>
      </w:r>
      <w:r w:rsidRPr="00636CFD">
        <w:t xml:space="preserve"> We can offer two </w:t>
      </w:r>
      <w:r>
        <w:t>clinical</w:t>
      </w:r>
      <w:r w:rsidRPr="00636CFD">
        <w:t xml:space="preserve"> rotations </w:t>
      </w:r>
      <w:r>
        <w:t xml:space="preserve">for students </w:t>
      </w:r>
      <w:r w:rsidRPr="00636CFD">
        <w:t xml:space="preserve">during a summer </w:t>
      </w:r>
      <w:r w:rsidRPr="00636CFD">
        <w:lastRenderedPageBreak/>
        <w:t>semester should the need arise.</w:t>
      </w:r>
      <w:r>
        <w:t xml:space="preserve"> We have utilized summer clinicals for both advanced placement for fall clinical or completing a spring clinical rotation.</w:t>
      </w:r>
    </w:p>
    <w:p w14:paraId="3C7BED60" w14:textId="27C910BA" w:rsidR="00D1338B" w:rsidRDefault="00597560" w:rsidP="00D1338B">
      <w:pPr>
        <w:pStyle w:val="ListParagraph"/>
        <w:ind w:left="0"/>
        <w:rPr>
          <w:b/>
        </w:rPr>
      </w:pPr>
      <w:r>
        <w:rPr>
          <w:b/>
        </w:rPr>
        <w:t xml:space="preserve">IV. </w:t>
      </w:r>
      <w:r w:rsidR="00D1338B" w:rsidRPr="00D1338B">
        <w:rPr>
          <w:b/>
        </w:rPr>
        <w:t>Completers and Certifications for MLT Programs</w:t>
      </w:r>
    </w:p>
    <w:p w14:paraId="794E4AFF" w14:textId="77777777" w:rsidR="00D1338B" w:rsidRPr="00D1338B" w:rsidRDefault="00D1338B" w:rsidP="00D1338B">
      <w:pPr>
        <w:pStyle w:val="ListParagraph"/>
        <w:ind w:left="0"/>
        <w:rPr>
          <w:b/>
        </w:rPr>
      </w:pPr>
    </w:p>
    <w:tbl>
      <w:tblPr>
        <w:tblStyle w:val="TableGrid"/>
        <w:tblW w:w="0" w:type="auto"/>
        <w:tblInd w:w="720" w:type="dxa"/>
        <w:tblLook w:val="04A0" w:firstRow="1" w:lastRow="0" w:firstColumn="1" w:lastColumn="0" w:noHBand="0" w:noVBand="1"/>
      </w:tblPr>
      <w:tblGrid>
        <w:gridCol w:w="1188"/>
        <w:gridCol w:w="1535"/>
        <w:gridCol w:w="1343"/>
        <w:gridCol w:w="1636"/>
        <w:gridCol w:w="1775"/>
        <w:gridCol w:w="1153"/>
      </w:tblGrid>
      <w:tr w:rsidR="00794228" w14:paraId="7EF55964" w14:textId="77777777" w:rsidTr="00794228">
        <w:tc>
          <w:tcPr>
            <w:tcW w:w="1238" w:type="dxa"/>
          </w:tcPr>
          <w:p w14:paraId="4BA011A5" w14:textId="77777777" w:rsidR="00794228" w:rsidRDefault="00794228" w:rsidP="00D1338B">
            <w:pPr>
              <w:pStyle w:val="ListParagraph"/>
              <w:ind w:left="0"/>
              <w:rPr>
                <w:b/>
              </w:rPr>
            </w:pPr>
            <w:r>
              <w:rPr>
                <w:b/>
              </w:rPr>
              <w:t>Year</w:t>
            </w:r>
          </w:p>
        </w:tc>
        <w:tc>
          <w:tcPr>
            <w:tcW w:w="1574" w:type="dxa"/>
          </w:tcPr>
          <w:p w14:paraId="56D1CE44" w14:textId="77777777" w:rsidR="00794228" w:rsidRDefault="00794228" w:rsidP="00D1338B">
            <w:pPr>
              <w:pStyle w:val="ListParagraph"/>
              <w:ind w:left="0"/>
              <w:rPr>
                <w:b/>
              </w:rPr>
            </w:pPr>
            <w:r>
              <w:rPr>
                <w:b/>
              </w:rPr>
              <w:t>Admission Number</w:t>
            </w:r>
          </w:p>
        </w:tc>
        <w:tc>
          <w:tcPr>
            <w:tcW w:w="1281" w:type="dxa"/>
          </w:tcPr>
          <w:p w14:paraId="49E2F30D" w14:textId="77777777" w:rsidR="00794228" w:rsidRDefault="00794228" w:rsidP="00D1338B">
            <w:pPr>
              <w:pStyle w:val="ListParagraph"/>
              <w:ind w:left="0"/>
              <w:rPr>
                <w:b/>
              </w:rPr>
            </w:pPr>
            <w:r>
              <w:rPr>
                <w:b/>
              </w:rPr>
              <w:t>CPR Certification</w:t>
            </w:r>
          </w:p>
        </w:tc>
        <w:tc>
          <w:tcPr>
            <w:tcW w:w="1689" w:type="dxa"/>
          </w:tcPr>
          <w:p w14:paraId="6D0BBC84" w14:textId="77777777" w:rsidR="00B86B50" w:rsidRDefault="00B86B50" w:rsidP="00D1338B">
            <w:pPr>
              <w:pStyle w:val="ListParagraph"/>
              <w:ind w:left="0"/>
              <w:rPr>
                <w:b/>
              </w:rPr>
            </w:pPr>
            <w:r>
              <w:rPr>
                <w:b/>
              </w:rPr>
              <w:t>NHA</w:t>
            </w:r>
          </w:p>
          <w:p w14:paraId="5D133248" w14:textId="77777777" w:rsidR="00794228" w:rsidRDefault="00794228" w:rsidP="00D1338B">
            <w:pPr>
              <w:pStyle w:val="ListParagraph"/>
              <w:ind w:left="0"/>
              <w:rPr>
                <w:b/>
              </w:rPr>
            </w:pPr>
            <w:r>
              <w:rPr>
                <w:b/>
              </w:rPr>
              <w:t>Phlebotomy Certification</w:t>
            </w:r>
          </w:p>
          <w:p w14:paraId="2293063A" w14:textId="41AC7997" w:rsidR="00B86B50" w:rsidRDefault="00B86B50" w:rsidP="00D1338B">
            <w:pPr>
              <w:pStyle w:val="ListParagraph"/>
              <w:ind w:left="0"/>
              <w:rPr>
                <w:b/>
              </w:rPr>
            </w:pPr>
            <w:r>
              <w:rPr>
                <w:b/>
              </w:rPr>
              <w:t>Exam</w:t>
            </w:r>
          </w:p>
        </w:tc>
        <w:tc>
          <w:tcPr>
            <w:tcW w:w="1681" w:type="dxa"/>
          </w:tcPr>
          <w:p w14:paraId="7D62A400" w14:textId="77777777" w:rsidR="00794228" w:rsidRDefault="00794228" w:rsidP="00D1338B">
            <w:pPr>
              <w:pStyle w:val="ListParagraph"/>
              <w:ind w:left="0"/>
              <w:rPr>
                <w:b/>
              </w:rPr>
            </w:pPr>
            <w:r>
              <w:rPr>
                <w:b/>
              </w:rPr>
              <w:t>Phlebotomy Short Certificate</w:t>
            </w:r>
          </w:p>
        </w:tc>
        <w:tc>
          <w:tcPr>
            <w:tcW w:w="1167" w:type="dxa"/>
          </w:tcPr>
          <w:p w14:paraId="4C3A9866" w14:textId="77777777" w:rsidR="00794228" w:rsidRDefault="00794228" w:rsidP="00D1338B">
            <w:pPr>
              <w:pStyle w:val="ListParagraph"/>
              <w:ind w:left="0"/>
              <w:rPr>
                <w:b/>
              </w:rPr>
            </w:pPr>
            <w:r>
              <w:rPr>
                <w:b/>
              </w:rPr>
              <w:t>AAS MLT</w:t>
            </w:r>
          </w:p>
        </w:tc>
      </w:tr>
      <w:tr w:rsidR="00794228" w14:paraId="4E30508B" w14:textId="77777777" w:rsidTr="00794228">
        <w:tc>
          <w:tcPr>
            <w:tcW w:w="1238" w:type="dxa"/>
          </w:tcPr>
          <w:p w14:paraId="25735774" w14:textId="77777777" w:rsidR="00794228" w:rsidRPr="00794228" w:rsidRDefault="00794228" w:rsidP="00D1338B">
            <w:pPr>
              <w:pStyle w:val="ListParagraph"/>
              <w:ind w:left="0"/>
            </w:pPr>
            <w:r w:rsidRPr="00794228">
              <w:t>SU 2016</w:t>
            </w:r>
          </w:p>
        </w:tc>
        <w:tc>
          <w:tcPr>
            <w:tcW w:w="1574" w:type="dxa"/>
          </w:tcPr>
          <w:p w14:paraId="54EEB603" w14:textId="77777777" w:rsidR="00794228" w:rsidRPr="00794228" w:rsidRDefault="00794228" w:rsidP="00D1338B">
            <w:pPr>
              <w:pStyle w:val="ListParagraph"/>
              <w:ind w:left="0"/>
            </w:pPr>
            <w:r w:rsidRPr="00794228">
              <w:t>16 MLT</w:t>
            </w:r>
          </w:p>
        </w:tc>
        <w:tc>
          <w:tcPr>
            <w:tcW w:w="1281" w:type="dxa"/>
          </w:tcPr>
          <w:p w14:paraId="64C965C2" w14:textId="77777777" w:rsidR="00794228" w:rsidRPr="00794228" w:rsidRDefault="00794228" w:rsidP="00D1338B">
            <w:pPr>
              <w:pStyle w:val="ListParagraph"/>
              <w:ind w:left="0"/>
            </w:pPr>
            <w:r w:rsidRPr="00794228">
              <w:t>16</w:t>
            </w:r>
          </w:p>
        </w:tc>
        <w:tc>
          <w:tcPr>
            <w:tcW w:w="1689" w:type="dxa"/>
          </w:tcPr>
          <w:p w14:paraId="1D51A70F" w14:textId="77777777" w:rsidR="00794228" w:rsidRPr="00794228" w:rsidRDefault="00794228" w:rsidP="00D1338B">
            <w:pPr>
              <w:pStyle w:val="ListParagraph"/>
              <w:ind w:left="0"/>
            </w:pPr>
            <w:r w:rsidRPr="00794228">
              <w:t>3</w:t>
            </w:r>
          </w:p>
        </w:tc>
        <w:tc>
          <w:tcPr>
            <w:tcW w:w="1681" w:type="dxa"/>
          </w:tcPr>
          <w:p w14:paraId="6082AD49" w14:textId="77777777" w:rsidR="00794228" w:rsidRPr="00794228" w:rsidRDefault="00794228" w:rsidP="00D1338B">
            <w:pPr>
              <w:pStyle w:val="ListParagraph"/>
              <w:ind w:left="0"/>
            </w:pPr>
            <w:r w:rsidRPr="00794228">
              <w:t>1</w:t>
            </w:r>
          </w:p>
        </w:tc>
        <w:tc>
          <w:tcPr>
            <w:tcW w:w="1167" w:type="dxa"/>
          </w:tcPr>
          <w:p w14:paraId="103EA443" w14:textId="77777777" w:rsidR="00794228" w:rsidRPr="00794228" w:rsidRDefault="00794228" w:rsidP="00D1338B">
            <w:pPr>
              <w:pStyle w:val="ListParagraph"/>
              <w:ind w:left="0"/>
            </w:pPr>
            <w:r w:rsidRPr="00794228">
              <w:t>11  Fa2017</w:t>
            </w:r>
          </w:p>
        </w:tc>
      </w:tr>
      <w:tr w:rsidR="00794228" w14:paraId="01F44E62" w14:textId="77777777" w:rsidTr="00794228">
        <w:tc>
          <w:tcPr>
            <w:tcW w:w="1238" w:type="dxa"/>
          </w:tcPr>
          <w:p w14:paraId="2E8EB2CC" w14:textId="461FDDC7" w:rsidR="00794228" w:rsidRPr="00794228" w:rsidRDefault="00794228" w:rsidP="00D1338B">
            <w:pPr>
              <w:pStyle w:val="ListParagraph"/>
              <w:ind w:left="0"/>
            </w:pPr>
            <w:r w:rsidRPr="00794228">
              <w:t>F</w:t>
            </w:r>
            <w:r w:rsidR="00321057">
              <w:t>A</w:t>
            </w:r>
            <w:r w:rsidRPr="00794228">
              <w:t xml:space="preserve"> 2016</w:t>
            </w:r>
          </w:p>
        </w:tc>
        <w:tc>
          <w:tcPr>
            <w:tcW w:w="1574" w:type="dxa"/>
          </w:tcPr>
          <w:p w14:paraId="336E0ED5" w14:textId="77777777" w:rsidR="00794228" w:rsidRPr="00794228" w:rsidRDefault="00794228" w:rsidP="00D1338B">
            <w:pPr>
              <w:pStyle w:val="ListParagraph"/>
              <w:ind w:left="0"/>
            </w:pPr>
            <w:r w:rsidRPr="00794228">
              <w:t>14 MLT</w:t>
            </w:r>
          </w:p>
        </w:tc>
        <w:tc>
          <w:tcPr>
            <w:tcW w:w="1281" w:type="dxa"/>
          </w:tcPr>
          <w:p w14:paraId="203BC93D" w14:textId="77777777" w:rsidR="00794228" w:rsidRPr="00794228" w:rsidRDefault="00794228" w:rsidP="00D1338B">
            <w:pPr>
              <w:pStyle w:val="ListParagraph"/>
              <w:ind w:left="0"/>
            </w:pPr>
            <w:r w:rsidRPr="00794228">
              <w:t>14</w:t>
            </w:r>
          </w:p>
        </w:tc>
        <w:tc>
          <w:tcPr>
            <w:tcW w:w="1689" w:type="dxa"/>
          </w:tcPr>
          <w:p w14:paraId="30A3E40E" w14:textId="77777777" w:rsidR="00794228" w:rsidRPr="00794228" w:rsidRDefault="00794228" w:rsidP="00D1338B">
            <w:pPr>
              <w:pStyle w:val="ListParagraph"/>
              <w:ind w:left="0"/>
            </w:pPr>
            <w:r w:rsidRPr="00794228">
              <w:t>3</w:t>
            </w:r>
          </w:p>
        </w:tc>
        <w:tc>
          <w:tcPr>
            <w:tcW w:w="1681" w:type="dxa"/>
          </w:tcPr>
          <w:p w14:paraId="1A70BE16" w14:textId="77777777" w:rsidR="00794228" w:rsidRPr="00794228" w:rsidRDefault="00794228" w:rsidP="00D1338B">
            <w:pPr>
              <w:pStyle w:val="ListParagraph"/>
              <w:ind w:left="0"/>
            </w:pPr>
            <w:r w:rsidRPr="00794228">
              <w:t>1</w:t>
            </w:r>
          </w:p>
        </w:tc>
        <w:tc>
          <w:tcPr>
            <w:tcW w:w="1167" w:type="dxa"/>
          </w:tcPr>
          <w:p w14:paraId="72391307" w14:textId="77777777" w:rsidR="003D00A5" w:rsidRDefault="00794228" w:rsidP="00D1338B">
            <w:pPr>
              <w:pStyle w:val="ListParagraph"/>
              <w:ind w:left="0"/>
            </w:pPr>
            <w:r w:rsidRPr="00794228">
              <w:t xml:space="preserve">7  </w:t>
            </w:r>
          </w:p>
          <w:p w14:paraId="129BE6DC" w14:textId="77777777" w:rsidR="00794228" w:rsidRPr="00794228" w:rsidRDefault="00794228" w:rsidP="00D1338B">
            <w:pPr>
              <w:pStyle w:val="ListParagraph"/>
              <w:ind w:left="0"/>
            </w:pPr>
            <w:r w:rsidRPr="00794228">
              <w:t>Sp2018</w:t>
            </w:r>
          </w:p>
        </w:tc>
      </w:tr>
      <w:tr w:rsidR="00794228" w:rsidRPr="005D6604" w14:paraId="75B6C585" w14:textId="77777777" w:rsidTr="00794228">
        <w:tc>
          <w:tcPr>
            <w:tcW w:w="1238" w:type="dxa"/>
          </w:tcPr>
          <w:p w14:paraId="146FAB85" w14:textId="77777777" w:rsidR="00794228" w:rsidRPr="005D6604" w:rsidRDefault="00794228" w:rsidP="00D1338B">
            <w:pPr>
              <w:pStyle w:val="ListParagraph"/>
              <w:ind w:left="0"/>
            </w:pPr>
            <w:r w:rsidRPr="005D6604">
              <w:t>SP2017</w:t>
            </w:r>
          </w:p>
        </w:tc>
        <w:tc>
          <w:tcPr>
            <w:tcW w:w="1574" w:type="dxa"/>
          </w:tcPr>
          <w:p w14:paraId="1B13BD5A" w14:textId="77777777" w:rsidR="00794228" w:rsidRPr="005D6604" w:rsidRDefault="00794228" w:rsidP="00D1338B">
            <w:pPr>
              <w:pStyle w:val="ListParagraph"/>
              <w:ind w:left="0"/>
            </w:pPr>
            <w:r w:rsidRPr="005D6604">
              <w:t>11 Pre-MLT</w:t>
            </w:r>
          </w:p>
        </w:tc>
        <w:tc>
          <w:tcPr>
            <w:tcW w:w="1281" w:type="dxa"/>
          </w:tcPr>
          <w:p w14:paraId="5F53DA5E" w14:textId="77777777" w:rsidR="00794228" w:rsidRPr="005D6604" w:rsidRDefault="00794228" w:rsidP="00D1338B">
            <w:pPr>
              <w:pStyle w:val="ListParagraph"/>
              <w:ind w:left="0"/>
            </w:pPr>
            <w:r w:rsidRPr="005D6604">
              <w:t>11</w:t>
            </w:r>
          </w:p>
        </w:tc>
        <w:tc>
          <w:tcPr>
            <w:tcW w:w="1689" w:type="dxa"/>
          </w:tcPr>
          <w:p w14:paraId="2EED3C97" w14:textId="77777777" w:rsidR="00794228" w:rsidRPr="005D6604" w:rsidRDefault="00794228" w:rsidP="00D1338B">
            <w:pPr>
              <w:pStyle w:val="ListParagraph"/>
              <w:ind w:left="0"/>
            </w:pPr>
            <w:r w:rsidRPr="005D6604">
              <w:t>6</w:t>
            </w:r>
          </w:p>
        </w:tc>
        <w:tc>
          <w:tcPr>
            <w:tcW w:w="1681" w:type="dxa"/>
          </w:tcPr>
          <w:p w14:paraId="5E3A2AAB" w14:textId="77777777" w:rsidR="00794228" w:rsidRPr="005D6604" w:rsidRDefault="00794228" w:rsidP="00D1338B">
            <w:pPr>
              <w:pStyle w:val="ListParagraph"/>
              <w:ind w:left="0"/>
            </w:pPr>
            <w:r w:rsidRPr="005D6604">
              <w:t>6</w:t>
            </w:r>
          </w:p>
        </w:tc>
        <w:tc>
          <w:tcPr>
            <w:tcW w:w="1167" w:type="dxa"/>
          </w:tcPr>
          <w:p w14:paraId="7883DCB3" w14:textId="0A853D99" w:rsidR="00794228" w:rsidRPr="005D6604" w:rsidRDefault="00211277" w:rsidP="00D1338B">
            <w:pPr>
              <w:pStyle w:val="ListParagraph"/>
              <w:ind w:left="0"/>
            </w:pPr>
            <w:r>
              <w:t>NA</w:t>
            </w:r>
          </w:p>
        </w:tc>
      </w:tr>
      <w:tr w:rsidR="00794228" w:rsidRPr="00C93882" w14:paraId="4322516C" w14:textId="77777777" w:rsidTr="00794228">
        <w:tc>
          <w:tcPr>
            <w:tcW w:w="1238" w:type="dxa"/>
          </w:tcPr>
          <w:p w14:paraId="7FC48150" w14:textId="77777777" w:rsidR="00794228" w:rsidRPr="00C93882" w:rsidRDefault="005D6604" w:rsidP="00D1338B">
            <w:pPr>
              <w:pStyle w:val="ListParagraph"/>
              <w:ind w:left="0"/>
            </w:pPr>
            <w:r w:rsidRPr="00C93882">
              <w:t>SU2017</w:t>
            </w:r>
          </w:p>
        </w:tc>
        <w:tc>
          <w:tcPr>
            <w:tcW w:w="1574" w:type="dxa"/>
          </w:tcPr>
          <w:p w14:paraId="30A1DFF6" w14:textId="421A4364" w:rsidR="00794228" w:rsidRPr="00C93882" w:rsidRDefault="00321057" w:rsidP="00D1338B">
            <w:pPr>
              <w:pStyle w:val="ListParagraph"/>
              <w:ind w:left="0"/>
            </w:pPr>
            <w:r w:rsidRPr="00C93882">
              <w:t>20</w:t>
            </w:r>
            <w:r w:rsidR="005D6604" w:rsidRPr="00C93882">
              <w:t xml:space="preserve"> MLT</w:t>
            </w:r>
          </w:p>
          <w:p w14:paraId="4D19AA9F" w14:textId="77777777" w:rsidR="005D6604" w:rsidRPr="00C93882" w:rsidRDefault="005D6604" w:rsidP="00D1338B">
            <w:pPr>
              <w:pStyle w:val="ListParagraph"/>
              <w:ind w:left="0"/>
            </w:pPr>
            <w:r w:rsidRPr="00C93882">
              <w:t xml:space="preserve">2 Phlebotomy Certification </w:t>
            </w:r>
          </w:p>
        </w:tc>
        <w:tc>
          <w:tcPr>
            <w:tcW w:w="1281" w:type="dxa"/>
          </w:tcPr>
          <w:p w14:paraId="6CB36FD3" w14:textId="77777777" w:rsidR="00794228" w:rsidRPr="00C93882" w:rsidRDefault="005D6604" w:rsidP="00D1338B">
            <w:pPr>
              <w:pStyle w:val="ListParagraph"/>
              <w:ind w:left="0"/>
            </w:pPr>
            <w:r w:rsidRPr="00C93882">
              <w:t>17</w:t>
            </w:r>
          </w:p>
        </w:tc>
        <w:tc>
          <w:tcPr>
            <w:tcW w:w="1689" w:type="dxa"/>
          </w:tcPr>
          <w:p w14:paraId="3AD5D83B" w14:textId="77777777" w:rsidR="00794228" w:rsidRPr="00C93882" w:rsidRDefault="005D6604" w:rsidP="00D1338B">
            <w:pPr>
              <w:pStyle w:val="ListParagraph"/>
              <w:ind w:left="0"/>
            </w:pPr>
            <w:r w:rsidRPr="00C93882">
              <w:t>5</w:t>
            </w:r>
          </w:p>
        </w:tc>
        <w:tc>
          <w:tcPr>
            <w:tcW w:w="1681" w:type="dxa"/>
          </w:tcPr>
          <w:p w14:paraId="38D51C89" w14:textId="4CD5AE8E" w:rsidR="00794228" w:rsidRPr="00C93882" w:rsidRDefault="00211277" w:rsidP="00D1338B">
            <w:pPr>
              <w:pStyle w:val="ListParagraph"/>
              <w:ind w:left="0"/>
            </w:pPr>
            <w:r>
              <w:t>10</w:t>
            </w:r>
          </w:p>
        </w:tc>
        <w:tc>
          <w:tcPr>
            <w:tcW w:w="1167" w:type="dxa"/>
          </w:tcPr>
          <w:p w14:paraId="62B48A16" w14:textId="0498309E" w:rsidR="00794228" w:rsidRPr="00C93882" w:rsidRDefault="00321057" w:rsidP="00D1338B">
            <w:pPr>
              <w:pStyle w:val="ListParagraph"/>
              <w:ind w:left="0"/>
            </w:pPr>
            <w:r w:rsidRPr="00C93882">
              <w:t>8</w:t>
            </w:r>
          </w:p>
        </w:tc>
      </w:tr>
      <w:tr w:rsidR="005D6604" w:rsidRPr="00C93882" w14:paraId="05B58F82" w14:textId="77777777" w:rsidTr="00794228">
        <w:tc>
          <w:tcPr>
            <w:tcW w:w="1238" w:type="dxa"/>
          </w:tcPr>
          <w:p w14:paraId="169A7780" w14:textId="2EFB34C8" w:rsidR="005D6604" w:rsidRPr="00C93882" w:rsidRDefault="005D6604" w:rsidP="00D1338B">
            <w:pPr>
              <w:pStyle w:val="ListParagraph"/>
              <w:ind w:left="0"/>
            </w:pPr>
            <w:r w:rsidRPr="00C93882">
              <w:t>F</w:t>
            </w:r>
            <w:r w:rsidR="00321057" w:rsidRPr="00C93882">
              <w:t>A</w:t>
            </w:r>
            <w:r w:rsidRPr="00C93882">
              <w:t>2017</w:t>
            </w:r>
          </w:p>
        </w:tc>
        <w:tc>
          <w:tcPr>
            <w:tcW w:w="1574" w:type="dxa"/>
          </w:tcPr>
          <w:p w14:paraId="3EE7261E" w14:textId="77777777" w:rsidR="005D6604" w:rsidRPr="00C93882" w:rsidRDefault="005D6604" w:rsidP="00D1338B">
            <w:pPr>
              <w:pStyle w:val="ListParagraph"/>
              <w:ind w:left="0"/>
            </w:pPr>
            <w:r w:rsidRPr="00C93882">
              <w:t>15 MLT</w:t>
            </w:r>
          </w:p>
          <w:p w14:paraId="44AE24B7" w14:textId="77777777" w:rsidR="005D6604" w:rsidRPr="00C93882" w:rsidRDefault="005D6604" w:rsidP="00D1338B">
            <w:pPr>
              <w:pStyle w:val="ListParagraph"/>
              <w:ind w:left="0"/>
            </w:pPr>
            <w:r w:rsidRPr="00C93882">
              <w:t>3 Phlebotomy Certification</w:t>
            </w:r>
          </w:p>
        </w:tc>
        <w:tc>
          <w:tcPr>
            <w:tcW w:w="1281" w:type="dxa"/>
          </w:tcPr>
          <w:p w14:paraId="67C355D2" w14:textId="77777777" w:rsidR="005D6604" w:rsidRPr="00C93882" w:rsidRDefault="005D6604" w:rsidP="00D1338B">
            <w:pPr>
              <w:pStyle w:val="ListParagraph"/>
              <w:ind w:left="0"/>
            </w:pPr>
            <w:r w:rsidRPr="00C93882">
              <w:t>18</w:t>
            </w:r>
          </w:p>
        </w:tc>
        <w:tc>
          <w:tcPr>
            <w:tcW w:w="1689" w:type="dxa"/>
          </w:tcPr>
          <w:p w14:paraId="4BC05538" w14:textId="6ED02B0B" w:rsidR="005D6604" w:rsidRPr="00C93882" w:rsidRDefault="00211277" w:rsidP="00D1338B">
            <w:pPr>
              <w:pStyle w:val="ListParagraph"/>
              <w:ind w:left="0"/>
            </w:pPr>
            <w:r>
              <w:t>11</w:t>
            </w:r>
          </w:p>
        </w:tc>
        <w:tc>
          <w:tcPr>
            <w:tcW w:w="1681" w:type="dxa"/>
          </w:tcPr>
          <w:p w14:paraId="2C922FD2" w14:textId="02F9FE72" w:rsidR="005D6604" w:rsidRPr="00C93882" w:rsidRDefault="00F85109" w:rsidP="00D1338B">
            <w:pPr>
              <w:pStyle w:val="ListParagraph"/>
              <w:ind w:left="0"/>
            </w:pPr>
            <w:r>
              <w:t>10</w:t>
            </w:r>
          </w:p>
        </w:tc>
        <w:tc>
          <w:tcPr>
            <w:tcW w:w="1167" w:type="dxa"/>
          </w:tcPr>
          <w:p w14:paraId="7F414308" w14:textId="4BA31110" w:rsidR="005D6604" w:rsidRPr="00C93882" w:rsidRDefault="00F85109" w:rsidP="00D1338B">
            <w:pPr>
              <w:pStyle w:val="ListParagraph"/>
              <w:ind w:left="0"/>
            </w:pPr>
            <w:r>
              <w:t>6</w:t>
            </w:r>
          </w:p>
        </w:tc>
      </w:tr>
      <w:tr w:rsidR="00734D3B" w:rsidRPr="00C93882" w14:paraId="2705D4AF" w14:textId="77777777" w:rsidTr="00794228">
        <w:tc>
          <w:tcPr>
            <w:tcW w:w="1238" w:type="dxa"/>
          </w:tcPr>
          <w:p w14:paraId="02754705" w14:textId="46761477" w:rsidR="00734D3B" w:rsidRPr="00C93882" w:rsidRDefault="00321057" w:rsidP="00D1338B">
            <w:pPr>
              <w:pStyle w:val="ListParagraph"/>
              <w:ind w:left="0"/>
            </w:pPr>
            <w:r w:rsidRPr="00C93882">
              <w:t>SP 2018</w:t>
            </w:r>
          </w:p>
        </w:tc>
        <w:tc>
          <w:tcPr>
            <w:tcW w:w="1574" w:type="dxa"/>
          </w:tcPr>
          <w:p w14:paraId="68322F14" w14:textId="315EF67C" w:rsidR="00734D3B" w:rsidRPr="00C93882" w:rsidRDefault="0043795C" w:rsidP="00D1338B">
            <w:pPr>
              <w:pStyle w:val="ListParagraph"/>
              <w:ind w:left="0"/>
            </w:pPr>
            <w:r w:rsidRPr="00C93882">
              <w:t>15</w:t>
            </w:r>
            <w:r w:rsidR="00726613" w:rsidRPr="00C93882">
              <w:t xml:space="preserve"> Pre-MLT</w:t>
            </w:r>
          </w:p>
        </w:tc>
        <w:tc>
          <w:tcPr>
            <w:tcW w:w="1281" w:type="dxa"/>
          </w:tcPr>
          <w:p w14:paraId="68450F2C" w14:textId="06E0B137" w:rsidR="00734D3B" w:rsidRPr="00C93882" w:rsidRDefault="00211277" w:rsidP="00D1338B">
            <w:pPr>
              <w:pStyle w:val="ListParagraph"/>
              <w:ind w:left="0"/>
            </w:pPr>
            <w:r>
              <w:t>15</w:t>
            </w:r>
          </w:p>
        </w:tc>
        <w:tc>
          <w:tcPr>
            <w:tcW w:w="1689" w:type="dxa"/>
          </w:tcPr>
          <w:p w14:paraId="3C63F3F6" w14:textId="431032C4" w:rsidR="00734D3B" w:rsidRPr="00C93882" w:rsidRDefault="00211277" w:rsidP="00D1338B">
            <w:pPr>
              <w:pStyle w:val="ListParagraph"/>
              <w:ind w:left="0"/>
            </w:pPr>
            <w:r>
              <w:t>2</w:t>
            </w:r>
          </w:p>
        </w:tc>
        <w:tc>
          <w:tcPr>
            <w:tcW w:w="1681" w:type="dxa"/>
          </w:tcPr>
          <w:p w14:paraId="6192EA33" w14:textId="49D26EC0" w:rsidR="00734D3B" w:rsidRPr="00C93882" w:rsidRDefault="00F85109" w:rsidP="00D1338B">
            <w:pPr>
              <w:pStyle w:val="ListParagraph"/>
              <w:ind w:left="0"/>
            </w:pPr>
            <w:r>
              <w:t>4</w:t>
            </w:r>
          </w:p>
        </w:tc>
        <w:tc>
          <w:tcPr>
            <w:tcW w:w="1167" w:type="dxa"/>
          </w:tcPr>
          <w:p w14:paraId="5C2F8B74" w14:textId="62CEE72A" w:rsidR="00734D3B" w:rsidRPr="00C93882" w:rsidRDefault="00211277" w:rsidP="00D1338B">
            <w:pPr>
              <w:pStyle w:val="ListParagraph"/>
              <w:ind w:left="0"/>
            </w:pPr>
            <w:r>
              <w:t>NA</w:t>
            </w:r>
          </w:p>
        </w:tc>
      </w:tr>
      <w:tr w:rsidR="00734D3B" w:rsidRPr="00C93882" w14:paraId="248E8EA5" w14:textId="77777777" w:rsidTr="00794228">
        <w:tc>
          <w:tcPr>
            <w:tcW w:w="1238" w:type="dxa"/>
          </w:tcPr>
          <w:p w14:paraId="149CA9A0" w14:textId="17BF25DF" w:rsidR="00734D3B" w:rsidRPr="00C93882" w:rsidRDefault="00321057" w:rsidP="00D1338B">
            <w:pPr>
              <w:pStyle w:val="ListParagraph"/>
              <w:ind w:left="0"/>
            </w:pPr>
            <w:r w:rsidRPr="00C93882">
              <w:t>SU 2018</w:t>
            </w:r>
          </w:p>
        </w:tc>
        <w:tc>
          <w:tcPr>
            <w:tcW w:w="1574" w:type="dxa"/>
          </w:tcPr>
          <w:p w14:paraId="592408EF" w14:textId="57BE6BC0" w:rsidR="00734D3B" w:rsidRPr="00C93882" w:rsidRDefault="00C93882" w:rsidP="00D1338B">
            <w:pPr>
              <w:pStyle w:val="ListParagraph"/>
              <w:ind w:left="0"/>
            </w:pPr>
            <w:r w:rsidRPr="00C93882">
              <w:t>16</w:t>
            </w:r>
          </w:p>
        </w:tc>
        <w:tc>
          <w:tcPr>
            <w:tcW w:w="1281" w:type="dxa"/>
          </w:tcPr>
          <w:p w14:paraId="5677A04D" w14:textId="74FB4E7D" w:rsidR="00734D3B" w:rsidRPr="00C93882" w:rsidRDefault="00211277" w:rsidP="00D1338B">
            <w:pPr>
              <w:pStyle w:val="ListParagraph"/>
              <w:ind w:left="0"/>
            </w:pPr>
            <w:r>
              <w:t>8</w:t>
            </w:r>
          </w:p>
        </w:tc>
        <w:tc>
          <w:tcPr>
            <w:tcW w:w="1689" w:type="dxa"/>
          </w:tcPr>
          <w:p w14:paraId="464D7DE4" w14:textId="5F786716" w:rsidR="00734D3B" w:rsidRPr="00C93882" w:rsidRDefault="00211277" w:rsidP="00D1338B">
            <w:pPr>
              <w:pStyle w:val="ListParagraph"/>
              <w:ind w:left="0"/>
            </w:pPr>
            <w:r>
              <w:t>1</w:t>
            </w:r>
          </w:p>
        </w:tc>
        <w:tc>
          <w:tcPr>
            <w:tcW w:w="1681" w:type="dxa"/>
          </w:tcPr>
          <w:p w14:paraId="25E37E74" w14:textId="0D02343C" w:rsidR="00734D3B" w:rsidRPr="00C93882" w:rsidRDefault="00F85109" w:rsidP="00D1338B">
            <w:pPr>
              <w:pStyle w:val="ListParagraph"/>
              <w:ind w:left="0"/>
            </w:pPr>
            <w:r>
              <w:t>10</w:t>
            </w:r>
          </w:p>
        </w:tc>
        <w:tc>
          <w:tcPr>
            <w:tcW w:w="1167" w:type="dxa"/>
          </w:tcPr>
          <w:p w14:paraId="2376EDD3" w14:textId="5B88C745" w:rsidR="00734D3B" w:rsidRPr="00C93882" w:rsidRDefault="00F85109" w:rsidP="00D1338B">
            <w:pPr>
              <w:pStyle w:val="ListParagraph"/>
              <w:ind w:left="0"/>
            </w:pPr>
            <w:r>
              <w:t>7</w:t>
            </w:r>
          </w:p>
        </w:tc>
      </w:tr>
      <w:tr w:rsidR="00734D3B" w:rsidRPr="00C93882" w14:paraId="031A32D1" w14:textId="77777777" w:rsidTr="00794228">
        <w:tc>
          <w:tcPr>
            <w:tcW w:w="1238" w:type="dxa"/>
          </w:tcPr>
          <w:p w14:paraId="27CCF412" w14:textId="06CA006B" w:rsidR="00734D3B" w:rsidRPr="00C93882" w:rsidRDefault="00321057" w:rsidP="00D1338B">
            <w:pPr>
              <w:pStyle w:val="ListParagraph"/>
              <w:ind w:left="0"/>
            </w:pPr>
            <w:r w:rsidRPr="00C93882">
              <w:t>FA 2018</w:t>
            </w:r>
          </w:p>
        </w:tc>
        <w:tc>
          <w:tcPr>
            <w:tcW w:w="1574" w:type="dxa"/>
          </w:tcPr>
          <w:p w14:paraId="7CBC2715" w14:textId="796809F8" w:rsidR="00734D3B" w:rsidRPr="00C93882" w:rsidRDefault="00C93882" w:rsidP="00D1338B">
            <w:pPr>
              <w:pStyle w:val="ListParagraph"/>
              <w:ind w:left="0"/>
            </w:pPr>
            <w:r w:rsidRPr="00C93882">
              <w:t>17</w:t>
            </w:r>
          </w:p>
        </w:tc>
        <w:tc>
          <w:tcPr>
            <w:tcW w:w="1281" w:type="dxa"/>
          </w:tcPr>
          <w:p w14:paraId="59345AF2" w14:textId="3D5C7C57" w:rsidR="00734D3B" w:rsidRPr="00C93882" w:rsidRDefault="00211277" w:rsidP="00D1338B">
            <w:pPr>
              <w:pStyle w:val="ListParagraph"/>
              <w:ind w:left="0"/>
            </w:pPr>
            <w:r>
              <w:t>17</w:t>
            </w:r>
          </w:p>
        </w:tc>
        <w:tc>
          <w:tcPr>
            <w:tcW w:w="1689" w:type="dxa"/>
          </w:tcPr>
          <w:p w14:paraId="4891DBBE" w14:textId="2917A7B0" w:rsidR="00734D3B" w:rsidRPr="00C93882" w:rsidRDefault="00211277" w:rsidP="00D1338B">
            <w:pPr>
              <w:pStyle w:val="ListParagraph"/>
              <w:ind w:left="0"/>
            </w:pPr>
            <w:r>
              <w:t>2</w:t>
            </w:r>
          </w:p>
        </w:tc>
        <w:tc>
          <w:tcPr>
            <w:tcW w:w="1681" w:type="dxa"/>
          </w:tcPr>
          <w:p w14:paraId="1EA7DC18" w14:textId="39D3F95F" w:rsidR="00734D3B" w:rsidRPr="00C93882" w:rsidRDefault="00F85109" w:rsidP="00D1338B">
            <w:pPr>
              <w:pStyle w:val="ListParagraph"/>
              <w:ind w:left="0"/>
            </w:pPr>
            <w:r>
              <w:t>13</w:t>
            </w:r>
          </w:p>
        </w:tc>
        <w:tc>
          <w:tcPr>
            <w:tcW w:w="1167" w:type="dxa"/>
          </w:tcPr>
          <w:p w14:paraId="28B356EB" w14:textId="540825C6" w:rsidR="00734D3B" w:rsidRPr="00C93882" w:rsidRDefault="00F85109" w:rsidP="00D1338B">
            <w:pPr>
              <w:pStyle w:val="ListParagraph"/>
              <w:ind w:left="0"/>
            </w:pPr>
            <w:r>
              <w:t>11 Projected</w:t>
            </w:r>
          </w:p>
        </w:tc>
      </w:tr>
      <w:tr w:rsidR="00321057" w:rsidRPr="00C93882" w14:paraId="630DE844" w14:textId="77777777" w:rsidTr="00794228">
        <w:tc>
          <w:tcPr>
            <w:tcW w:w="1238" w:type="dxa"/>
          </w:tcPr>
          <w:p w14:paraId="76D1B7F8" w14:textId="50244C55" w:rsidR="00321057" w:rsidRPr="00C93882" w:rsidRDefault="00321057" w:rsidP="00D1338B">
            <w:pPr>
              <w:pStyle w:val="ListParagraph"/>
              <w:ind w:left="0"/>
            </w:pPr>
            <w:r w:rsidRPr="00C93882">
              <w:t>SP 2019</w:t>
            </w:r>
          </w:p>
        </w:tc>
        <w:tc>
          <w:tcPr>
            <w:tcW w:w="1574" w:type="dxa"/>
          </w:tcPr>
          <w:p w14:paraId="668BA1CF" w14:textId="42F3759F" w:rsidR="00321057" w:rsidRPr="00C93882" w:rsidRDefault="00C93882" w:rsidP="00D1338B">
            <w:pPr>
              <w:pStyle w:val="ListParagraph"/>
              <w:ind w:left="0"/>
            </w:pPr>
            <w:r w:rsidRPr="00C93882">
              <w:t>10</w:t>
            </w:r>
          </w:p>
        </w:tc>
        <w:tc>
          <w:tcPr>
            <w:tcW w:w="1281" w:type="dxa"/>
          </w:tcPr>
          <w:p w14:paraId="15CB7C69" w14:textId="4327682F" w:rsidR="00321057" w:rsidRPr="00C93882" w:rsidRDefault="00211277" w:rsidP="00D1338B">
            <w:pPr>
              <w:pStyle w:val="ListParagraph"/>
              <w:ind w:left="0"/>
            </w:pPr>
            <w:r>
              <w:t>10</w:t>
            </w:r>
          </w:p>
        </w:tc>
        <w:tc>
          <w:tcPr>
            <w:tcW w:w="1689" w:type="dxa"/>
          </w:tcPr>
          <w:p w14:paraId="3A708570" w14:textId="0B88C59C" w:rsidR="00321057" w:rsidRPr="00C93882" w:rsidRDefault="00211277" w:rsidP="00D1338B">
            <w:pPr>
              <w:pStyle w:val="ListParagraph"/>
              <w:ind w:left="0"/>
            </w:pPr>
            <w:r>
              <w:t>4</w:t>
            </w:r>
          </w:p>
        </w:tc>
        <w:tc>
          <w:tcPr>
            <w:tcW w:w="1681" w:type="dxa"/>
          </w:tcPr>
          <w:p w14:paraId="09BBE37F" w14:textId="73A957C0" w:rsidR="00321057" w:rsidRPr="00C93882" w:rsidRDefault="00F85109" w:rsidP="00D1338B">
            <w:pPr>
              <w:pStyle w:val="ListParagraph"/>
              <w:ind w:left="0"/>
            </w:pPr>
            <w:r>
              <w:t>Phlebotomy Short Cert. Curriculum Change. No longer available for Pre-MLT/Phlebotomy</w:t>
            </w:r>
          </w:p>
        </w:tc>
        <w:tc>
          <w:tcPr>
            <w:tcW w:w="1167" w:type="dxa"/>
          </w:tcPr>
          <w:p w14:paraId="08132F65" w14:textId="7A2D5676" w:rsidR="00321057" w:rsidRPr="00C93882" w:rsidRDefault="00211277" w:rsidP="00D1338B">
            <w:pPr>
              <w:pStyle w:val="ListParagraph"/>
              <w:ind w:left="0"/>
            </w:pPr>
            <w:r>
              <w:t>NA</w:t>
            </w:r>
          </w:p>
        </w:tc>
      </w:tr>
      <w:tr w:rsidR="00321057" w:rsidRPr="00C93882" w14:paraId="6D75D7D1" w14:textId="77777777" w:rsidTr="00794228">
        <w:tc>
          <w:tcPr>
            <w:tcW w:w="1238" w:type="dxa"/>
          </w:tcPr>
          <w:p w14:paraId="38CC77DB" w14:textId="77CD9312" w:rsidR="00321057" w:rsidRPr="00C93882" w:rsidRDefault="00321057" w:rsidP="00D1338B">
            <w:pPr>
              <w:pStyle w:val="ListParagraph"/>
              <w:ind w:left="0"/>
            </w:pPr>
            <w:r w:rsidRPr="00C93882">
              <w:t>SU 2019</w:t>
            </w:r>
          </w:p>
        </w:tc>
        <w:tc>
          <w:tcPr>
            <w:tcW w:w="1574" w:type="dxa"/>
          </w:tcPr>
          <w:p w14:paraId="2A44B39F" w14:textId="77777777" w:rsidR="00321057" w:rsidRPr="00C93882" w:rsidRDefault="00C93882" w:rsidP="00D1338B">
            <w:pPr>
              <w:pStyle w:val="ListParagraph"/>
              <w:ind w:left="0"/>
            </w:pPr>
            <w:r w:rsidRPr="00C93882">
              <w:t>14 MLT</w:t>
            </w:r>
          </w:p>
          <w:p w14:paraId="7744E184" w14:textId="77777777" w:rsidR="00C93882" w:rsidRPr="00C93882" w:rsidRDefault="00C93882" w:rsidP="00D1338B">
            <w:pPr>
              <w:pStyle w:val="ListParagraph"/>
              <w:ind w:left="0"/>
            </w:pPr>
            <w:r w:rsidRPr="00C93882">
              <w:t>2 Phlebotomy</w:t>
            </w:r>
          </w:p>
          <w:p w14:paraId="171EEAE5" w14:textId="026FCC5E" w:rsidR="00C93882" w:rsidRPr="00C93882" w:rsidRDefault="00C93882" w:rsidP="00D1338B">
            <w:pPr>
              <w:pStyle w:val="ListParagraph"/>
              <w:ind w:left="0"/>
            </w:pPr>
            <w:r w:rsidRPr="00C93882">
              <w:t>Certification</w:t>
            </w:r>
          </w:p>
        </w:tc>
        <w:tc>
          <w:tcPr>
            <w:tcW w:w="1281" w:type="dxa"/>
          </w:tcPr>
          <w:p w14:paraId="182620F8" w14:textId="4D3CD2BA" w:rsidR="00321057" w:rsidRPr="00C93882" w:rsidRDefault="00211277" w:rsidP="00D1338B">
            <w:pPr>
              <w:pStyle w:val="ListParagraph"/>
              <w:ind w:left="0"/>
            </w:pPr>
            <w:r>
              <w:t>12</w:t>
            </w:r>
          </w:p>
        </w:tc>
        <w:tc>
          <w:tcPr>
            <w:tcW w:w="1689" w:type="dxa"/>
          </w:tcPr>
          <w:p w14:paraId="09CB9267" w14:textId="1911ADC4" w:rsidR="00321057" w:rsidRPr="00C93882" w:rsidRDefault="00211277" w:rsidP="00D1338B">
            <w:pPr>
              <w:pStyle w:val="ListParagraph"/>
              <w:ind w:left="0"/>
            </w:pPr>
            <w:r>
              <w:t>2</w:t>
            </w:r>
          </w:p>
        </w:tc>
        <w:tc>
          <w:tcPr>
            <w:tcW w:w="1681" w:type="dxa"/>
          </w:tcPr>
          <w:p w14:paraId="61BC37C2" w14:textId="6BBAD7BA" w:rsidR="00321057" w:rsidRPr="00C93882" w:rsidRDefault="00F85109" w:rsidP="00D1338B">
            <w:pPr>
              <w:pStyle w:val="ListParagraph"/>
              <w:ind w:left="0"/>
            </w:pPr>
            <w:r>
              <w:t>14</w:t>
            </w:r>
          </w:p>
        </w:tc>
        <w:tc>
          <w:tcPr>
            <w:tcW w:w="1167" w:type="dxa"/>
          </w:tcPr>
          <w:p w14:paraId="0CB3EC1D" w14:textId="1EE5EB2E" w:rsidR="00321057" w:rsidRPr="00C93882" w:rsidRDefault="00F85109" w:rsidP="00D1338B">
            <w:pPr>
              <w:pStyle w:val="ListParagraph"/>
              <w:ind w:left="0"/>
            </w:pPr>
            <w:r>
              <w:t>TBD</w:t>
            </w:r>
          </w:p>
        </w:tc>
      </w:tr>
      <w:tr w:rsidR="00321057" w:rsidRPr="005D6604" w14:paraId="4819867E" w14:textId="77777777" w:rsidTr="00794228">
        <w:tc>
          <w:tcPr>
            <w:tcW w:w="1238" w:type="dxa"/>
          </w:tcPr>
          <w:p w14:paraId="46AFA678" w14:textId="517E35AE" w:rsidR="00321057" w:rsidRPr="00C93882" w:rsidRDefault="00321057" w:rsidP="00D1338B">
            <w:pPr>
              <w:pStyle w:val="ListParagraph"/>
              <w:ind w:left="0"/>
            </w:pPr>
            <w:r w:rsidRPr="00C93882">
              <w:t>FA 2019</w:t>
            </w:r>
          </w:p>
        </w:tc>
        <w:tc>
          <w:tcPr>
            <w:tcW w:w="1574" w:type="dxa"/>
          </w:tcPr>
          <w:p w14:paraId="515D5F23" w14:textId="11CBD0EE" w:rsidR="00321057" w:rsidRDefault="00C93882" w:rsidP="00D1338B">
            <w:pPr>
              <w:pStyle w:val="ListParagraph"/>
              <w:ind w:left="0"/>
            </w:pPr>
            <w:r w:rsidRPr="00C93882">
              <w:t>1</w:t>
            </w:r>
            <w:r w:rsidR="00211277">
              <w:t>3</w:t>
            </w:r>
          </w:p>
          <w:p w14:paraId="5B92278D" w14:textId="5DD309C4" w:rsidR="00211277" w:rsidRPr="00C93882" w:rsidRDefault="00211277" w:rsidP="00D1338B">
            <w:pPr>
              <w:pStyle w:val="ListParagraph"/>
              <w:ind w:left="0"/>
            </w:pPr>
            <w:r>
              <w:t>3 PLA</w:t>
            </w:r>
          </w:p>
        </w:tc>
        <w:tc>
          <w:tcPr>
            <w:tcW w:w="1281" w:type="dxa"/>
          </w:tcPr>
          <w:p w14:paraId="110443E3" w14:textId="3C14DCBE" w:rsidR="00321057" w:rsidRPr="00C93882" w:rsidRDefault="00211277" w:rsidP="00D1338B">
            <w:pPr>
              <w:pStyle w:val="ListParagraph"/>
              <w:ind w:left="0"/>
            </w:pPr>
            <w:r>
              <w:t>13</w:t>
            </w:r>
          </w:p>
        </w:tc>
        <w:tc>
          <w:tcPr>
            <w:tcW w:w="1689" w:type="dxa"/>
          </w:tcPr>
          <w:p w14:paraId="6BAD1203" w14:textId="51304D95" w:rsidR="00321057" w:rsidRPr="00C93882" w:rsidRDefault="00211277" w:rsidP="00D1338B">
            <w:pPr>
              <w:pStyle w:val="ListParagraph"/>
              <w:ind w:left="0"/>
            </w:pPr>
            <w:r>
              <w:t>Will take in December 2019</w:t>
            </w:r>
          </w:p>
        </w:tc>
        <w:tc>
          <w:tcPr>
            <w:tcW w:w="1681" w:type="dxa"/>
          </w:tcPr>
          <w:p w14:paraId="6998DFEB" w14:textId="6691E058" w:rsidR="00321057" w:rsidRPr="00C93882" w:rsidRDefault="00F85109" w:rsidP="00D1338B">
            <w:pPr>
              <w:pStyle w:val="ListParagraph"/>
              <w:ind w:left="0"/>
            </w:pPr>
            <w:r>
              <w:t>13 Awarded Dec. 2019</w:t>
            </w:r>
          </w:p>
        </w:tc>
        <w:tc>
          <w:tcPr>
            <w:tcW w:w="1167" w:type="dxa"/>
          </w:tcPr>
          <w:p w14:paraId="28D32AB1" w14:textId="3CA3BB5C" w:rsidR="00321057" w:rsidRPr="00C93882" w:rsidRDefault="00F85109" w:rsidP="00D1338B">
            <w:pPr>
              <w:pStyle w:val="ListParagraph"/>
              <w:ind w:left="0"/>
            </w:pPr>
            <w:r>
              <w:t>TBD</w:t>
            </w:r>
          </w:p>
        </w:tc>
      </w:tr>
    </w:tbl>
    <w:p w14:paraId="214F1C9C" w14:textId="77777777" w:rsidR="00D1338B" w:rsidRDefault="00D1338B" w:rsidP="00D1338B">
      <w:pPr>
        <w:pStyle w:val="ListParagraph"/>
      </w:pPr>
    </w:p>
    <w:p w14:paraId="476FC6A3" w14:textId="55A43321" w:rsidR="002A20D9" w:rsidRDefault="005D6604" w:rsidP="00574B73">
      <w:pPr>
        <w:pStyle w:val="ListParagraph"/>
      </w:pPr>
      <w:r>
        <w:t>Students are encouraged to use the award ladder.</w:t>
      </w:r>
      <w:r w:rsidR="00B37067">
        <w:t xml:space="preserve"> All MLT program admits are automatically awarded the short certificate after completing their first semester. Due to curriculum changes demanded by SAC-COC it is no longer available to Pre-MLT and or Phlebotomy students.</w:t>
      </w:r>
      <w:r>
        <w:t xml:space="preserve"> Students that are interested in working as a phlebotomist during the MLT program are typically the only ones taking the phlebotomy certification exam. Most students wait until AAS degree is awarded. The MLT certification will also allow graduates to perform phlebotomy. </w:t>
      </w:r>
    </w:p>
    <w:p w14:paraId="67822951" w14:textId="0777EE68" w:rsidR="00F85109" w:rsidRDefault="00F85109" w:rsidP="00574B73">
      <w:pPr>
        <w:pStyle w:val="ListParagraph"/>
      </w:pPr>
    </w:p>
    <w:p w14:paraId="1F01C76D" w14:textId="77777777" w:rsidR="00F85109" w:rsidRPr="00574B73" w:rsidRDefault="00F85109" w:rsidP="00574B73">
      <w:pPr>
        <w:pStyle w:val="ListParagraph"/>
      </w:pPr>
    </w:p>
    <w:p w14:paraId="26243668" w14:textId="23881015" w:rsidR="00B82736" w:rsidRPr="006C2246" w:rsidRDefault="00597560" w:rsidP="003D00A5">
      <w:pPr>
        <w:rPr>
          <w:b/>
        </w:rPr>
      </w:pPr>
      <w:r>
        <w:rPr>
          <w:b/>
        </w:rPr>
        <w:lastRenderedPageBreak/>
        <w:t xml:space="preserve">V. </w:t>
      </w:r>
      <w:r w:rsidR="00B82736" w:rsidRPr="006C2246">
        <w:rPr>
          <w:b/>
        </w:rPr>
        <w:t>Phlebotomy Certification Results</w:t>
      </w:r>
    </w:p>
    <w:tbl>
      <w:tblPr>
        <w:tblStyle w:val="TableGrid"/>
        <w:tblW w:w="0" w:type="auto"/>
        <w:tblLook w:val="04A0" w:firstRow="1" w:lastRow="0" w:firstColumn="1" w:lastColumn="0" w:noHBand="0" w:noVBand="1"/>
      </w:tblPr>
      <w:tblGrid>
        <w:gridCol w:w="2337"/>
        <w:gridCol w:w="2337"/>
        <w:gridCol w:w="2338"/>
        <w:gridCol w:w="2338"/>
      </w:tblGrid>
      <w:tr w:rsidR="00B82736" w:rsidRPr="006C2246" w14:paraId="788C0F5A" w14:textId="77777777" w:rsidTr="00B82736">
        <w:tc>
          <w:tcPr>
            <w:tcW w:w="2337" w:type="dxa"/>
          </w:tcPr>
          <w:p w14:paraId="5647E96E" w14:textId="77777777" w:rsidR="00B82736" w:rsidRPr="006C2246" w:rsidRDefault="00B82736" w:rsidP="003D00A5">
            <w:pPr>
              <w:rPr>
                <w:b/>
              </w:rPr>
            </w:pPr>
            <w:r w:rsidRPr="006C2246">
              <w:rPr>
                <w:b/>
              </w:rPr>
              <w:t>Date</w:t>
            </w:r>
          </w:p>
        </w:tc>
        <w:tc>
          <w:tcPr>
            <w:tcW w:w="2337" w:type="dxa"/>
          </w:tcPr>
          <w:p w14:paraId="1FD2FCE6" w14:textId="77777777" w:rsidR="00B82736" w:rsidRPr="006C2246" w:rsidRDefault="00B82736" w:rsidP="003D00A5">
            <w:pPr>
              <w:rPr>
                <w:b/>
              </w:rPr>
            </w:pPr>
            <w:r w:rsidRPr="006C2246">
              <w:rPr>
                <w:b/>
              </w:rPr>
              <w:t># Taking</w:t>
            </w:r>
          </w:p>
        </w:tc>
        <w:tc>
          <w:tcPr>
            <w:tcW w:w="2338" w:type="dxa"/>
          </w:tcPr>
          <w:p w14:paraId="7C3CD885" w14:textId="77777777" w:rsidR="00B82736" w:rsidRPr="006C2246" w:rsidRDefault="00B82736" w:rsidP="003D00A5">
            <w:pPr>
              <w:rPr>
                <w:b/>
              </w:rPr>
            </w:pPr>
            <w:r w:rsidRPr="006C2246">
              <w:rPr>
                <w:b/>
              </w:rPr>
              <w:t>#passing</w:t>
            </w:r>
          </w:p>
        </w:tc>
        <w:tc>
          <w:tcPr>
            <w:tcW w:w="2338" w:type="dxa"/>
          </w:tcPr>
          <w:p w14:paraId="454B65C5" w14:textId="77777777" w:rsidR="00B82736" w:rsidRPr="006C2246" w:rsidRDefault="00B82736" w:rsidP="003D00A5">
            <w:pPr>
              <w:rPr>
                <w:b/>
              </w:rPr>
            </w:pPr>
            <w:r w:rsidRPr="006C2246">
              <w:rPr>
                <w:b/>
              </w:rPr>
              <w:t>% passing</w:t>
            </w:r>
          </w:p>
        </w:tc>
      </w:tr>
      <w:tr w:rsidR="00B82736" w:rsidRPr="006C2246" w14:paraId="38047C81" w14:textId="77777777" w:rsidTr="00B82736">
        <w:tc>
          <w:tcPr>
            <w:tcW w:w="2337" w:type="dxa"/>
          </w:tcPr>
          <w:p w14:paraId="5ABD4F4F" w14:textId="759ABD11" w:rsidR="00B82736" w:rsidRPr="006C2246" w:rsidRDefault="00574B73" w:rsidP="003D00A5">
            <w:pPr>
              <w:rPr>
                <w:b/>
              </w:rPr>
            </w:pPr>
            <w:r>
              <w:rPr>
                <w:b/>
              </w:rPr>
              <w:t xml:space="preserve">Spring </w:t>
            </w:r>
            <w:r w:rsidR="00B82736" w:rsidRPr="006C2246">
              <w:rPr>
                <w:b/>
              </w:rPr>
              <w:t>2017</w:t>
            </w:r>
          </w:p>
        </w:tc>
        <w:tc>
          <w:tcPr>
            <w:tcW w:w="2337" w:type="dxa"/>
          </w:tcPr>
          <w:p w14:paraId="2B986929" w14:textId="77777777" w:rsidR="00B82736" w:rsidRPr="006C2246" w:rsidRDefault="00B82736" w:rsidP="003D00A5">
            <w:pPr>
              <w:rPr>
                <w:b/>
              </w:rPr>
            </w:pPr>
            <w:r w:rsidRPr="006C2246">
              <w:rPr>
                <w:b/>
              </w:rPr>
              <w:t>7</w:t>
            </w:r>
          </w:p>
        </w:tc>
        <w:tc>
          <w:tcPr>
            <w:tcW w:w="2338" w:type="dxa"/>
          </w:tcPr>
          <w:p w14:paraId="11070D1C" w14:textId="77777777" w:rsidR="00B82736" w:rsidRPr="006C2246" w:rsidRDefault="00B82736" w:rsidP="003D00A5">
            <w:pPr>
              <w:rPr>
                <w:b/>
              </w:rPr>
            </w:pPr>
            <w:r w:rsidRPr="006C2246">
              <w:rPr>
                <w:b/>
              </w:rPr>
              <w:t>7</w:t>
            </w:r>
          </w:p>
        </w:tc>
        <w:tc>
          <w:tcPr>
            <w:tcW w:w="2338" w:type="dxa"/>
          </w:tcPr>
          <w:p w14:paraId="568E9C06" w14:textId="77777777" w:rsidR="00B82736" w:rsidRPr="006C2246" w:rsidRDefault="00B82736" w:rsidP="003D00A5">
            <w:pPr>
              <w:rPr>
                <w:b/>
              </w:rPr>
            </w:pPr>
            <w:r w:rsidRPr="006C2246">
              <w:rPr>
                <w:b/>
              </w:rPr>
              <w:t>100%</w:t>
            </w:r>
          </w:p>
        </w:tc>
      </w:tr>
      <w:tr w:rsidR="00B82736" w:rsidRPr="006C2246" w14:paraId="610F2120" w14:textId="77777777" w:rsidTr="00B82736">
        <w:tc>
          <w:tcPr>
            <w:tcW w:w="2337" w:type="dxa"/>
          </w:tcPr>
          <w:p w14:paraId="1F29310A" w14:textId="0E22B986" w:rsidR="00B82736" w:rsidRPr="006C2246" w:rsidRDefault="00574B73" w:rsidP="003D00A5">
            <w:pPr>
              <w:rPr>
                <w:b/>
              </w:rPr>
            </w:pPr>
            <w:r>
              <w:rPr>
                <w:b/>
              </w:rPr>
              <w:t xml:space="preserve">Summer </w:t>
            </w:r>
            <w:r w:rsidR="00B82736" w:rsidRPr="006C2246">
              <w:rPr>
                <w:b/>
              </w:rPr>
              <w:t>2017</w:t>
            </w:r>
          </w:p>
        </w:tc>
        <w:tc>
          <w:tcPr>
            <w:tcW w:w="2337" w:type="dxa"/>
          </w:tcPr>
          <w:p w14:paraId="0A4B0DC0" w14:textId="77777777" w:rsidR="00B82736" w:rsidRPr="006C2246" w:rsidRDefault="00B82736" w:rsidP="003D00A5">
            <w:pPr>
              <w:rPr>
                <w:b/>
              </w:rPr>
            </w:pPr>
            <w:r w:rsidRPr="006C2246">
              <w:rPr>
                <w:b/>
              </w:rPr>
              <w:t>5</w:t>
            </w:r>
          </w:p>
        </w:tc>
        <w:tc>
          <w:tcPr>
            <w:tcW w:w="2338" w:type="dxa"/>
          </w:tcPr>
          <w:p w14:paraId="7C5B2C4E" w14:textId="77777777" w:rsidR="00B82736" w:rsidRPr="006C2246" w:rsidRDefault="00B82736" w:rsidP="003D00A5">
            <w:pPr>
              <w:rPr>
                <w:b/>
              </w:rPr>
            </w:pPr>
            <w:r w:rsidRPr="006C2246">
              <w:rPr>
                <w:b/>
              </w:rPr>
              <w:t>5</w:t>
            </w:r>
          </w:p>
        </w:tc>
        <w:tc>
          <w:tcPr>
            <w:tcW w:w="2338" w:type="dxa"/>
          </w:tcPr>
          <w:p w14:paraId="50BF96F5" w14:textId="77777777" w:rsidR="00B82736" w:rsidRPr="006C2246" w:rsidRDefault="00B82736" w:rsidP="003D00A5">
            <w:pPr>
              <w:rPr>
                <w:b/>
              </w:rPr>
            </w:pPr>
            <w:r w:rsidRPr="006C2246">
              <w:rPr>
                <w:b/>
              </w:rPr>
              <w:t>100%</w:t>
            </w:r>
          </w:p>
        </w:tc>
      </w:tr>
      <w:tr w:rsidR="00B82736" w:rsidRPr="006C2246" w14:paraId="377B1838" w14:textId="77777777" w:rsidTr="00B82736">
        <w:tc>
          <w:tcPr>
            <w:tcW w:w="2337" w:type="dxa"/>
          </w:tcPr>
          <w:p w14:paraId="1C76A696" w14:textId="55F66C85" w:rsidR="00B82736" w:rsidRPr="006C2246" w:rsidRDefault="00574B73" w:rsidP="003D00A5">
            <w:pPr>
              <w:rPr>
                <w:b/>
              </w:rPr>
            </w:pPr>
            <w:r>
              <w:rPr>
                <w:b/>
              </w:rPr>
              <w:t xml:space="preserve">Fall </w:t>
            </w:r>
            <w:r w:rsidR="00B82736" w:rsidRPr="006C2246">
              <w:rPr>
                <w:b/>
              </w:rPr>
              <w:t>2017</w:t>
            </w:r>
          </w:p>
        </w:tc>
        <w:tc>
          <w:tcPr>
            <w:tcW w:w="2337" w:type="dxa"/>
          </w:tcPr>
          <w:p w14:paraId="0EE199CB" w14:textId="77777777" w:rsidR="00B82736" w:rsidRPr="006C2246" w:rsidRDefault="00B82736" w:rsidP="003D00A5">
            <w:pPr>
              <w:rPr>
                <w:b/>
              </w:rPr>
            </w:pPr>
            <w:r w:rsidRPr="006C2246">
              <w:rPr>
                <w:b/>
              </w:rPr>
              <w:t>11</w:t>
            </w:r>
          </w:p>
        </w:tc>
        <w:tc>
          <w:tcPr>
            <w:tcW w:w="2338" w:type="dxa"/>
          </w:tcPr>
          <w:p w14:paraId="7FD5B74A" w14:textId="77777777" w:rsidR="00B82736" w:rsidRPr="006C2246" w:rsidRDefault="00B82736" w:rsidP="003D00A5">
            <w:pPr>
              <w:rPr>
                <w:b/>
              </w:rPr>
            </w:pPr>
            <w:r w:rsidRPr="006C2246">
              <w:rPr>
                <w:b/>
              </w:rPr>
              <w:t>11</w:t>
            </w:r>
          </w:p>
        </w:tc>
        <w:tc>
          <w:tcPr>
            <w:tcW w:w="2338" w:type="dxa"/>
          </w:tcPr>
          <w:p w14:paraId="44E59B14" w14:textId="77777777" w:rsidR="00B82736" w:rsidRPr="006C2246" w:rsidRDefault="00B82736" w:rsidP="003D00A5">
            <w:pPr>
              <w:rPr>
                <w:b/>
              </w:rPr>
            </w:pPr>
            <w:r w:rsidRPr="006C2246">
              <w:rPr>
                <w:b/>
              </w:rPr>
              <w:t>100%</w:t>
            </w:r>
          </w:p>
        </w:tc>
      </w:tr>
      <w:tr w:rsidR="00B86B50" w:rsidRPr="006C2246" w14:paraId="0900F873" w14:textId="77777777" w:rsidTr="00B82736">
        <w:tc>
          <w:tcPr>
            <w:tcW w:w="2337" w:type="dxa"/>
          </w:tcPr>
          <w:p w14:paraId="5D6585B8" w14:textId="2172E3B8" w:rsidR="00B86B50" w:rsidRPr="00581327" w:rsidRDefault="00574B73" w:rsidP="003D00A5">
            <w:pPr>
              <w:rPr>
                <w:b/>
              </w:rPr>
            </w:pPr>
            <w:r w:rsidRPr="00581327">
              <w:rPr>
                <w:b/>
              </w:rPr>
              <w:t>Spring 2018</w:t>
            </w:r>
          </w:p>
        </w:tc>
        <w:tc>
          <w:tcPr>
            <w:tcW w:w="2337" w:type="dxa"/>
          </w:tcPr>
          <w:p w14:paraId="1AC7D570" w14:textId="7CDEEF48" w:rsidR="00B86B50" w:rsidRPr="00581327" w:rsidRDefault="00BE623D" w:rsidP="003D00A5">
            <w:pPr>
              <w:rPr>
                <w:b/>
              </w:rPr>
            </w:pPr>
            <w:r w:rsidRPr="00581327">
              <w:rPr>
                <w:b/>
              </w:rPr>
              <w:t>3</w:t>
            </w:r>
          </w:p>
        </w:tc>
        <w:tc>
          <w:tcPr>
            <w:tcW w:w="2338" w:type="dxa"/>
          </w:tcPr>
          <w:p w14:paraId="7F53EB3F" w14:textId="0F8E921F" w:rsidR="00B86B50" w:rsidRPr="00581327" w:rsidRDefault="00BE623D" w:rsidP="003D00A5">
            <w:pPr>
              <w:rPr>
                <w:b/>
              </w:rPr>
            </w:pPr>
            <w:r w:rsidRPr="00581327">
              <w:rPr>
                <w:b/>
              </w:rPr>
              <w:t>2</w:t>
            </w:r>
          </w:p>
        </w:tc>
        <w:tc>
          <w:tcPr>
            <w:tcW w:w="2338" w:type="dxa"/>
          </w:tcPr>
          <w:p w14:paraId="5174CD9E" w14:textId="114999E0" w:rsidR="00B86B50" w:rsidRPr="00581327" w:rsidRDefault="00BE623D" w:rsidP="003D00A5">
            <w:pPr>
              <w:rPr>
                <w:b/>
              </w:rPr>
            </w:pPr>
            <w:r w:rsidRPr="00581327">
              <w:rPr>
                <w:b/>
              </w:rPr>
              <w:t>67%</w:t>
            </w:r>
          </w:p>
        </w:tc>
      </w:tr>
      <w:tr w:rsidR="00B86B50" w:rsidRPr="006C2246" w14:paraId="5457C744" w14:textId="77777777" w:rsidTr="00B82736">
        <w:tc>
          <w:tcPr>
            <w:tcW w:w="2337" w:type="dxa"/>
          </w:tcPr>
          <w:p w14:paraId="2C60CB36" w14:textId="0BCF9452" w:rsidR="00B86B50" w:rsidRPr="00581327" w:rsidRDefault="00574B73" w:rsidP="003D00A5">
            <w:pPr>
              <w:rPr>
                <w:b/>
              </w:rPr>
            </w:pPr>
            <w:r w:rsidRPr="00581327">
              <w:rPr>
                <w:b/>
              </w:rPr>
              <w:t>Summer 2018</w:t>
            </w:r>
          </w:p>
        </w:tc>
        <w:tc>
          <w:tcPr>
            <w:tcW w:w="2337" w:type="dxa"/>
          </w:tcPr>
          <w:p w14:paraId="1860A525" w14:textId="1E3D12F1" w:rsidR="00B86B50" w:rsidRPr="00581327" w:rsidRDefault="00BE623D" w:rsidP="003D00A5">
            <w:pPr>
              <w:rPr>
                <w:b/>
              </w:rPr>
            </w:pPr>
            <w:r w:rsidRPr="00581327">
              <w:rPr>
                <w:b/>
              </w:rPr>
              <w:t>4</w:t>
            </w:r>
          </w:p>
        </w:tc>
        <w:tc>
          <w:tcPr>
            <w:tcW w:w="2338" w:type="dxa"/>
          </w:tcPr>
          <w:p w14:paraId="4EAC3DB4" w14:textId="280C59D4" w:rsidR="00B86B50" w:rsidRPr="00581327" w:rsidRDefault="00BE623D" w:rsidP="003D00A5">
            <w:pPr>
              <w:rPr>
                <w:b/>
              </w:rPr>
            </w:pPr>
            <w:r w:rsidRPr="00581327">
              <w:rPr>
                <w:b/>
              </w:rPr>
              <w:t>1</w:t>
            </w:r>
          </w:p>
        </w:tc>
        <w:tc>
          <w:tcPr>
            <w:tcW w:w="2338" w:type="dxa"/>
          </w:tcPr>
          <w:p w14:paraId="40C8043F" w14:textId="7C2CEAAE" w:rsidR="00B86B50" w:rsidRPr="00581327" w:rsidRDefault="00BE623D" w:rsidP="003D00A5">
            <w:pPr>
              <w:rPr>
                <w:b/>
              </w:rPr>
            </w:pPr>
            <w:r w:rsidRPr="00581327">
              <w:rPr>
                <w:b/>
              </w:rPr>
              <w:t>25%</w:t>
            </w:r>
          </w:p>
        </w:tc>
      </w:tr>
      <w:tr w:rsidR="00574B73" w:rsidRPr="006C2246" w14:paraId="0A20675B" w14:textId="77777777" w:rsidTr="00B82736">
        <w:tc>
          <w:tcPr>
            <w:tcW w:w="2337" w:type="dxa"/>
          </w:tcPr>
          <w:p w14:paraId="0FF33AE0" w14:textId="6AD89A39" w:rsidR="00574B73" w:rsidRPr="00581327" w:rsidRDefault="00574B73" w:rsidP="003D00A5">
            <w:pPr>
              <w:rPr>
                <w:b/>
              </w:rPr>
            </w:pPr>
            <w:r w:rsidRPr="00581327">
              <w:rPr>
                <w:b/>
              </w:rPr>
              <w:t>Fall 2018</w:t>
            </w:r>
          </w:p>
        </w:tc>
        <w:tc>
          <w:tcPr>
            <w:tcW w:w="2337" w:type="dxa"/>
          </w:tcPr>
          <w:p w14:paraId="012667DD" w14:textId="0A851E37" w:rsidR="00574B73" w:rsidRPr="00581327" w:rsidRDefault="00BE623D" w:rsidP="003D00A5">
            <w:pPr>
              <w:rPr>
                <w:b/>
              </w:rPr>
            </w:pPr>
            <w:r w:rsidRPr="00581327">
              <w:rPr>
                <w:b/>
              </w:rPr>
              <w:t>2</w:t>
            </w:r>
          </w:p>
        </w:tc>
        <w:tc>
          <w:tcPr>
            <w:tcW w:w="2338" w:type="dxa"/>
          </w:tcPr>
          <w:p w14:paraId="396B3D83" w14:textId="7852DEDF" w:rsidR="00574B73" w:rsidRPr="00581327" w:rsidRDefault="00BE623D" w:rsidP="003D00A5">
            <w:pPr>
              <w:rPr>
                <w:b/>
              </w:rPr>
            </w:pPr>
            <w:r w:rsidRPr="00581327">
              <w:rPr>
                <w:b/>
              </w:rPr>
              <w:t>2</w:t>
            </w:r>
          </w:p>
        </w:tc>
        <w:tc>
          <w:tcPr>
            <w:tcW w:w="2338" w:type="dxa"/>
          </w:tcPr>
          <w:p w14:paraId="62239538" w14:textId="3746D6A3" w:rsidR="00574B73" w:rsidRPr="00581327" w:rsidRDefault="00BE623D" w:rsidP="003D00A5">
            <w:pPr>
              <w:rPr>
                <w:b/>
              </w:rPr>
            </w:pPr>
            <w:r w:rsidRPr="00581327">
              <w:rPr>
                <w:b/>
              </w:rPr>
              <w:t>100%</w:t>
            </w:r>
          </w:p>
        </w:tc>
      </w:tr>
      <w:tr w:rsidR="00574B73" w:rsidRPr="006C2246" w14:paraId="0C291D84" w14:textId="77777777" w:rsidTr="00B82736">
        <w:tc>
          <w:tcPr>
            <w:tcW w:w="2337" w:type="dxa"/>
          </w:tcPr>
          <w:p w14:paraId="177807AD" w14:textId="68C165F1" w:rsidR="00574B73" w:rsidRPr="00581327" w:rsidRDefault="00574B73" w:rsidP="003D00A5">
            <w:pPr>
              <w:rPr>
                <w:b/>
              </w:rPr>
            </w:pPr>
            <w:r w:rsidRPr="00581327">
              <w:rPr>
                <w:b/>
              </w:rPr>
              <w:t>Spring 2019</w:t>
            </w:r>
          </w:p>
        </w:tc>
        <w:tc>
          <w:tcPr>
            <w:tcW w:w="2337" w:type="dxa"/>
          </w:tcPr>
          <w:p w14:paraId="72CB3D9A" w14:textId="0534CD9E" w:rsidR="00574B73" w:rsidRPr="00581327" w:rsidRDefault="00BE623D" w:rsidP="003D00A5">
            <w:pPr>
              <w:rPr>
                <w:b/>
              </w:rPr>
            </w:pPr>
            <w:r w:rsidRPr="00581327">
              <w:rPr>
                <w:b/>
              </w:rPr>
              <w:t>5</w:t>
            </w:r>
          </w:p>
        </w:tc>
        <w:tc>
          <w:tcPr>
            <w:tcW w:w="2338" w:type="dxa"/>
          </w:tcPr>
          <w:p w14:paraId="7A074144" w14:textId="55C0E184" w:rsidR="00574B73" w:rsidRPr="00581327" w:rsidRDefault="00BE623D" w:rsidP="003D00A5">
            <w:pPr>
              <w:rPr>
                <w:b/>
              </w:rPr>
            </w:pPr>
            <w:r w:rsidRPr="00581327">
              <w:rPr>
                <w:b/>
              </w:rPr>
              <w:t>4</w:t>
            </w:r>
          </w:p>
        </w:tc>
        <w:tc>
          <w:tcPr>
            <w:tcW w:w="2338" w:type="dxa"/>
          </w:tcPr>
          <w:p w14:paraId="035FC584" w14:textId="11721AE2" w:rsidR="00574B73" w:rsidRPr="00581327" w:rsidRDefault="00BE623D" w:rsidP="003D00A5">
            <w:pPr>
              <w:rPr>
                <w:b/>
              </w:rPr>
            </w:pPr>
            <w:r w:rsidRPr="00581327">
              <w:rPr>
                <w:b/>
              </w:rPr>
              <w:t>80%</w:t>
            </w:r>
          </w:p>
        </w:tc>
      </w:tr>
      <w:tr w:rsidR="00574B73" w:rsidRPr="006C2246" w14:paraId="09E5367E" w14:textId="77777777" w:rsidTr="00B82736">
        <w:tc>
          <w:tcPr>
            <w:tcW w:w="2337" w:type="dxa"/>
          </w:tcPr>
          <w:p w14:paraId="6C7993A8" w14:textId="1F8B5EEB" w:rsidR="00574B73" w:rsidRPr="00581327" w:rsidRDefault="00574B73" w:rsidP="003D00A5">
            <w:pPr>
              <w:rPr>
                <w:b/>
              </w:rPr>
            </w:pPr>
            <w:r w:rsidRPr="00581327">
              <w:rPr>
                <w:b/>
              </w:rPr>
              <w:t>Summer 2019</w:t>
            </w:r>
          </w:p>
        </w:tc>
        <w:tc>
          <w:tcPr>
            <w:tcW w:w="2337" w:type="dxa"/>
          </w:tcPr>
          <w:p w14:paraId="0F227764" w14:textId="000DEC3B" w:rsidR="00574B73" w:rsidRPr="00581327" w:rsidRDefault="00BE623D" w:rsidP="003D00A5">
            <w:pPr>
              <w:rPr>
                <w:b/>
              </w:rPr>
            </w:pPr>
            <w:r w:rsidRPr="00581327">
              <w:rPr>
                <w:b/>
              </w:rPr>
              <w:t>2</w:t>
            </w:r>
          </w:p>
        </w:tc>
        <w:tc>
          <w:tcPr>
            <w:tcW w:w="2338" w:type="dxa"/>
          </w:tcPr>
          <w:p w14:paraId="384AE569" w14:textId="312C3DC5" w:rsidR="00574B73" w:rsidRPr="00581327" w:rsidRDefault="00BE623D" w:rsidP="003D00A5">
            <w:pPr>
              <w:rPr>
                <w:b/>
              </w:rPr>
            </w:pPr>
            <w:r w:rsidRPr="00581327">
              <w:rPr>
                <w:b/>
              </w:rPr>
              <w:t>2</w:t>
            </w:r>
          </w:p>
        </w:tc>
        <w:tc>
          <w:tcPr>
            <w:tcW w:w="2338" w:type="dxa"/>
          </w:tcPr>
          <w:p w14:paraId="2C4FBBD2" w14:textId="7D0A9700" w:rsidR="00574B73" w:rsidRPr="00581327" w:rsidRDefault="00BE623D" w:rsidP="003D00A5">
            <w:pPr>
              <w:rPr>
                <w:b/>
              </w:rPr>
            </w:pPr>
            <w:r w:rsidRPr="00581327">
              <w:rPr>
                <w:b/>
              </w:rPr>
              <w:t>100%</w:t>
            </w:r>
          </w:p>
        </w:tc>
      </w:tr>
      <w:tr w:rsidR="00BE623D" w:rsidRPr="006C2246" w14:paraId="09857FEE" w14:textId="77777777" w:rsidTr="00B82736">
        <w:tc>
          <w:tcPr>
            <w:tcW w:w="2337" w:type="dxa"/>
          </w:tcPr>
          <w:p w14:paraId="27AAC2C9" w14:textId="4623E334" w:rsidR="00BE623D" w:rsidRPr="00581327" w:rsidRDefault="00BE623D" w:rsidP="003D00A5">
            <w:pPr>
              <w:rPr>
                <w:b/>
              </w:rPr>
            </w:pPr>
            <w:r w:rsidRPr="00581327">
              <w:rPr>
                <w:b/>
              </w:rPr>
              <w:t>Average</w:t>
            </w:r>
          </w:p>
        </w:tc>
        <w:tc>
          <w:tcPr>
            <w:tcW w:w="2337" w:type="dxa"/>
          </w:tcPr>
          <w:p w14:paraId="5CFF6359" w14:textId="72B004FA" w:rsidR="00BE623D" w:rsidRPr="00581327" w:rsidRDefault="00BE623D" w:rsidP="003D00A5">
            <w:pPr>
              <w:rPr>
                <w:b/>
              </w:rPr>
            </w:pPr>
            <w:r w:rsidRPr="00581327">
              <w:rPr>
                <w:b/>
              </w:rPr>
              <w:t>39</w:t>
            </w:r>
          </w:p>
        </w:tc>
        <w:tc>
          <w:tcPr>
            <w:tcW w:w="2338" w:type="dxa"/>
          </w:tcPr>
          <w:p w14:paraId="4C932E5D" w14:textId="758A530B" w:rsidR="00BE623D" w:rsidRPr="00581327" w:rsidRDefault="00BE623D" w:rsidP="003D00A5">
            <w:pPr>
              <w:rPr>
                <w:b/>
              </w:rPr>
            </w:pPr>
            <w:r w:rsidRPr="00581327">
              <w:rPr>
                <w:b/>
              </w:rPr>
              <w:t>34</w:t>
            </w:r>
          </w:p>
        </w:tc>
        <w:tc>
          <w:tcPr>
            <w:tcW w:w="2338" w:type="dxa"/>
          </w:tcPr>
          <w:p w14:paraId="4566883E" w14:textId="083425DF" w:rsidR="00BE623D" w:rsidRPr="00581327" w:rsidRDefault="00BE623D" w:rsidP="003D00A5">
            <w:pPr>
              <w:rPr>
                <w:b/>
              </w:rPr>
            </w:pPr>
            <w:r w:rsidRPr="00581327">
              <w:rPr>
                <w:b/>
              </w:rPr>
              <w:t>87%</w:t>
            </w:r>
          </w:p>
        </w:tc>
      </w:tr>
    </w:tbl>
    <w:p w14:paraId="085D00E7" w14:textId="3CCD9BF6" w:rsidR="00B82736" w:rsidRPr="00581327" w:rsidRDefault="00581327" w:rsidP="00581327">
      <w:pPr>
        <w:ind w:left="720"/>
        <w:rPr>
          <w:bCs/>
        </w:rPr>
      </w:pPr>
      <w:r>
        <w:rPr>
          <w:bCs/>
        </w:rPr>
        <w:t>Students choosing to take the NHA phlebotomy certification exam are still performing above the national average of approximately 77%. The spring and summer cohort did not test well. We made a change in the MLT 100 instructor as well as some curriculum revisions and the following classes have performed as expected.</w:t>
      </w:r>
    </w:p>
    <w:p w14:paraId="72F84840" w14:textId="77777777" w:rsidR="003D00A5" w:rsidRPr="006C2246" w:rsidRDefault="003D00A5" w:rsidP="003D00A5">
      <w:pPr>
        <w:rPr>
          <w:b/>
        </w:rPr>
      </w:pPr>
      <w:r w:rsidRPr="006C2246">
        <w:rPr>
          <w:b/>
        </w:rPr>
        <w:t>Phlebotomy Short Certificate continuation into the AAS MLT Degree</w:t>
      </w:r>
    </w:p>
    <w:tbl>
      <w:tblPr>
        <w:tblStyle w:val="TableGrid"/>
        <w:tblW w:w="0" w:type="auto"/>
        <w:tblLook w:val="04A0" w:firstRow="1" w:lastRow="0" w:firstColumn="1" w:lastColumn="0" w:noHBand="0" w:noVBand="1"/>
      </w:tblPr>
      <w:tblGrid>
        <w:gridCol w:w="2336"/>
        <w:gridCol w:w="2144"/>
        <w:gridCol w:w="2433"/>
        <w:gridCol w:w="2437"/>
      </w:tblGrid>
      <w:tr w:rsidR="00186EFD" w:rsidRPr="006C2246" w14:paraId="1FEF98ED" w14:textId="77777777" w:rsidTr="00186EFD">
        <w:tc>
          <w:tcPr>
            <w:tcW w:w="2336" w:type="dxa"/>
          </w:tcPr>
          <w:p w14:paraId="39F8B124" w14:textId="77777777" w:rsidR="00186EFD" w:rsidRPr="006C2246" w:rsidRDefault="00186EFD" w:rsidP="003D00A5">
            <w:pPr>
              <w:rPr>
                <w:b/>
              </w:rPr>
            </w:pPr>
            <w:r w:rsidRPr="006C2246">
              <w:rPr>
                <w:b/>
              </w:rPr>
              <w:t>Year</w:t>
            </w:r>
          </w:p>
        </w:tc>
        <w:tc>
          <w:tcPr>
            <w:tcW w:w="2144" w:type="dxa"/>
          </w:tcPr>
          <w:p w14:paraId="14B08F84" w14:textId="77777777" w:rsidR="00186EFD" w:rsidRPr="006C2246" w:rsidRDefault="00186EFD" w:rsidP="003D00A5">
            <w:pPr>
              <w:rPr>
                <w:b/>
              </w:rPr>
            </w:pPr>
            <w:r w:rsidRPr="006C2246">
              <w:rPr>
                <w:b/>
              </w:rPr>
              <w:t>Admitted to Phlebotomy Program</w:t>
            </w:r>
          </w:p>
        </w:tc>
        <w:tc>
          <w:tcPr>
            <w:tcW w:w="2433" w:type="dxa"/>
          </w:tcPr>
          <w:p w14:paraId="547E81D6" w14:textId="77777777" w:rsidR="00186EFD" w:rsidRPr="006C2246" w:rsidRDefault="00186EFD" w:rsidP="003D00A5">
            <w:pPr>
              <w:rPr>
                <w:b/>
              </w:rPr>
            </w:pPr>
            <w:r w:rsidRPr="006C2246">
              <w:rPr>
                <w:b/>
              </w:rPr>
              <w:t>Admitted to MLT Program</w:t>
            </w:r>
          </w:p>
        </w:tc>
        <w:tc>
          <w:tcPr>
            <w:tcW w:w="2437" w:type="dxa"/>
          </w:tcPr>
          <w:p w14:paraId="1447C224" w14:textId="77777777" w:rsidR="00186EFD" w:rsidRPr="006C2246" w:rsidRDefault="00186EFD" w:rsidP="003D00A5">
            <w:pPr>
              <w:rPr>
                <w:b/>
              </w:rPr>
            </w:pPr>
            <w:r w:rsidRPr="006C2246">
              <w:rPr>
                <w:b/>
              </w:rPr>
              <w:t>Graduate of MLT Program</w:t>
            </w:r>
          </w:p>
        </w:tc>
      </w:tr>
      <w:tr w:rsidR="00186EFD" w:rsidRPr="006C2246" w14:paraId="123F2184" w14:textId="77777777" w:rsidTr="00186EFD">
        <w:tc>
          <w:tcPr>
            <w:tcW w:w="2336" w:type="dxa"/>
          </w:tcPr>
          <w:p w14:paraId="45CA7844" w14:textId="77777777" w:rsidR="00186EFD" w:rsidRPr="008E5932" w:rsidRDefault="00186EFD" w:rsidP="003D00A5">
            <w:pPr>
              <w:rPr>
                <w:b/>
              </w:rPr>
            </w:pPr>
            <w:r w:rsidRPr="008E5932">
              <w:rPr>
                <w:b/>
              </w:rPr>
              <w:t>Spring 2017</w:t>
            </w:r>
          </w:p>
        </w:tc>
        <w:tc>
          <w:tcPr>
            <w:tcW w:w="2144" w:type="dxa"/>
          </w:tcPr>
          <w:p w14:paraId="03749D14" w14:textId="77777777" w:rsidR="00186EFD" w:rsidRPr="008E5932" w:rsidRDefault="00186EFD" w:rsidP="003D00A5">
            <w:pPr>
              <w:rPr>
                <w:b/>
              </w:rPr>
            </w:pPr>
            <w:r w:rsidRPr="008E5932">
              <w:rPr>
                <w:b/>
              </w:rPr>
              <w:t>11</w:t>
            </w:r>
          </w:p>
        </w:tc>
        <w:tc>
          <w:tcPr>
            <w:tcW w:w="2433" w:type="dxa"/>
          </w:tcPr>
          <w:p w14:paraId="2BBAA99C" w14:textId="77777777" w:rsidR="00186EFD" w:rsidRPr="008E5932" w:rsidRDefault="00186EFD" w:rsidP="003D00A5">
            <w:pPr>
              <w:rPr>
                <w:b/>
              </w:rPr>
            </w:pPr>
            <w:r w:rsidRPr="008E5932">
              <w:rPr>
                <w:b/>
              </w:rPr>
              <w:t>9</w:t>
            </w:r>
          </w:p>
        </w:tc>
        <w:tc>
          <w:tcPr>
            <w:tcW w:w="2437" w:type="dxa"/>
          </w:tcPr>
          <w:p w14:paraId="330998FE" w14:textId="7011B990" w:rsidR="00186EFD" w:rsidRPr="008E5932" w:rsidRDefault="008E5932" w:rsidP="003D00A5">
            <w:pPr>
              <w:rPr>
                <w:b/>
              </w:rPr>
            </w:pPr>
            <w:r w:rsidRPr="008E5932">
              <w:rPr>
                <w:b/>
              </w:rPr>
              <w:t>4</w:t>
            </w:r>
          </w:p>
        </w:tc>
      </w:tr>
      <w:tr w:rsidR="00186EFD" w14:paraId="685FBE99" w14:textId="77777777" w:rsidTr="00186EFD">
        <w:tc>
          <w:tcPr>
            <w:tcW w:w="2336" w:type="dxa"/>
          </w:tcPr>
          <w:p w14:paraId="1AF5853F" w14:textId="77777777" w:rsidR="00186EFD" w:rsidRPr="008E5932" w:rsidRDefault="00186EFD" w:rsidP="003D00A5">
            <w:pPr>
              <w:rPr>
                <w:b/>
              </w:rPr>
            </w:pPr>
            <w:r w:rsidRPr="008E5932">
              <w:rPr>
                <w:b/>
              </w:rPr>
              <w:t>Spring 2018</w:t>
            </w:r>
          </w:p>
        </w:tc>
        <w:tc>
          <w:tcPr>
            <w:tcW w:w="2144" w:type="dxa"/>
          </w:tcPr>
          <w:p w14:paraId="58056F84" w14:textId="77777777" w:rsidR="00186EFD" w:rsidRPr="008E5932" w:rsidRDefault="00186EFD" w:rsidP="003D00A5">
            <w:pPr>
              <w:rPr>
                <w:b/>
              </w:rPr>
            </w:pPr>
            <w:r w:rsidRPr="008E5932">
              <w:rPr>
                <w:b/>
              </w:rPr>
              <w:t>15</w:t>
            </w:r>
          </w:p>
        </w:tc>
        <w:tc>
          <w:tcPr>
            <w:tcW w:w="2433" w:type="dxa"/>
          </w:tcPr>
          <w:p w14:paraId="63940C8B" w14:textId="77777777" w:rsidR="00186EFD" w:rsidRPr="008E5932" w:rsidRDefault="00186EFD" w:rsidP="003D00A5">
            <w:pPr>
              <w:rPr>
                <w:b/>
              </w:rPr>
            </w:pPr>
            <w:r w:rsidRPr="008E5932">
              <w:rPr>
                <w:b/>
              </w:rPr>
              <w:t>7</w:t>
            </w:r>
          </w:p>
        </w:tc>
        <w:tc>
          <w:tcPr>
            <w:tcW w:w="2437" w:type="dxa"/>
          </w:tcPr>
          <w:p w14:paraId="41B2186C" w14:textId="3D56B5A5" w:rsidR="00186EFD" w:rsidRPr="008E5932" w:rsidRDefault="00581327" w:rsidP="003D00A5">
            <w:pPr>
              <w:rPr>
                <w:b/>
              </w:rPr>
            </w:pPr>
            <w:r w:rsidRPr="008E5932">
              <w:rPr>
                <w:b/>
              </w:rPr>
              <w:t>4 Projected</w:t>
            </w:r>
          </w:p>
        </w:tc>
      </w:tr>
      <w:tr w:rsidR="00186EFD" w14:paraId="088707B0" w14:textId="77777777" w:rsidTr="00186EFD">
        <w:tc>
          <w:tcPr>
            <w:tcW w:w="2336" w:type="dxa"/>
          </w:tcPr>
          <w:p w14:paraId="3C1FEBD8" w14:textId="7CD23C8C" w:rsidR="00186EFD" w:rsidRPr="008E5932" w:rsidRDefault="00574B73" w:rsidP="003D00A5">
            <w:pPr>
              <w:rPr>
                <w:b/>
              </w:rPr>
            </w:pPr>
            <w:r w:rsidRPr="008E5932">
              <w:rPr>
                <w:b/>
              </w:rPr>
              <w:t>Spring 2019</w:t>
            </w:r>
          </w:p>
        </w:tc>
        <w:tc>
          <w:tcPr>
            <w:tcW w:w="2144" w:type="dxa"/>
          </w:tcPr>
          <w:p w14:paraId="2FA78567" w14:textId="1353766E" w:rsidR="00186EFD" w:rsidRPr="008E5932" w:rsidRDefault="00581327" w:rsidP="003D00A5">
            <w:pPr>
              <w:rPr>
                <w:b/>
              </w:rPr>
            </w:pPr>
            <w:r w:rsidRPr="008E5932">
              <w:rPr>
                <w:b/>
              </w:rPr>
              <w:t>10</w:t>
            </w:r>
          </w:p>
        </w:tc>
        <w:tc>
          <w:tcPr>
            <w:tcW w:w="2433" w:type="dxa"/>
          </w:tcPr>
          <w:p w14:paraId="48B58248" w14:textId="03F31934" w:rsidR="00186EFD" w:rsidRPr="008E5932" w:rsidRDefault="00581327" w:rsidP="003D00A5">
            <w:pPr>
              <w:rPr>
                <w:b/>
              </w:rPr>
            </w:pPr>
            <w:r w:rsidRPr="008E5932">
              <w:rPr>
                <w:b/>
              </w:rPr>
              <w:t>4</w:t>
            </w:r>
          </w:p>
        </w:tc>
        <w:tc>
          <w:tcPr>
            <w:tcW w:w="2437" w:type="dxa"/>
          </w:tcPr>
          <w:p w14:paraId="7653D108" w14:textId="7C14AE00" w:rsidR="00186EFD" w:rsidRPr="008E5932" w:rsidRDefault="00581327" w:rsidP="003D00A5">
            <w:pPr>
              <w:rPr>
                <w:b/>
              </w:rPr>
            </w:pPr>
            <w:r w:rsidRPr="008E5932">
              <w:rPr>
                <w:b/>
              </w:rPr>
              <w:t>TBD</w:t>
            </w:r>
          </w:p>
        </w:tc>
      </w:tr>
      <w:tr w:rsidR="008E5932" w14:paraId="378F17D1" w14:textId="77777777" w:rsidTr="00186EFD">
        <w:tc>
          <w:tcPr>
            <w:tcW w:w="2336" w:type="dxa"/>
          </w:tcPr>
          <w:p w14:paraId="3B970059" w14:textId="2505A610" w:rsidR="008E5932" w:rsidRPr="008E5932" w:rsidRDefault="008E5932" w:rsidP="003D00A5">
            <w:pPr>
              <w:rPr>
                <w:b/>
              </w:rPr>
            </w:pPr>
            <w:r w:rsidRPr="008E5932">
              <w:rPr>
                <w:b/>
              </w:rPr>
              <w:t>Average</w:t>
            </w:r>
          </w:p>
        </w:tc>
        <w:tc>
          <w:tcPr>
            <w:tcW w:w="2144" w:type="dxa"/>
          </w:tcPr>
          <w:p w14:paraId="2AF5345E" w14:textId="45D401B5" w:rsidR="008E5932" w:rsidRPr="008E5932" w:rsidRDefault="008E5932" w:rsidP="003D00A5">
            <w:pPr>
              <w:rPr>
                <w:b/>
              </w:rPr>
            </w:pPr>
            <w:r w:rsidRPr="008E5932">
              <w:rPr>
                <w:b/>
              </w:rPr>
              <w:t>36</w:t>
            </w:r>
          </w:p>
        </w:tc>
        <w:tc>
          <w:tcPr>
            <w:tcW w:w="2433" w:type="dxa"/>
          </w:tcPr>
          <w:p w14:paraId="1BE6D26B" w14:textId="7FC24C06" w:rsidR="008E5932" w:rsidRPr="008E5932" w:rsidRDefault="008E5932" w:rsidP="003D00A5">
            <w:pPr>
              <w:rPr>
                <w:b/>
              </w:rPr>
            </w:pPr>
            <w:r w:rsidRPr="008E5932">
              <w:rPr>
                <w:b/>
              </w:rPr>
              <w:t>20</w:t>
            </w:r>
          </w:p>
        </w:tc>
        <w:tc>
          <w:tcPr>
            <w:tcW w:w="2437" w:type="dxa"/>
          </w:tcPr>
          <w:p w14:paraId="0123054D" w14:textId="77777777" w:rsidR="008E5932" w:rsidRPr="008E5932" w:rsidRDefault="008E5932" w:rsidP="003D00A5">
            <w:pPr>
              <w:rPr>
                <w:b/>
              </w:rPr>
            </w:pPr>
          </w:p>
        </w:tc>
      </w:tr>
    </w:tbl>
    <w:p w14:paraId="55A17B88" w14:textId="7308C1B8" w:rsidR="005D6604" w:rsidRDefault="005D6604" w:rsidP="00250F56">
      <w:pPr>
        <w:spacing w:after="0"/>
        <w:rPr>
          <w:b/>
        </w:rPr>
      </w:pPr>
    </w:p>
    <w:p w14:paraId="63CEF147" w14:textId="174A6064" w:rsidR="008E5932" w:rsidRPr="008E5932" w:rsidRDefault="008E5932" w:rsidP="00B37067">
      <w:pPr>
        <w:spacing w:after="0"/>
        <w:ind w:left="720"/>
        <w:rPr>
          <w:bCs/>
        </w:rPr>
      </w:pPr>
      <w:r w:rsidRPr="008E5932">
        <w:rPr>
          <w:bCs/>
        </w:rPr>
        <w:t>Approximately 56% of students admitted to the Spring Phlebotomy Certification program continue to MLT summer admission. Most student in our spring admission are pre-nursing students that are wanting the certification for extra ranking point into nursing program. The other half of students admitted are pre-MLT that missed the fall admission and are taking the phlebotomy certification before summer MLT admission cycle. Around 50% of those admitted to the MLT program will complete the AAS degree. Attrition is typically during 1</w:t>
      </w:r>
      <w:r w:rsidRPr="008E5932">
        <w:rPr>
          <w:bCs/>
          <w:vertAlign w:val="superscript"/>
        </w:rPr>
        <w:t>st</w:t>
      </w:r>
      <w:r w:rsidRPr="008E5932">
        <w:rPr>
          <w:bCs/>
        </w:rPr>
        <w:t xml:space="preserve"> and second semester.</w:t>
      </w:r>
    </w:p>
    <w:p w14:paraId="2F0CFEED" w14:textId="5ADC826B" w:rsidR="00250F56" w:rsidRPr="004C66C4" w:rsidRDefault="00597560" w:rsidP="00250F56">
      <w:pPr>
        <w:spacing w:after="0"/>
        <w:rPr>
          <w:b/>
        </w:rPr>
      </w:pPr>
      <w:r>
        <w:rPr>
          <w:b/>
        </w:rPr>
        <w:t>VI</w:t>
      </w:r>
      <w:r w:rsidR="00250F56">
        <w:rPr>
          <w:b/>
        </w:rPr>
        <w:t xml:space="preserve">. </w:t>
      </w:r>
      <w:r w:rsidR="00250F56" w:rsidRPr="0071090D">
        <w:rPr>
          <w:b/>
        </w:rPr>
        <w:t xml:space="preserve">Job Placement </w:t>
      </w:r>
      <w:r w:rsidR="005B52EF">
        <w:rPr>
          <w:b/>
        </w:rPr>
        <w:t>MLT</w:t>
      </w:r>
      <w:r w:rsidR="00250F56" w:rsidRPr="0071090D">
        <w:rPr>
          <w:b/>
        </w:rPr>
        <w:t>:</w:t>
      </w:r>
    </w:p>
    <w:tbl>
      <w:tblPr>
        <w:tblStyle w:val="TableGrid"/>
        <w:tblW w:w="0" w:type="auto"/>
        <w:tblLook w:val="04A0" w:firstRow="1" w:lastRow="0" w:firstColumn="1" w:lastColumn="0" w:noHBand="0" w:noVBand="1"/>
      </w:tblPr>
      <w:tblGrid>
        <w:gridCol w:w="1732"/>
        <w:gridCol w:w="1768"/>
        <w:gridCol w:w="1329"/>
        <w:gridCol w:w="1329"/>
        <w:gridCol w:w="1108"/>
        <w:gridCol w:w="485"/>
        <w:gridCol w:w="483"/>
        <w:gridCol w:w="481"/>
        <w:gridCol w:w="582"/>
      </w:tblGrid>
      <w:tr w:rsidR="00250F56" w14:paraId="43F5AE3E" w14:textId="77777777" w:rsidTr="00574B73">
        <w:trPr>
          <w:trHeight w:val="135"/>
        </w:trPr>
        <w:tc>
          <w:tcPr>
            <w:tcW w:w="1732" w:type="dxa"/>
            <w:vMerge w:val="restart"/>
          </w:tcPr>
          <w:p w14:paraId="209CA0DE" w14:textId="77777777" w:rsidR="00250F56" w:rsidRDefault="00250F56" w:rsidP="00B97D18">
            <w:pPr>
              <w:jc w:val="center"/>
            </w:pPr>
            <w:r>
              <w:t>Year</w:t>
            </w:r>
          </w:p>
        </w:tc>
        <w:tc>
          <w:tcPr>
            <w:tcW w:w="1768" w:type="dxa"/>
            <w:vMerge w:val="restart"/>
          </w:tcPr>
          <w:p w14:paraId="33D4252A" w14:textId="77777777" w:rsidR="00250F56" w:rsidRDefault="00250F56" w:rsidP="00B97D18">
            <w:pPr>
              <w:jc w:val="center"/>
            </w:pPr>
            <w:r>
              <w:t># Program graduates</w:t>
            </w:r>
          </w:p>
        </w:tc>
        <w:tc>
          <w:tcPr>
            <w:tcW w:w="1329" w:type="dxa"/>
            <w:vMerge w:val="restart"/>
          </w:tcPr>
          <w:p w14:paraId="6CA27ECB" w14:textId="77777777" w:rsidR="00250F56" w:rsidRDefault="00250F56" w:rsidP="00B97D18">
            <w:pPr>
              <w:jc w:val="center"/>
            </w:pPr>
            <w:r>
              <w:t># Continuing Education</w:t>
            </w:r>
          </w:p>
        </w:tc>
        <w:tc>
          <w:tcPr>
            <w:tcW w:w="1329" w:type="dxa"/>
            <w:vMerge w:val="restart"/>
          </w:tcPr>
          <w:p w14:paraId="30E716FA" w14:textId="77777777" w:rsidR="00250F56" w:rsidRDefault="00250F56" w:rsidP="00B97D18">
            <w:pPr>
              <w:jc w:val="center"/>
            </w:pPr>
            <w:r>
              <w:t># working in field</w:t>
            </w:r>
          </w:p>
        </w:tc>
        <w:tc>
          <w:tcPr>
            <w:tcW w:w="1108" w:type="dxa"/>
            <w:vMerge w:val="restart"/>
          </w:tcPr>
          <w:p w14:paraId="2C693795" w14:textId="77777777" w:rsidR="00250F56" w:rsidRDefault="00250F56" w:rsidP="00B97D18">
            <w:pPr>
              <w:jc w:val="center"/>
            </w:pPr>
            <w:r>
              <w:t>% employed in field</w:t>
            </w:r>
          </w:p>
        </w:tc>
        <w:tc>
          <w:tcPr>
            <w:tcW w:w="2031" w:type="dxa"/>
            <w:gridSpan w:val="4"/>
          </w:tcPr>
          <w:p w14:paraId="5B8622E6" w14:textId="77777777" w:rsidR="00250F56" w:rsidRDefault="00250F56" w:rsidP="00B97D18">
            <w:pPr>
              <w:jc w:val="center"/>
            </w:pPr>
            <w:r>
              <w:t>Type facility</w:t>
            </w:r>
          </w:p>
        </w:tc>
      </w:tr>
      <w:tr w:rsidR="00250F56" w14:paraId="661C5A14" w14:textId="77777777" w:rsidTr="00574B73">
        <w:trPr>
          <w:trHeight w:val="135"/>
        </w:trPr>
        <w:tc>
          <w:tcPr>
            <w:tcW w:w="1732" w:type="dxa"/>
            <w:vMerge/>
          </w:tcPr>
          <w:p w14:paraId="432A4E73" w14:textId="77777777" w:rsidR="00250F56" w:rsidRDefault="00250F56" w:rsidP="00B97D18">
            <w:pPr>
              <w:jc w:val="center"/>
            </w:pPr>
          </w:p>
        </w:tc>
        <w:tc>
          <w:tcPr>
            <w:tcW w:w="1768" w:type="dxa"/>
            <w:vMerge/>
          </w:tcPr>
          <w:p w14:paraId="49106805" w14:textId="77777777" w:rsidR="00250F56" w:rsidRDefault="00250F56" w:rsidP="00B97D18">
            <w:pPr>
              <w:jc w:val="center"/>
            </w:pPr>
          </w:p>
        </w:tc>
        <w:tc>
          <w:tcPr>
            <w:tcW w:w="1329" w:type="dxa"/>
            <w:vMerge/>
          </w:tcPr>
          <w:p w14:paraId="15736448" w14:textId="77777777" w:rsidR="00250F56" w:rsidRDefault="00250F56" w:rsidP="00B97D18">
            <w:pPr>
              <w:jc w:val="center"/>
            </w:pPr>
          </w:p>
        </w:tc>
        <w:tc>
          <w:tcPr>
            <w:tcW w:w="1329" w:type="dxa"/>
            <w:vMerge/>
          </w:tcPr>
          <w:p w14:paraId="06DAD72E" w14:textId="77777777" w:rsidR="00250F56" w:rsidRDefault="00250F56" w:rsidP="00B97D18">
            <w:pPr>
              <w:jc w:val="center"/>
            </w:pPr>
          </w:p>
        </w:tc>
        <w:tc>
          <w:tcPr>
            <w:tcW w:w="1108" w:type="dxa"/>
            <w:vMerge/>
          </w:tcPr>
          <w:p w14:paraId="147DBBF5" w14:textId="77777777" w:rsidR="00250F56" w:rsidRDefault="00250F56" w:rsidP="00B97D18">
            <w:pPr>
              <w:jc w:val="center"/>
            </w:pPr>
          </w:p>
        </w:tc>
        <w:tc>
          <w:tcPr>
            <w:tcW w:w="485" w:type="dxa"/>
          </w:tcPr>
          <w:p w14:paraId="36A05AFB" w14:textId="77777777" w:rsidR="00250F56" w:rsidRDefault="00250F56" w:rsidP="00B97D18">
            <w:pPr>
              <w:jc w:val="center"/>
            </w:pPr>
            <w:r>
              <w:t>H</w:t>
            </w:r>
          </w:p>
        </w:tc>
        <w:tc>
          <w:tcPr>
            <w:tcW w:w="483" w:type="dxa"/>
          </w:tcPr>
          <w:p w14:paraId="40CF12C5" w14:textId="77777777" w:rsidR="00250F56" w:rsidRDefault="00250F56" w:rsidP="00B97D18">
            <w:pPr>
              <w:jc w:val="center"/>
            </w:pPr>
            <w:r>
              <w:t>RL</w:t>
            </w:r>
          </w:p>
        </w:tc>
        <w:tc>
          <w:tcPr>
            <w:tcW w:w="481" w:type="dxa"/>
          </w:tcPr>
          <w:p w14:paraId="630FE342" w14:textId="77777777" w:rsidR="00250F56" w:rsidRDefault="00250F56" w:rsidP="00B97D18">
            <w:pPr>
              <w:jc w:val="center"/>
            </w:pPr>
            <w:r>
              <w:t>SL</w:t>
            </w:r>
          </w:p>
        </w:tc>
        <w:tc>
          <w:tcPr>
            <w:tcW w:w="582" w:type="dxa"/>
          </w:tcPr>
          <w:p w14:paraId="738E570E" w14:textId="77777777" w:rsidR="00250F56" w:rsidRDefault="00250F56" w:rsidP="00B97D18">
            <w:pPr>
              <w:jc w:val="center"/>
            </w:pPr>
            <w:r>
              <w:t>DO</w:t>
            </w:r>
            <w:r w:rsidR="00B359D2">
              <w:t>/</w:t>
            </w:r>
          </w:p>
          <w:p w14:paraId="36AEAC7F" w14:textId="77777777" w:rsidR="00B359D2" w:rsidRDefault="00B359D2" w:rsidP="00B97D18">
            <w:pPr>
              <w:jc w:val="center"/>
            </w:pPr>
            <w:r>
              <w:t>C</w:t>
            </w:r>
          </w:p>
        </w:tc>
      </w:tr>
      <w:tr w:rsidR="005B52EF" w14:paraId="5BCE300D" w14:textId="77777777" w:rsidTr="00574B73">
        <w:tc>
          <w:tcPr>
            <w:tcW w:w="1732" w:type="dxa"/>
          </w:tcPr>
          <w:p w14:paraId="0448DC00" w14:textId="77777777" w:rsidR="005B52EF" w:rsidRDefault="00C24332" w:rsidP="00B97D18">
            <w:pPr>
              <w:jc w:val="center"/>
            </w:pPr>
            <w:r>
              <w:t>2016-2017</w:t>
            </w:r>
          </w:p>
        </w:tc>
        <w:tc>
          <w:tcPr>
            <w:tcW w:w="1768" w:type="dxa"/>
          </w:tcPr>
          <w:p w14:paraId="7A2C955B" w14:textId="77777777" w:rsidR="005B52EF" w:rsidRDefault="0036359D" w:rsidP="00B97D18">
            <w:pPr>
              <w:jc w:val="center"/>
            </w:pPr>
            <w:r>
              <w:t>21</w:t>
            </w:r>
          </w:p>
        </w:tc>
        <w:tc>
          <w:tcPr>
            <w:tcW w:w="1329" w:type="dxa"/>
          </w:tcPr>
          <w:p w14:paraId="1B6ACE74" w14:textId="77777777" w:rsidR="005B52EF" w:rsidRDefault="005B52EF" w:rsidP="00B97D18">
            <w:pPr>
              <w:jc w:val="center"/>
            </w:pPr>
          </w:p>
        </w:tc>
        <w:tc>
          <w:tcPr>
            <w:tcW w:w="1329" w:type="dxa"/>
          </w:tcPr>
          <w:p w14:paraId="01F63D7C" w14:textId="28612D35" w:rsidR="00B359D2" w:rsidRDefault="00B359D2" w:rsidP="004A5E08">
            <w:pPr>
              <w:jc w:val="center"/>
            </w:pPr>
            <w:r>
              <w:t>1</w:t>
            </w:r>
            <w:r w:rsidR="004A5E08">
              <w:t>8</w:t>
            </w:r>
          </w:p>
        </w:tc>
        <w:tc>
          <w:tcPr>
            <w:tcW w:w="1108" w:type="dxa"/>
          </w:tcPr>
          <w:p w14:paraId="5EA16E86" w14:textId="0D53DDBF" w:rsidR="005B52EF" w:rsidRDefault="00B359D2" w:rsidP="00B97D18">
            <w:pPr>
              <w:jc w:val="center"/>
            </w:pPr>
            <w:r>
              <w:t>8</w:t>
            </w:r>
            <w:r w:rsidR="004A5E08">
              <w:t>6</w:t>
            </w:r>
            <w:r w:rsidR="0036359D">
              <w:t>%</w:t>
            </w:r>
          </w:p>
        </w:tc>
        <w:tc>
          <w:tcPr>
            <w:tcW w:w="485" w:type="dxa"/>
          </w:tcPr>
          <w:p w14:paraId="7219F886" w14:textId="61F64115" w:rsidR="005B52EF" w:rsidRDefault="00B359D2" w:rsidP="00B97D18">
            <w:pPr>
              <w:jc w:val="center"/>
            </w:pPr>
            <w:r>
              <w:t>1</w:t>
            </w:r>
            <w:r w:rsidR="004A5E08">
              <w:t>3</w:t>
            </w:r>
          </w:p>
        </w:tc>
        <w:tc>
          <w:tcPr>
            <w:tcW w:w="483" w:type="dxa"/>
          </w:tcPr>
          <w:p w14:paraId="69602876" w14:textId="77777777" w:rsidR="005B52EF" w:rsidRDefault="00B359D2" w:rsidP="00B97D18">
            <w:pPr>
              <w:jc w:val="center"/>
            </w:pPr>
            <w:r>
              <w:t>3</w:t>
            </w:r>
          </w:p>
        </w:tc>
        <w:tc>
          <w:tcPr>
            <w:tcW w:w="481" w:type="dxa"/>
          </w:tcPr>
          <w:p w14:paraId="28FD1368" w14:textId="77777777" w:rsidR="005B52EF" w:rsidRDefault="005B52EF" w:rsidP="00B97D18">
            <w:pPr>
              <w:jc w:val="center"/>
            </w:pPr>
          </w:p>
        </w:tc>
        <w:tc>
          <w:tcPr>
            <w:tcW w:w="582" w:type="dxa"/>
          </w:tcPr>
          <w:p w14:paraId="0FDE3CC6" w14:textId="77777777" w:rsidR="005B52EF" w:rsidRDefault="00B359D2" w:rsidP="00B97D18">
            <w:pPr>
              <w:jc w:val="center"/>
            </w:pPr>
            <w:r>
              <w:t>2</w:t>
            </w:r>
          </w:p>
        </w:tc>
      </w:tr>
      <w:tr w:rsidR="004A5E08" w14:paraId="5DFC7FF4" w14:textId="77777777" w:rsidTr="00574B73">
        <w:tc>
          <w:tcPr>
            <w:tcW w:w="1732" w:type="dxa"/>
          </w:tcPr>
          <w:p w14:paraId="0B61AE23" w14:textId="09FC3D0F" w:rsidR="004A5E08" w:rsidRDefault="004A5E08" w:rsidP="00B97D18">
            <w:pPr>
              <w:jc w:val="center"/>
            </w:pPr>
            <w:r>
              <w:t>2017-2018</w:t>
            </w:r>
          </w:p>
        </w:tc>
        <w:tc>
          <w:tcPr>
            <w:tcW w:w="1768" w:type="dxa"/>
          </w:tcPr>
          <w:p w14:paraId="3D6234A1" w14:textId="0CCBCA11" w:rsidR="004A5E08" w:rsidRDefault="004A5E08" w:rsidP="00B97D18">
            <w:pPr>
              <w:jc w:val="center"/>
            </w:pPr>
            <w:r>
              <w:t>22</w:t>
            </w:r>
          </w:p>
        </w:tc>
        <w:tc>
          <w:tcPr>
            <w:tcW w:w="1329" w:type="dxa"/>
          </w:tcPr>
          <w:p w14:paraId="7B89DC00" w14:textId="77777777" w:rsidR="004A5E08" w:rsidRDefault="004A5E08" w:rsidP="00B97D18">
            <w:pPr>
              <w:jc w:val="center"/>
            </w:pPr>
          </w:p>
        </w:tc>
        <w:tc>
          <w:tcPr>
            <w:tcW w:w="1329" w:type="dxa"/>
          </w:tcPr>
          <w:p w14:paraId="72C9F232" w14:textId="4C63D7EF" w:rsidR="004A5E08" w:rsidRDefault="004A5E08" w:rsidP="00B97D18">
            <w:pPr>
              <w:jc w:val="center"/>
            </w:pPr>
            <w:r>
              <w:t>21</w:t>
            </w:r>
          </w:p>
        </w:tc>
        <w:tc>
          <w:tcPr>
            <w:tcW w:w="1108" w:type="dxa"/>
          </w:tcPr>
          <w:p w14:paraId="485D4E4B" w14:textId="6661FD9C" w:rsidR="004A5E08" w:rsidRDefault="00597560" w:rsidP="00B97D18">
            <w:pPr>
              <w:jc w:val="center"/>
            </w:pPr>
            <w:r>
              <w:t>95%</w:t>
            </w:r>
          </w:p>
        </w:tc>
        <w:tc>
          <w:tcPr>
            <w:tcW w:w="485" w:type="dxa"/>
          </w:tcPr>
          <w:p w14:paraId="3E915CE7" w14:textId="6935F4F3" w:rsidR="004A5E08" w:rsidRDefault="004A5E08" w:rsidP="00B97D18">
            <w:pPr>
              <w:jc w:val="center"/>
            </w:pPr>
            <w:r>
              <w:t>14</w:t>
            </w:r>
          </w:p>
        </w:tc>
        <w:tc>
          <w:tcPr>
            <w:tcW w:w="483" w:type="dxa"/>
          </w:tcPr>
          <w:p w14:paraId="69A5D299" w14:textId="58841F8E" w:rsidR="004A5E08" w:rsidRDefault="00597560" w:rsidP="00B97D18">
            <w:pPr>
              <w:jc w:val="center"/>
            </w:pPr>
            <w:r>
              <w:t>4</w:t>
            </w:r>
          </w:p>
        </w:tc>
        <w:tc>
          <w:tcPr>
            <w:tcW w:w="481" w:type="dxa"/>
          </w:tcPr>
          <w:p w14:paraId="198D18C4" w14:textId="5FBB7EDF" w:rsidR="004A5E08" w:rsidRDefault="00597560" w:rsidP="00B97D18">
            <w:pPr>
              <w:jc w:val="center"/>
            </w:pPr>
            <w:r>
              <w:t>2</w:t>
            </w:r>
          </w:p>
        </w:tc>
        <w:tc>
          <w:tcPr>
            <w:tcW w:w="582" w:type="dxa"/>
          </w:tcPr>
          <w:p w14:paraId="54FBE13B" w14:textId="36FF2D9E" w:rsidR="004A5E08" w:rsidRDefault="00597560" w:rsidP="00B97D18">
            <w:pPr>
              <w:jc w:val="center"/>
            </w:pPr>
            <w:r>
              <w:t>1</w:t>
            </w:r>
          </w:p>
        </w:tc>
      </w:tr>
      <w:tr w:rsidR="00574B73" w14:paraId="7CC32CBD" w14:textId="77777777" w:rsidTr="00574B73">
        <w:tc>
          <w:tcPr>
            <w:tcW w:w="1732" w:type="dxa"/>
          </w:tcPr>
          <w:p w14:paraId="6AB86A87" w14:textId="2B750035" w:rsidR="00574B73" w:rsidRDefault="00574B73" w:rsidP="00B97D18">
            <w:pPr>
              <w:jc w:val="center"/>
            </w:pPr>
            <w:r>
              <w:t>201</w:t>
            </w:r>
            <w:r w:rsidR="004A5E08">
              <w:t>8</w:t>
            </w:r>
            <w:r>
              <w:t>-201</w:t>
            </w:r>
            <w:r w:rsidR="004A5E08">
              <w:t>9</w:t>
            </w:r>
          </w:p>
        </w:tc>
        <w:tc>
          <w:tcPr>
            <w:tcW w:w="1768" w:type="dxa"/>
          </w:tcPr>
          <w:p w14:paraId="3FDBB30E" w14:textId="7B957AA8" w:rsidR="00574B73" w:rsidRDefault="004A5E08" w:rsidP="00B97D18">
            <w:pPr>
              <w:jc w:val="center"/>
            </w:pPr>
            <w:r>
              <w:t>14</w:t>
            </w:r>
          </w:p>
        </w:tc>
        <w:tc>
          <w:tcPr>
            <w:tcW w:w="1329" w:type="dxa"/>
          </w:tcPr>
          <w:p w14:paraId="6A70FD25" w14:textId="77777777" w:rsidR="00574B73" w:rsidRDefault="00574B73" w:rsidP="00B97D18">
            <w:pPr>
              <w:jc w:val="center"/>
            </w:pPr>
          </w:p>
        </w:tc>
        <w:tc>
          <w:tcPr>
            <w:tcW w:w="1329" w:type="dxa"/>
          </w:tcPr>
          <w:p w14:paraId="0BAC6536" w14:textId="1516C8E4" w:rsidR="00574B73" w:rsidRDefault="00597560" w:rsidP="00B97D18">
            <w:pPr>
              <w:jc w:val="center"/>
            </w:pPr>
            <w:r>
              <w:t>13</w:t>
            </w:r>
          </w:p>
        </w:tc>
        <w:tc>
          <w:tcPr>
            <w:tcW w:w="1108" w:type="dxa"/>
          </w:tcPr>
          <w:p w14:paraId="6FB38A40" w14:textId="3B317E1D" w:rsidR="00574B73" w:rsidRDefault="00597560" w:rsidP="00B97D18">
            <w:pPr>
              <w:jc w:val="center"/>
            </w:pPr>
            <w:r>
              <w:t>95%</w:t>
            </w:r>
          </w:p>
        </w:tc>
        <w:tc>
          <w:tcPr>
            <w:tcW w:w="485" w:type="dxa"/>
          </w:tcPr>
          <w:p w14:paraId="55CBBDF2" w14:textId="37B6CF68" w:rsidR="00574B73" w:rsidRDefault="00597560" w:rsidP="00B97D18">
            <w:pPr>
              <w:jc w:val="center"/>
            </w:pPr>
            <w:r>
              <w:t>10</w:t>
            </w:r>
          </w:p>
        </w:tc>
        <w:tc>
          <w:tcPr>
            <w:tcW w:w="483" w:type="dxa"/>
          </w:tcPr>
          <w:p w14:paraId="0442E122" w14:textId="7B3F9B20" w:rsidR="00574B73" w:rsidRDefault="00597560" w:rsidP="00B97D18">
            <w:pPr>
              <w:jc w:val="center"/>
            </w:pPr>
            <w:r>
              <w:t>3</w:t>
            </w:r>
          </w:p>
        </w:tc>
        <w:tc>
          <w:tcPr>
            <w:tcW w:w="481" w:type="dxa"/>
          </w:tcPr>
          <w:p w14:paraId="14C37E44" w14:textId="77777777" w:rsidR="00574B73" w:rsidRDefault="00574B73" w:rsidP="00B97D18">
            <w:pPr>
              <w:jc w:val="center"/>
            </w:pPr>
          </w:p>
        </w:tc>
        <w:tc>
          <w:tcPr>
            <w:tcW w:w="582" w:type="dxa"/>
          </w:tcPr>
          <w:p w14:paraId="2ACFB0ED" w14:textId="522F0C5E" w:rsidR="00574B73" w:rsidRDefault="00597560" w:rsidP="00B97D18">
            <w:pPr>
              <w:jc w:val="center"/>
            </w:pPr>
            <w:r>
              <w:t>1</w:t>
            </w:r>
          </w:p>
        </w:tc>
      </w:tr>
      <w:tr w:rsidR="00250F56" w14:paraId="481A8D1F" w14:textId="77777777" w:rsidTr="00574B73">
        <w:tc>
          <w:tcPr>
            <w:tcW w:w="1732" w:type="dxa"/>
          </w:tcPr>
          <w:p w14:paraId="10163E70" w14:textId="77777777" w:rsidR="00250F56" w:rsidRDefault="00250F56" w:rsidP="00B97D18">
            <w:pPr>
              <w:jc w:val="center"/>
            </w:pPr>
            <w:r>
              <w:t>Three Year Average</w:t>
            </w:r>
          </w:p>
        </w:tc>
        <w:tc>
          <w:tcPr>
            <w:tcW w:w="1768" w:type="dxa"/>
          </w:tcPr>
          <w:p w14:paraId="40660EC0" w14:textId="028BB95B" w:rsidR="00250F56" w:rsidRDefault="00597560" w:rsidP="00B97D18">
            <w:pPr>
              <w:jc w:val="center"/>
            </w:pPr>
            <w:r>
              <w:t>57</w:t>
            </w:r>
          </w:p>
        </w:tc>
        <w:tc>
          <w:tcPr>
            <w:tcW w:w="1329" w:type="dxa"/>
          </w:tcPr>
          <w:p w14:paraId="2650C134" w14:textId="77777777" w:rsidR="00250F56" w:rsidRDefault="00250F56" w:rsidP="00B97D18">
            <w:pPr>
              <w:jc w:val="center"/>
            </w:pPr>
          </w:p>
        </w:tc>
        <w:tc>
          <w:tcPr>
            <w:tcW w:w="1329" w:type="dxa"/>
          </w:tcPr>
          <w:p w14:paraId="0310BF7C" w14:textId="712FBF0C" w:rsidR="00250F56" w:rsidRDefault="00597560" w:rsidP="00B97D18">
            <w:pPr>
              <w:jc w:val="center"/>
            </w:pPr>
            <w:r>
              <w:t>52</w:t>
            </w:r>
          </w:p>
        </w:tc>
        <w:tc>
          <w:tcPr>
            <w:tcW w:w="1108" w:type="dxa"/>
          </w:tcPr>
          <w:p w14:paraId="348EB87C" w14:textId="4FDBD2AF" w:rsidR="00250F56" w:rsidRDefault="00597560" w:rsidP="00B97D18">
            <w:pPr>
              <w:jc w:val="center"/>
            </w:pPr>
            <w:r>
              <w:t>91</w:t>
            </w:r>
            <w:r w:rsidR="00250F56">
              <w:t>%</w:t>
            </w:r>
          </w:p>
        </w:tc>
        <w:tc>
          <w:tcPr>
            <w:tcW w:w="485" w:type="dxa"/>
          </w:tcPr>
          <w:p w14:paraId="62484EFB" w14:textId="77777777" w:rsidR="00250F56" w:rsidRDefault="00250F56" w:rsidP="00B97D18">
            <w:pPr>
              <w:jc w:val="center"/>
            </w:pPr>
          </w:p>
        </w:tc>
        <w:tc>
          <w:tcPr>
            <w:tcW w:w="483" w:type="dxa"/>
          </w:tcPr>
          <w:p w14:paraId="0B0ACD2D" w14:textId="77777777" w:rsidR="00250F56" w:rsidRDefault="00250F56" w:rsidP="00B97D18">
            <w:pPr>
              <w:jc w:val="center"/>
            </w:pPr>
          </w:p>
        </w:tc>
        <w:tc>
          <w:tcPr>
            <w:tcW w:w="481" w:type="dxa"/>
          </w:tcPr>
          <w:p w14:paraId="386DF098" w14:textId="77777777" w:rsidR="00250F56" w:rsidRDefault="00250F56" w:rsidP="00B97D18">
            <w:pPr>
              <w:jc w:val="center"/>
            </w:pPr>
          </w:p>
        </w:tc>
        <w:tc>
          <w:tcPr>
            <w:tcW w:w="582" w:type="dxa"/>
          </w:tcPr>
          <w:p w14:paraId="6CB3C85D" w14:textId="77777777" w:rsidR="00250F56" w:rsidRDefault="00250F56" w:rsidP="00B97D18">
            <w:pPr>
              <w:jc w:val="center"/>
            </w:pPr>
          </w:p>
        </w:tc>
      </w:tr>
    </w:tbl>
    <w:p w14:paraId="3DA4C97C" w14:textId="77777777" w:rsidR="00CB56DD" w:rsidRDefault="00CB56DD" w:rsidP="00CB56D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H=Hospital, RL=Reference Laboratory, SL= Specialty Lab, DO</w:t>
      </w:r>
      <w:r w:rsidR="00B359D2">
        <w:rPr>
          <w:rFonts w:ascii="Times New Roman" w:eastAsia="Times New Roman" w:hAnsi="Times New Roman" w:cs="Times New Roman"/>
          <w:sz w:val="24"/>
          <w:szCs w:val="24"/>
        </w:rPr>
        <w:t>/C</w:t>
      </w:r>
      <w:r>
        <w:rPr>
          <w:rFonts w:ascii="Times New Roman" w:eastAsia="Times New Roman" w:hAnsi="Times New Roman" w:cs="Times New Roman"/>
          <w:sz w:val="24"/>
          <w:szCs w:val="24"/>
        </w:rPr>
        <w:t>= Doctors Office</w:t>
      </w:r>
      <w:r w:rsidR="00B359D2">
        <w:rPr>
          <w:rFonts w:ascii="Times New Roman" w:eastAsia="Times New Roman" w:hAnsi="Times New Roman" w:cs="Times New Roman"/>
          <w:sz w:val="24"/>
          <w:szCs w:val="24"/>
        </w:rPr>
        <w:t>/Clinic</w:t>
      </w:r>
    </w:p>
    <w:p w14:paraId="75D2711C" w14:textId="77777777" w:rsidR="00250F56" w:rsidRDefault="00250F56" w:rsidP="00250F56">
      <w:pPr>
        <w:pStyle w:val="Header"/>
        <w:rPr>
          <w:b/>
        </w:rPr>
      </w:pPr>
    </w:p>
    <w:p w14:paraId="254A41EC" w14:textId="77777777" w:rsidR="00250F56" w:rsidRPr="00CB56DD" w:rsidRDefault="00250F56" w:rsidP="00250F56">
      <w:pPr>
        <w:pStyle w:val="Header"/>
        <w:numPr>
          <w:ilvl w:val="0"/>
          <w:numId w:val="6"/>
        </w:numPr>
        <w:rPr>
          <w:b/>
        </w:rPr>
      </w:pPr>
      <w:r>
        <w:rPr>
          <w:b/>
        </w:rPr>
        <w:t>NAACLS Benchmark for Graduate Placement Rates: Three years consecutive results of graduate placement rates demonstrating that an average of at least 70% of respondent graduates either find employment in the field or a closely related field (for those that seek employment), or continue their education within one year of graduation as calculated by the most recent three</w:t>
      </w:r>
      <w:r w:rsidR="00B359D2">
        <w:rPr>
          <w:b/>
        </w:rPr>
        <w:t xml:space="preserve"> -</w:t>
      </w:r>
      <w:r>
        <w:rPr>
          <w:b/>
        </w:rPr>
        <w:t xml:space="preserve"> year period.</w:t>
      </w:r>
    </w:p>
    <w:p w14:paraId="2CCFD33A" w14:textId="77777777" w:rsidR="00250F56" w:rsidRDefault="00250F56" w:rsidP="00250F56">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5B52EF">
        <w:rPr>
          <w:rFonts w:ascii="Times New Roman" w:eastAsia="Times New Roman" w:hAnsi="Times New Roman" w:cs="Times New Roman"/>
          <w:sz w:val="24"/>
          <w:szCs w:val="24"/>
        </w:rPr>
        <w:t>MLT</w:t>
      </w:r>
      <w:r>
        <w:rPr>
          <w:rFonts w:ascii="Times New Roman" w:eastAsia="Times New Roman" w:hAnsi="Times New Roman" w:cs="Times New Roman"/>
          <w:sz w:val="24"/>
          <w:szCs w:val="24"/>
        </w:rPr>
        <w:t xml:space="preserve"> Program continues to place all graduates seeking employment.</w:t>
      </w:r>
    </w:p>
    <w:p w14:paraId="55C297B1" w14:textId="75207A59" w:rsidR="002A20D9" w:rsidRDefault="00CB56DD" w:rsidP="00CB56DD">
      <w:pPr>
        <w:pStyle w:val="ListParagraph"/>
        <w:numPr>
          <w:ilvl w:val="0"/>
          <w:numId w:val="6"/>
        </w:numPr>
        <w:spacing w:after="0" w:line="240" w:lineRule="auto"/>
        <w:rPr>
          <w:rFonts w:ascii="Times New Roman" w:eastAsia="Times New Roman" w:hAnsi="Times New Roman" w:cs="Times New Roman"/>
          <w:sz w:val="24"/>
          <w:szCs w:val="24"/>
        </w:rPr>
      </w:pPr>
      <w:r w:rsidRPr="00CB56DD">
        <w:rPr>
          <w:rFonts w:ascii="Times New Roman" w:eastAsia="Times New Roman" w:hAnsi="Times New Roman" w:cs="Times New Roman"/>
          <w:sz w:val="24"/>
          <w:szCs w:val="24"/>
        </w:rPr>
        <w:t>Statistics updated from graduate surveys and follow-up by program coordinator. To date all graduates from this program</w:t>
      </w:r>
      <w:r w:rsidR="00B359D2">
        <w:rPr>
          <w:rFonts w:ascii="Times New Roman" w:eastAsia="Times New Roman" w:hAnsi="Times New Roman" w:cs="Times New Roman"/>
          <w:sz w:val="24"/>
          <w:szCs w:val="24"/>
        </w:rPr>
        <w:t xml:space="preserve"> during this reporting cycle &gt;</w:t>
      </w:r>
      <w:r w:rsidR="00597560">
        <w:rPr>
          <w:rFonts w:ascii="Times New Roman" w:eastAsia="Times New Roman" w:hAnsi="Times New Roman" w:cs="Times New Roman"/>
          <w:sz w:val="24"/>
          <w:szCs w:val="24"/>
        </w:rPr>
        <w:t>91</w:t>
      </w:r>
      <w:r w:rsidRPr="00CB56DD">
        <w:rPr>
          <w:rFonts w:ascii="Times New Roman" w:eastAsia="Times New Roman" w:hAnsi="Times New Roman" w:cs="Times New Roman"/>
          <w:sz w:val="24"/>
          <w:szCs w:val="24"/>
        </w:rPr>
        <w:t xml:space="preserve">% have become employed in the field within 6 months of graduation. </w:t>
      </w:r>
      <w:r w:rsidR="00597560">
        <w:rPr>
          <w:rFonts w:ascii="Times New Roman" w:eastAsia="Times New Roman" w:hAnsi="Times New Roman" w:cs="Times New Roman"/>
          <w:sz w:val="24"/>
          <w:szCs w:val="24"/>
        </w:rPr>
        <w:t>Two students in this statistic are unknown status.</w:t>
      </w:r>
    </w:p>
    <w:p w14:paraId="7A0290A1" w14:textId="77777777" w:rsidR="00597560" w:rsidRPr="00597560" w:rsidRDefault="00597560" w:rsidP="00597560">
      <w:pPr>
        <w:pStyle w:val="ListParagraph"/>
        <w:spacing w:after="0" w:line="240" w:lineRule="auto"/>
        <w:rPr>
          <w:rFonts w:ascii="Times New Roman" w:eastAsia="Times New Roman" w:hAnsi="Times New Roman" w:cs="Times New Roman"/>
          <w:sz w:val="24"/>
          <w:szCs w:val="24"/>
        </w:rPr>
      </w:pPr>
    </w:p>
    <w:p w14:paraId="2542473E" w14:textId="28BB0C2C" w:rsidR="00CB56DD" w:rsidRPr="00CB56DD" w:rsidRDefault="00CB56DD" w:rsidP="00CB56DD">
      <w:pPr>
        <w:rPr>
          <w:b/>
        </w:rPr>
      </w:pPr>
      <w:r w:rsidRPr="00CB56DD">
        <w:rPr>
          <w:b/>
        </w:rPr>
        <w:t>V</w:t>
      </w:r>
      <w:r w:rsidR="00597560">
        <w:rPr>
          <w:b/>
        </w:rPr>
        <w:t>II</w:t>
      </w:r>
      <w:r w:rsidRPr="00CB56DD">
        <w:rPr>
          <w:b/>
        </w:rPr>
        <w:t>. Employer Data</w:t>
      </w:r>
    </w:p>
    <w:tbl>
      <w:tblPr>
        <w:tblStyle w:val="TableGrid"/>
        <w:tblW w:w="9648" w:type="dxa"/>
        <w:tblLook w:val="04A0" w:firstRow="1" w:lastRow="0" w:firstColumn="1" w:lastColumn="0" w:noHBand="0" w:noVBand="1"/>
      </w:tblPr>
      <w:tblGrid>
        <w:gridCol w:w="1476"/>
        <w:gridCol w:w="1692"/>
        <w:gridCol w:w="1530"/>
        <w:gridCol w:w="4950"/>
      </w:tblGrid>
      <w:tr w:rsidR="00CB56DD" w:rsidRPr="0061760D" w14:paraId="5622B970" w14:textId="77777777" w:rsidTr="00B97D18">
        <w:tc>
          <w:tcPr>
            <w:tcW w:w="1476" w:type="dxa"/>
          </w:tcPr>
          <w:p w14:paraId="7AB3E0E6" w14:textId="77777777" w:rsidR="00CB56DD" w:rsidRPr="00E07780" w:rsidRDefault="00CB56DD" w:rsidP="00B97D18">
            <w:pPr>
              <w:rPr>
                <w:b/>
              </w:rPr>
            </w:pPr>
            <w:r w:rsidRPr="00E07780">
              <w:rPr>
                <w:b/>
              </w:rPr>
              <w:t>Employer Surveys</w:t>
            </w:r>
          </w:p>
          <w:p w14:paraId="61C7CD6A" w14:textId="77777777" w:rsidR="00CB56DD" w:rsidRPr="00E07780" w:rsidRDefault="00CB56DD" w:rsidP="00B97D18">
            <w:pPr>
              <w:pStyle w:val="ListParagraph"/>
              <w:ind w:left="0"/>
              <w:rPr>
                <w:b/>
              </w:rPr>
            </w:pPr>
          </w:p>
        </w:tc>
        <w:tc>
          <w:tcPr>
            <w:tcW w:w="1692" w:type="dxa"/>
          </w:tcPr>
          <w:p w14:paraId="49205112" w14:textId="77777777" w:rsidR="00CB56DD" w:rsidRPr="00E07780" w:rsidRDefault="00CB56DD" w:rsidP="00B97D18">
            <w:pPr>
              <w:pStyle w:val="ListParagraph"/>
              <w:ind w:left="0"/>
              <w:rPr>
                <w:b/>
              </w:rPr>
            </w:pPr>
            <w:r w:rsidRPr="00E07780">
              <w:rPr>
                <w:b/>
              </w:rPr>
              <w:t>% responding as “Good” or better on Personal Skills</w:t>
            </w:r>
          </w:p>
        </w:tc>
        <w:tc>
          <w:tcPr>
            <w:tcW w:w="1530" w:type="dxa"/>
          </w:tcPr>
          <w:p w14:paraId="77D2F926" w14:textId="77777777" w:rsidR="00CB56DD" w:rsidRPr="00E07780" w:rsidRDefault="00CB56DD" w:rsidP="00B97D18">
            <w:pPr>
              <w:pStyle w:val="ListParagraph"/>
              <w:ind w:left="0"/>
              <w:rPr>
                <w:b/>
              </w:rPr>
            </w:pPr>
            <w:r w:rsidRPr="00E07780">
              <w:rPr>
                <w:b/>
              </w:rPr>
              <w:t>% responding as “Good” or better on Technical Skills</w:t>
            </w:r>
          </w:p>
        </w:tc>
        <w:tc>
          <w:tcPr>
            <w:tcW w:w="4950" w:type="dxa"/>
          </w:tcPr>
          <w:p w14:paraId="73AD304C" w14:textId="77777777" w:rsidR="00CB56DD" w:rsidRPr="00E07780" w:rsidRDefault="00CB56DD" w:rsidP="00B97D18">
            <w:pPr>
              <w:pStyle w:val="ListParagraph"/>
              <w:ind w:left="0"/>
              <w:rPr>
                <w:b/>
              </w:rPr>
            </w:pPr>
            <w:r w:rsidRPr="00E07780">
              <w:rPr>
                <w:b/>
              </w:rPr>
              <w:t>% Responses to the question Do you feel that the educational program at JSCC prepared the employee well for his/her first position at “agree” or better</w:t>
            </w:r>
          </w:p>
        </w:tc>
      </w:tr>
      <w:tr w:rsidR="00881717" w:rsidRPr="0061760D" w14:paraId="0667E826" w14:textId="77777777" w:rsidTr="00B97D18">
        <w:tc>
          <w:tcPr>
            <w:tcW w:w="1476" w:type="dxa"/>
          </w:tcPr>
          <w:p w14:paraId="0C01C8F0" w14:textId="1BE1A3B5" w:rsidR="00881717" w:rsidRDefault="00881717" w:rsidP="00D1338B">
            <w:pPr>
              <w:pStyle w:val="ListParagraph"/>
              <w:ind w:left="0"/>
            </w:pPr>
            <w:r>
              <w:t>2015-2016</w:t>
            </w:r>
          </w:p>
        </w:tc>
        <w:tc>
          <w:tcPr>
            <w:tcW w:w="1692" w:type="dxa"/>
          </w:tcPr>
          <w:p w14:paraId="3B865E34" w14:textId="3E3526FC" w:rsidR="00881717" w:rsidRDefault="00881717" w:rsidP="00D1338B">
            <w:pPr>
              <w:pStyle w:val="ListParagraph"/>
              <w:ind w:left="0"/>
            </w:pPr>
            <w:r>
              <w:t>100%</w:t>
            </w:r>
          </w:p>
        </w:tc>
        <w:tc>
          <w:tcPr>
            <w:tcW w:w="1530" w:type="dxa"/>
          </w:tcPr>
          <w:p w14:paraId="2CD8C184" w14:textId="72918004" w:rsidR="00881717" w:rsidRDefault="00881717" w:rsidP="00D1338B">
            <w:pPr>
              <w:pStyle w:val="ListParagraph"/>
              <w:ind w:left="0"/>
            </w:pPr>
            <w:r>
              <w:t>100%</w:t>
            </w:r>
          </w:p>
        </w:tc>
        <w:tc>
          <w:tcPr>
            <w:tcW w:w="4950" w:type="dxa"/>
          </w:tcPr>
          <w:p w14:paraId="1284A984" w14:textId="19E992DB" w:rsidR="00881717" w:rsidRDefault="00881717" w:rsidP="00D1338B">
            <w:pPr>
              <w:pStyle w:val="ListParagraph"/>
              <w:ind w:left="0"/>
            </w:pPr>
            <w:r>
              <w:t>100%</w:t>
            </w:r>
          </w:p>
        </w:tc>
      </w:tr>
      <w:tr w:rsidR="00D1338B" w:rsidRPr="0061760D" w14:paraId="0C99833C" w14:textId="77777777" w:rsidTr="00B97D18">
        <w:tc>
          <w:tcPr>
            <w:tcW w:w="1476" w:type="dxa"/>
          </w:tcPr>
          <w:p w14:paraId="056C187C" w14:textId="77777777" w:rsidR="00D1338B" w:rsidRPr="00E07780" w:rsidRDefault="00D1338B" w:rsidP="00D1338B">
            <w:pPr>
              <w:pStyle w:val="ListParagraph"/>
              <w:ind w:left="0"/>
            </w:pPr>
            <w:r>
              <w:t>2016-2017</w:t>
            </w:r>
          </w:p>
        </w:tc>
        <w:tc>
          <w:tcPr>
            <w:tcW w:w="1692" w:type="dxa"/>
          </w:tcPr>
          <w:p w14:paraId="1EF3F0A4" w14:textId="77777777" w:rsidR="00D1338B" w:rsidRPr="00E07780" w:rsidRDefault="00D1338B" w:rsidP="00D1338B">
            <w:pPr>
              <w:pStyle w:val="ListParagraph"/>
              <w:ind w:left="0"/>
            </w:pPr>
            <w:r>
              <w:t>100%</w:t>
            </w:r>
          </w:p>
        </w:tc>
        <w:tc>
          <w:tcPr>
            <w:tcW w:w="1530" w:type="dxa"/>
          </w:tcPr>
          <w:p w14:paraId="0F6381C6" w14:textId="77777777" w:rsidR="00D1338B" w:rsidRPr="00E07780" w:rsidRDefault="00D1338B" w:rsidP="00D1338B">
            <w:pPr>
              <w:pStyle w:val="ListParagraph"/>
              <w:ind w:left="0"/>
            </w:pPr>
            <w:r>
              <w:t>100%</w:t>
            </w:r>
          </w:p>
        </w:tc>
        <w:tc>
          <w:tcPr>
            <w:tcW w:w="4950" w:type="dxa"/>
          </w:tcPr>
          <w:p w14:paraId="77763343" w14:textId="77777777" w:rsidR="00D1338B" w:rsidRPr="00E07780" w:rsidRDefault="00D1338B" w:rsidP="00D1338B">
            <w:pPr>
              <w:pStyle w:val="ListParagraph"/>
              <w:ind w:left="0"/>
            </w:pPr>
            <w:r>
              <w:t>100%</w:t>
            </w:r>
          </w:p>
        </w:tc>
      </w:tr>
      <w:tr w:rsidR="00597560" w:rsidRPr="0061760D" w14:paraId="65A4F325" w14:textId="77777777" w:rsidTr="00B97D18">
        <w:tc>
          <w:tcPr>
            <w:tcW w:w="1476" w:type="dxa"/>
          </w:tcPr>
          <w:p w14:paraId="6BAE9DAF" w14:textId="1D2B1D87" w:rsidR="00597560" w:rsidRPr="00881717" w:rsidRDefault="00597560" w:rsidP="00D1338B">
            <w:pPr>
              <w:pStyle w:val="ListParagraph"/>
              <w:ind w:left="0"/>
              <w:rPr>
                <w:highlight w:val="yellow"/>
              </w:rPr>
            </w:pPr>
            <w:r w:rsidRPr="00BA602B">
              <w:t>2017-2018</w:t>
            </w:r>
          </w:p>
        </w:tc>
        <w:tc>
          <w:tcPr>
            <w:tcW w:w="1692" w:type="dxa"/>
          </w:tcPr>
          <w:p w14:paraId="24E4246F" w14:textId="37F8AE72" w:rsidR="00597560" w:rsidRDefault="00BA602B" w:rsidP="00D1338B">
            <w:pPr>
              <w:pStyle w:val="ListParagraph"/>
              <w:ind w:left="0"/>
            </w:pPr>
            <w:r>
              <w:t>90%</w:t>
            </w:r>
          </w:p>
        </w:tc>
        <w:tc>
          <w:tcPr>
            <w:tcW w:w="1530" w:type="dxa"/>
          </w:tcPr>
          <w:p w14:paraId="5F56727D" w14:textId="5C1B7D20" w:rsidR="00597560" w:rsidRDefault="00BA602B" w:rsidP="00D1338B">
            <w:pPr>
              <w:pStyle w:val="ListParagraph"/>
              <w:ind w:left="0"/>
            </w:pPr>
            <w:r>
              <w:t>90%</w:t>
            </w:r>
          </w:p>
        </w:tc>
        <w:tc>
          <w:tcPr>
            <w:tcW w:w="4950" w:type="dxa"/>
          </w:tcPr>
          <w:p w14:paraId="12732025" w14:textId="533FEE5B" w:rsidR="00597560" w:rsidRDefault="00BA602B" w:rsidP="00D1338B">
            <w:pPr>
              <w:pStyle w:val="ListParagraph"/>
              <w:ind w:left="0"/>
            </w:pPr>
            <w:r>
              <w:t>90%</w:t>
            </w:r>
          </w:p>
        </w:tc>
      </w:tr>
    </w:tbl>
    <w:p w14:paraId="784C4BDE" w14:textId="77777777" w:rsidR="00CB56DD" w:rsidRPr="0061760D" w:rsidRDefault="00CB56DD" w:rsidP="00CB56DD">
      <w:pPr>
        <w:pStyle w:val="ListParagraph"/>
        <w:rPr>
          <w:highlight w:val="yellow"/>
        </w:rPr>
      </w:pPr>
    </w:p>
    <w:p w14:paraId="220770E5" w14:textId="10FC6FC9" w:rsidR="00CB56DD" w:rsidRPr="00E07780" w:rsidRDefault="00CB56DD" w:rsidP="00CB56DD">
      <w:pPr>
        <w:pStyle w:val="ListParagraph"/>
        <w:numPr>
          <w:ilvl w:val="0"/>
          <w:numId w:val="6"/>
        </w:numPr>
      </w:pPr>
      <w:r w:rsidRPr="00E07780">
        <w:t xml:space="preserve">Employer surveys- analysis of employer surveys continue to demonstrate positive comments. Laboratory managers within the Birmingham area continue to hire students that completed the </w:t>
      </w:r>
      <w:r w:rsidR="00881717">
        <w:t>Clin</w:t>
      </w:r>
      <w:r w:rsidR="005B52EF">
        <w:t>ical</w:t>
      </w:r>
      <w:r w:rsidRPr="00E07780">
        <w:t xml:space="preserve"> phase at their facility. Specialty labs such as </w:t>
      </w:r>
      <w:proofErr w:type="spellStart"/>
      <w:r w:rsidRPr="00E07780">
        <w:t>Biolife</w:t>
      </w:r>
      <w:proofErr w:type="spellEnd"/>
      <w:r w:rsidRPr="00E07780">
        <w:t xml:space="preserve"> recruit from our graduate population and are pleased with their entry level ability. Surveys are sent each fall to compile information concerning fall and spring cohorts.</w:t>
      </w:r>
    </w:p>
    <w:p w14:paraId="1282D4BD" w14:textId="26AA29DA" w:rsidR="00CB56DD" w:rsidRPr="00E07780" w:rsidRDefault="00CB56DD" w:rsidP="00CB56DD">
      <w:pPr>
        <w:rPr>
          <w:b/>
        </w:rPr>
      </w:pPr>
      <w:r>
        <w:rPr>
          <w:b/>
        </w:rPr>
        <w:t>V</w:t>
      </w:r>
      <w:r w:rsidR="008D14D5">
        <w:rPr>
          <w:b/>
        </w:rPr>
        <w:t>II</w:t>
      </w:r>
      <w:r>
        <w:rPr>
          <w:b/>
        </w:rPr>
        <w:t xml:space="preserve">I. </w:t>
      </w:r>
      <w:r w:rsidRPr="00E07780">
        <w:rPr>
          <w:b/>
        </w:rPr>
        <w:t>Graduate Data</w:t>
      </w:r>
    </w:p>
    <w:tbl>
      <w:tblPr>
        <w:tblStyle w:val="TableGrid"/>
        <w:tblW w:w="0" w:type="auto"/>
        <w:tblLook w:val="04A0" w:firstRow="1" w:lastRow="0" w:firstColumn="1" w:lastColumn="0" w:noHBand="0" w:noVBand="1"/>
      </w:tblPr>
      <w:tblGrid>
        <w:gridCol w:w="1806"/>
        <w:gridCol w:w="3252"/>
        <w:gridCol w:w="3510"/>
      </w:tblGrid>
      <w:tr w:rsidR="00CB56DD" w:rsidRPr="00E07780" w14:paraId="5B82AD3B" w14:textId="77777777" w:rsidTr="00B97D18">
        <w:tc>
          <w:tcPr>
            <w:tcW w:w="1806" w:type="dxa"/>
          </w:tcPr>
          <w:p w14:paraId="40281E71" w14:textId="77777777" w:rsidR="00CB56DD" w:rsidRPr="00E07780" w:rsidRDefault="00CB56DD" w:rsidP="00B97D18">
            <w:pPr>
              <w:pStyle w:val="ListParagraph"/>
              <w:ind w:left="0"/>
              <w:rPr>
                <w:b/>
              </w:rPr>
            </w:pPr>
            <w:r w:rsidRPr="00E07780">
              <w:rPr>
                <w:b/>
              </w:rPr>
              <w:t>Graduate Surveys</w:t>
            </w:r>
          </w:p>
        </w:tc>
        <w:tc>
          <w:tcPr>
            <w:tcW w:w="3252" w:type="dxa"/>
          </w:tcPr>
          <w:p w14:paraId="5E24AF56" w14:textId="77777777" w:rsidR="00CB56DD" w:rsidRPr="00E07780" w:rsidRDefault="00CB56DD" w:rsidP="00B97D18">
            <w:pPr>
              <w:pStyle w:val="ListParagraph"/>
              <w:ind w:left="0"/>
              <w:rPr>
                <w:b/>
              </w:rPr>
            </w:pPr>
            <w:r w:rsidRPr="00E07780">
              <w:rPr>
                <w:b/>
              </w:rPr>
              <w:t>% responding to the question How satisfied are you with your education at JSCC at “satisfied” or better</w:t>
            </w:r>
          </w:p>
        </w:tc>
        <w:tc>
          <w:tcPr>
            <w:tcW w:w="3510" w:type="dxa"/>
          </w:tcPr>
          <w:p w14:paraId="406771B9" w14:textId="77777777" w:rsidR="00CB56DD" w:rsidRPr="00E07780" w:rsidRDefault="00CB56DD" w:rsidP="00B97D18">
            <w:pPr>
              <w:pStyle w:val="ListParagraph"/>
              <w:ind w:left="0"/>
              <w:rPr>
                <w:b/>
              </w:rPr>
            </w:pPr>
            <w:r w:rsidRPr="00E07780">
              <w:rPr>
                <w:b/>
              </w:rPr>
              <w:t>% responding to the question How satisfied are you with your career choice at “satisfied” or better</w:t>
            </w:r>
          </w:p>
        </w:tc>
      </w:tr>
      <w:tr w:rsidR="00321057" w:rsidRPr="00E07780" w14:paraId="4EC7F9AF" w14:textId="77777777" w:rsidTr="00B97D18">
        <w:tc>
          <w:tcPr>
            <w:tcW w:w="1806" w:type="dxa"/>
          </w:tcPr>
          <w:p w14:paraId="40C932B4" w14:textId="2B1A6BCE" w:rsidR="00321057" w:rsidRDefault="00321057" w:rsidP="00B97D18">
            <w:pPr>
              <w:pStyle w:val="ListParagraph"/>
              <w:ind w:left="0"/>
            </w:pPr>
            <w:r>
              <w:t>2017-2018</w:t>
            </w:r>
          </w:p>
        </w:tc>
        <w:tc>
          <w:tcPr>
            <w:tcW w:w="3252" w:type="dxa"/>
          </w:tcPr>
          <w:p w14:paraId="01AAFA29" w14:textId="65072E71" w:rsidR="00321057" w:rsidRDefault="00B37067" w:rsidP="00B97D18">
            <w:pPr>
              <w:pStyle w:val="ListParagraph"/>
              <w:ind w:left="0"/>
            </w:pPr>
            <w:r>
              <w:t>84%</w:t>
            </w:r>
          </w:p>
        </w:tc>
        <w:tc>
          <w:tcPr>
            <w:tcW w:w="3510" w:type="dxa"/>
          </w:tcPr>
          <w:p w14:paraId="174BB769" w14:textId="53313AE8" w:rsidR="00321057" w:rsidRDefault="00B37067" w:rsidP="00B97D18">
            <w:pPr>
              <w:pStyle w:val="ListParagraph"/>
              <w:ind w:left="0"/>
            </w:pPr>
            <w:r>
              <w:t>80%</w:t>
            </w:r>
          </w:p>
        </w:tc>
      </w:tr>
      <w:tr w:rsidR="00CB56DD" w:rsidRPr="00E07780" w14:paraId="1A71DD71" w14:textId="77777777" w:rsidTr="00B97D18">
        <w:tc>
          <w:tcPr>
            <w:tcW w:w="1806" w:type="dxa"/>
          </w:tcPr>
          <w:p w14:paraId="3F3CA745" w14:textId="77777777" w:rsidR="00CB56DD" w:rsidRPr="00E07780" w:rsidRDefault="00A81EDB" w:rsidP="00B97D18">
            <w:pPr>
              <w:pStyle w:val="ListParagraph"/>
              <w:ind w:left="0"/>
            </w:pPr>
            <w:r>
              <w:t>2016-2017</w:t>
            </w:r>
          </w:p>
        </w:tc>
        <w:tc>
          <w:tcPr>
            <w:tcW w:w="3252" w:type="dxa"/>
          </w:tcPr>
          <w:p w14:paraId="14E9DF0E" w14:textId="77777777" w:rsidR="00CB56DD" w:rsidRPr="00E07780" w:rsidRDefault="00D1338B" w:rsidP="00B97D18">
            <w:pPr>
              <w:pStyle w:val="ListParagraph"/>
              <w:ind w:left="0"/>
            </w:pPr>
            <w:r>
              <w:t>100%</w:t>
            </w:r>
          </w:p>
        </w:tc>
        <w:tc>
          <w:tcPr>
            <w:tcW w:w="3510" w:type="dxa"/>
          </w:tcPr>
          <w:p w14:paraId="6B1EDF85" w14:textId="77777777" w:rsidR="00CB56DD" w:rsidRPr="00E07780" w:rsidRDefault="00D1338B" w:rsidP="00B97D18">
            <w:pPr>
              <w:pStyle w:val="ListParagraph"/>
              <w:ind w:left="0"/>
            </w:pPr>
            <w:r>
              <w:t>100%</w:t>
            </w:r>
          </w:p>
        </w:tc>
      </w:tr>
      <w:tr w:rsidR="00CB56DD" w:rsidRPr="00E07780" w14:paraId="0D91D898" w14:textId="77777777" w:rsidTr="00B97D18">
        <w:tc>
          <w:tcPr>
            <w:tcW w:w="1806" w:type="dxa"/>
          </w:tcPr>
          <w:p w14:paraId="1D48EFBA" w14:textId="77777777" w:rsidR="00CB56DD" w:rsidRPr="00E07780" w:rsidRDefault="00A81EDB" w:rsidP="00B97D18">
            <w:pPr>
              <w:pStyle w:val="ListParagraph"/>
              <w:ind w:left="0"/>
            </w:pPr>
            <w:r>
              <w:t>2015-2016</w:t>
            </w:r>
          </w:p>
        </w:tc>
        <w:tc>
          <w:tcPr>
            <w:tcW w:w="3252" w:type="dxa"/>
          </w:tcPr>
          <w:p w14:paraId="1221647A" w14:textId="77777777" w:rsidR="00CB56DD" w:rsidRPr="00E07780" w:rsidRDefault="00422F10" w:rsidP="00B97D18">
            <w:pPr>
              <w:pStyle w:val="ListParagraph"/>
              <w:ind w:left="0"/>
            </w:pPr>
            <w:r>
              <w:t>100%</w:t>
            </w:r>
          </w:p>
        </w:tc>
        <w:tc>
          <w:tcPr>
            <w:tcW w:w="3510" w:type="dxa"/>
          </w:tcPr>
          <w:p w14:paraId="26184EC0" w14:textId="77777777" w:rsidR="00CB56DD" w:rsidRPr="00E07780" w:rsidRDefault="00422F10" w:rsidP="00B97D18">
            <w:pPr>
              <w:pStyle w:val="ListParagraph"/>
              <w:ind w:left="0"/>
            </w:pPr>
            <w:r>
              <w:t>100%</w:t>
            </w:r>
          </w:p>
        </w:tc>
      </w:tr>
    </w:tbl>
    <w:p w14:paraId="6EE21101" w14:textId="77777777" w:rsidR="00124DB8" w:rsidRDefault="00124DB8" w:rsidP="00124DB8">
      <w:pPr>
        <w:pStyle w:val="ListParagraph"/>
      </w:pPr>
    </w:p>
    <w:p w14:paraId="71B33837" w14:textId="1769B140" w:rsidR="00422F10" w:rsidRPr="00422F10" w:rsidRDefault="00422F10" w:rsidP="00420086">
      <w:pPr>
        <w:pStyle w:val="ListParagraph"/>
        <w:numPr>
          <w:ilvl w:val="0"/>
          <w:numId w:val="6"/>
        </w:numPr>
      </w:pPr>
      <w:r w:rsidRPr="00422F10">
        <w:t xml:space="preserve">Student graduate surveys continue to be positive. Suggestions from previous surveys have resulted in changes in the semester sequence for the </w:t>
      </w:r>
      <w:r w:rsidR="005B52EF">
        <w:t>MLT</w:t>
      </w:r>
      <w:r w:rsidRPr="00422F10">
        <w:t xml:space="preserve"> coursework.  The Blackboard course management system is being utilized in all </w:t>
      </w:r>
      <w:r w:rsidR="005B52EF">
        <w:t>MLT</w:t>
      </w:r>
      <w:r w:rsidRPr="00422F10">
        <w:t xml:space="preserve"> courses so that future online offerings can be transitioned easily.</w:t>
      </w:r>
      <w:r>
        <w:t xml:space="preserve"> </w:t>
      </w:r>
      <w:r w:rsidR="00321057">
        <w:t xml:space="preserve">Currently a hybrid format is utilized in MLT 131, 111, 121, and 181. </w:t>
      </w:r>
    </w:p>
    <w:p w14:paraId="7B0E3528" w14:textId="77777777" w:rsidR="00B37067" w:rsidRDefault="00B37067" w:rsidP="00420086">
      <w:pPr>
        <w:rPr>
          <w:b/>
        </w:rPr>
      </w:pPr>
    </w:p>
    <w:p w14:paraId="038082B5" w14:textId="22ADA7E1" w:rsidR="00481035" w:rsidRDefault="00481035" w:rsidP="00420086">
      <w:pPr>
        <w:rPr>
          <w:b/>
        </w:rPr>
      </w:pPr>
      <w:r w:rsidRPr="00BA602B">
        <w:rPr>
          <w:b/>
        </w:rPr>
        <w:lastRenderedPageBreak/>
        <w:t>Internal Conditions:</w:t>
      </w:r>
    </w:p>
    <w:p w14:paraId="7422FC71" w14:textId="77777777" w:rsidR="00481035" w:rsidRDefault="00481035" w:rsidP="00481035">
      <w:pPr>
        <w:pStyle w:val="ListParagraph"/>
        <w:numPr>
          <w:ilvl w:val="0"/>
          <w:numId w:val="3"/>
        </w:numPr>
        <w:rPr>
          <w:b/>
        </w:rPr>
      </w:pPr>
      <w:r>
        <w:rPr>
          <w:b/>
        </w:rPr>
        <w:t>Technology</w:t>
      </w:r>
      <w:r w:rsidR="00AF43FA">
        <w:rPr>
          <w:b/>
        </w:rPr>
        <w:t xml:space="preserve"> </w:t>
      </w:r>
    </w:p>
    <w:p w14:paraId="7D3B7F12" w14:textId="2EE1D28C" w:rsidR="00ED281B" w:rsidRPr="00ED281B" w:rsidRDefault="00ED281B" w:rsidP="00ED281B">
      <w:pPr>
        <w:pStyle w:val="ListParagraph"/>
        <w:ind w:left="1080"/>
      </w:pPr>
      <w:r w:rsidRPr="00AF43FA">
        <w:t xml:space="preserve">The </w:t>
      </w:r>
      <w:r w:rsidR="00BA602B">
        <w:t>instructional t</w:t>
      </w:r>
      <w:r w:rsidR="00422F10" w:rsidRPr="00AF43FA">
        <w:t xml:space="preserve">echnology in the </w:t>
      </w:r>
      <w:r w:rsidR="005B52EF">
        <w:t>MLT</w:t>
      </w:r>
      <w:r w:rsidR="00422F10" w:rsidRPr="00AF43FA">
        <w:t xml:space="preserve"> </w:t>
      </w:r>
      <w:r w:rsidR="004A7229">
        <w:t xml:space="preserve">phlebotomy lab </w:t>
      </w:r>
      <w:r w:rsidR="008E3555">
        <w:t xml:space="preserve">has been completed with the addition of mounted LED projector and screen, Whiteboard and new desktop computer. </w:t>
      </w:r>
      <w:r w:rsidR="004A7229">
        <w:t xml:space="preserve">This </w:t>
      </w:r>
      <w:r w:rsidR="008E3555">
        <w:t xml:space="preserve">classroom is now used for lecture in courses where we only have one admission cohort taking the class. WE are now in compliance with NAACLS safety standards by removing lecture out of the dedicated student labs as well as allowing the program better scheduling options. Students are more comfortable with the seating arrangement in this classroom for didactic instruction. By agreement with the nursing department we have been allowed to designate GLB 164 as our own MLT lecture classroom. The new sequencing of MLT courses now combines both summer and fall admission cohorts into one course for several of our classed and top enrollment may be </w:t>
      </w:r>
      <w:r w:rsidR="003F3E23">
        <w:t xml:space="preserve">around 30-34 students. The GLB 233 lecture room cannot accommodate this number. We have a </w:t>
      </w:r>
      <w:r w:rsidR="004A7229">
        <w:t>projector</w:t>
      </w:r>
      <w:r w:rsidRPr="00AF43FA">
        <w:t xml:space="preserve"> </w:t>
      </w:r>
      <w:r w:rsidR="003F3E23">
        <w:t>that we have requested to be mounted in the ceiling to get a better utilization of the space. IT has supplied a used desk top computer for use in this room. Nursing had already purchased tables and new chairs but to increase capacity the MLT 2019-20 budget is requesting additional tables and chairs to handle a capacity of 30-34 students.</w:t>
      </w:r>
    </w:p>
    <w:p w14:paraId="6E86D7D6" w14:textId="77777777" w:rsidR="00481035" w:rsidRDefault="00481035" w:rsidP="00481035">
      <w:pPr>
        <w:pStyle w:val="ListParagraph"/>
        <w:numPr>
          <w:ilvl w:val="0"/>
          <w:numId w:val="3"/>
        </w:numPr>
        <w:rPr>
          <w:b/>
        </w:rPr>
      </w:pPr>
      <w:r>
        <w:rPr>
          <w:b/>
        </w:rPr>
        <w:t>Budget</w:t>
      </w:r>
    </w:p>
    <w:p w14:paraId="46132826" w14:textId="4FD84E76" w:rsidR="00B97D18" w:rsidRPr="00B97D18" w:rsidRDefault="003F3E23" w:rsidP="00B97D18">
      <w:pPr>
        <w:pStyle w:val="ListParagraph"/>
        <w:ind w:left="1080"/>
      </w:pPr>
      <w:r>
        <w:t>B</w:t>
      </w:r>
      <w:r w:rsidR="00B97D18" w:rsidRPr="00B97D18">
        <w:t xml:space="preserve">udgeted resources for expendable supplies </w:t>
      </w:r>
      <w:r>
        <w:t>are</w:t>
      </w:r>
      <w:r w:rsidR="00B97D18" w:rsidRPr="00B97D18">
        <w:t xml:space="preserve"> approximately</w:t>
      </w:r>
      <w:r w:rsidR="004766EF">
        <w:t xml:space="preserve"> $22,000.00</w:t>
      </w:r>
      <w:r>
        <w:t>. T</w:t>
      </w:r>
      <w:r w:rsidR="004766EF">
        <w:t xml:space="preserve">his amount </w:t>
      </w:r>
      <w:r>
        <w:t>is</w:t>
      </w:r>
      <w:r w:rsidR="004766EF">
        <w:t xml:space="preserve"> </w:t>
      </w:r>
      <w:r w:rsidR="00BA602B">
        <w:t>enough</w:t>
      </w:r>
      <w:r w:rsidR="004766EF">
        <w:t xml:space="preserve"> </w:t>
      </w:r>
      <w:r w:rsidR="00B97D18" w:rsidRPr="00B97D18">
        <w:t xml:space="preserve">and should remain the same for the upcoming year. Other resources that are requested include our accreditation fees to NAACLS, </w:t>
      </w:r>
      <w:proofErr w:type="spellStart"/>
      <w:r w:rsidR="00B97D18" w:rsidRPr="00B97D18">
        <w:t>Medtraining</w:t>
      </w:r>
      <w:proofErr w:type="spellEnd"/>
      <w:r w:rsidR="00B97D18" w:rsidRPr="00B97D18">
        <w:t xml:space="preserve"> yearly subscription and ASCP BOC statistics </w:t>
      </w:r>
      <w:r w:rsidR="004766EF">
        <w:t>report</w:t>
      </w:r>
      <w:r>
        <w:t xml:space="preserve"> and our Orchard Software licensing fee any small inc</w:t>
      </w:r>
      <w:r w:rsidR="00BA602B">
        <w:t>r</w:t>
      </w:r>
      <w:r>
        <w:t xml:space="preserve">eases in fees </w:t>
      </w:r>
      <w:r w:rsidR="00BA602B">
        <w:t xml:space="preserve">and </w:t>
      </w:r>
      <w:r>
        <w:t>will be</w:t>
      </w:r>
      <w:r w:rsidR="00BA602B">
        <w:t xml:space="preserve"> </w:t>
      </w:r>
      <w:r w:rsidR="004766EF">
        <w:t>reflected in the 201</w:t>
      </w:r>
      <w:r>
        <w:t>9</w:t>
      </w:r>
      <w:r w:rsidR="004766EF">
        <w:t>-20</w:t>
      </w:r>
      <w:r>
        <w:t>20</w:t>
      </w:r>
      <w:r w:rsidR="00B97D18" w:rsidRPr="00B97D18">
        <w:t xml:space="preserve"> budget.</w:t>
      </w:r>
    </w:p>
    <w:p w14:paraId="67F819F0" w14:textId="77777777" w:rsidR="00481035" w:rsidRDefault="00481035" w:rsidP="00481035">
      <w:pPr>
        <w:pStyle w:val="ListParagraph"/>
        <w:numPr>
          <w:ilvl w:val="0"/>
          <w:numId w:val="3"/>
        </w:numPr>
        <w:rPr>
          <w:b/>
        </w:rPr>
      </w:pPr>
      <w:r>
        <w:rPr>
          <w:b/>
        </w:rPr>
        <w:t>Staffing</w:t>
      </w:r>
    </w:p>
    <w:p w14:paraId="2E52893E" w14:textId="64983F52" w:rsidR="00CB56DD" w:rsidRPr="00B97D18" w:rsidRDefault="00B97D18" w:rsidP="00BA602B">
      <w:pPr>
        <w:pStyle w:val="ListParagraph"/>
        <w:ind w:left="1080"/>
      </w:pPr>
      <w:r w:rsidRPr="00B97D18">
        <w:t xml:space="preserve">Staffing </w:t>
      </w:r>
      <w:r w:rsidR="00BA602B">
        <w:t xml:space="preserve">is currently </w:t>
      </w:r>
      <w:proofErr w:type="gramStart"/>
      <w:r w:rsidR="00BA602B">
        <w:t>sufficient</w:t>
      </w:r>
      <w:proofErr w:type="gramEnd"/>
      <w:r w:rsidR="00BA602B">
        <w:t xml:space="preserve"> to meet the program needs.</w:t>
      </w:r>
      <w:r w:rsidRPr="00B97D18">
        <w:t xml:space="preserve"> The pro</w:t>
      </w:r>
      <w:r w:rsidR="004766EF">
        <w:t xml:space="preserve">gram employs two full-time and </w:t>
      </w:r>
      <w:r w:rsidR="003F3E23">
        <w:t>5</w:t>
      </w:r>
      <w:r w:rsidRPr="00B97D18">
        <w:t xml:space="preserve"> adjunct instructors as needed. Currently, part-time/full-time ratios are very good. Two full-time office managers housed at the Jefferson Campus are available to assist the program as needed. These office managers support this program as well as other programs housed in the Center for Professional, Career and Technical Education. Support staff is adequate for our program needs.</w:t>
      </w:r>
      <w:r w:rsidR="00BA602B">
        <w:t xml:space="preserve"> </w:t>
      </w:r>
      <w:r w:rsidR="00CB56DD" w:rsidRPr="00B97D18">
        <w:t xml:space="preserve">The typical 5 credit hour course, due to the lab component, requires 7 contact hours from the instructor. In addition, our lab space will only accommodate a class capacity no larger than 12 students and therefore requires additional lab sections for </w:t>
      </w:r>
      <w:r w:rsidR="005B52EF">
        <w:t>MLT</w:t>
      </w:r>
      <w:r w:rsidR="00E3078B">
        <w:t xml:space="preserve"> </w:t>
      </w:r>
      <w:r w:rsidR="00CB56DD" w:rsidRPr="00B97D18">
        <w:t>111, 121, 1</w:t>
      </w:r>
      <w:r w:rsidR="00E3078B">
        <w:t xml:space="preserve">31, 141, 142, 151, </w:t>
      </w:r>
      <w:r w:rsidR="003F3E23">
        <w:t xml:space="preserve">181 </w:t>
      </w:r>
      <w:r w:rsidR="00E3078B">
        <w:t xml:space="preserve">and 191. The </w:t>
      </w:r>
      <w:r w:rsidR="00CB56DD" w:rsidRPr="00B97D18">
        <w:t>adjunct instructors h</w:t>
      </w:r>
      <w:r w:rsidR="00E3078B">
        <w:t xml:space="preserve">elp with the extra lab sections, online instruction and other duties as needed. </w:t>
      </w:r>
      <w:r w:rsidR="0099686D">
        <w:t xml:space="preserve">Full-time faculty </w:t>
      </w:r>
      <w:r w:rsidR="00BA602B">
        <w:t>can</w:t>
      </w:r>
      <w:r w:rsidR="0099686D">
        <w:t xml:space="preserve"> meet teaching load hour each fall, spring and summer semesters</w:t>
      </w:r>
      <w:r w:rsidR="00CB56DD" w:rsidRPr="00B97D18">
        <w:t>.</w:t>
      </w:r>
    </w:p>
    <w:p w14:paraId="2F67D6DB" w14:textId="77777777" w:rsidR="00481035" w:rsidRDefault="00481035" w:rsidP="00481035">
      <w:pPr>
        <w:pStyle w:val="ListParagraph"/>
        <w:numPr>
          <w:ilvl w:val="0"/>
          <w:numId w:val="3"/>
        </w:numPr>
        <w:rPr>
          <w:b/>
        </w:rPr>
      </w:pPr>
      <w:r>
        <w:rPr>
          <w:b/>
        </w:rPr>
        <w:t>Resources</w:t>
      </w:r>
    </w:p>
    <w:p w14:paraId="3DAA6667" w14:textId="6B1A383D" w:rsidR="00B97D18" w:rsidRDefault="00B97D18" w:rsidP="00B97D18">
      <w:pPr>
        <w:pStyle w:val="ListParagraph"/>
        <w:ind w:left="1080"/>
      </w:pPr>
      <w:r w:rsidRPr="00B97D18">
        <w:t xml:space="preserve">The program’s resources are currently </w:t>
      </w:r>
      <w:r w:rsidR="00BA602B" w:rsidRPr="00B97D18">
        <w:t>enough</w:t>
      </w:r>
      <w:r w:rsidRPr="00B97D18">
        <w:t xml:space="preserve"> to meet program needs. The program currently </w:t>
      </w:r>
      <w:r w:rsidRPr="008D4340">
        <w:t xml:space="preserve">has </w:t>
      </w:r>
      <w:r w:rsidR="008D4340" w:rsidRPr="008D4340">
        <w:t>2</w:t>
      </w:r>
      <w:r w:rsidR="0099686D">
        <w:t>6</w:t>
      </w:r>
      <w:r w:rsidRPr="00B97D18">
        <w:t xml:space="preserve"> </w:t>
      </w:r>
      <w:r w:rsidR="008D4340">
        <w:t>c</w:t>
      </w:r>
      <w:r w:rsidR="00E3078B">
        <w:t>linical</w:t>
      </w:r>
      <w:r w:rsidRPr="00B97D18">
        <w:t xml:space="preserve"> site agreements with area clinics to accommodate students’ </w:t>
      </w:r>
      <w:r w:rsidR="00E3078B">
        <w:t>Clini</w:t>
      </w:r>
      <w:r w:rsidR="005B52EF">
        <w:t>cal</w:t>
      </w:r>
      <w:r w:rsidRPr="00B97D18">
        <w:t xml:space="preserve"> needs</w:t>
      </w:r>
      <w:r>
        <w:t>.</w:t>
      </w:r>
      <w:r w:rsidR="00E3078B">
        <w:t xml:space="preserve"> Our clinical sites help provide expendable supplies for instruction with donations of reagents and equipment.</w:t>
      </w:r>
    </w:p>
    <w:p w14:paraId="67EC6DF9" w14:textId="77777777" w:rsidR="00B37067" w:rsidRDefault="00B37067" w:rsidP="00B97D18">
      <w:pPr>
        <w:pStyle w:val="ListParagraph"/>
        <w:ind w:left="1080"/>
      </w:pPr>
    </w:p>
    <w:p w14:paraId="4D2744E6" w14:textId="77777777" w:rsidR="00B97D18" w:rsidRDefault="00B97D18" w:rsidP="00B97D18">
      <w:pPr>
        <w:pStyle w:val="ListParagraph"/>
        <w:rPr>
          <w:b/>
        </w:rPr>
      </w:pPr>
      <w:r>
        <w:rPr>
          <w:b/>
        </w:rPr>
        <w:lastRenderedPageBreak/>
        <w:t xml:space="preserve">5. </w:t>
      </w:r>
      <w:r w:rsidR="00481035">
        <w:rPr>
          <w:b/>
        </w:rPr>
        <w:t>Enrollment</w:t>
      </w:r>
    </w:p>
    <w:p w14:paraId="768B1055" w14:textId="0BCD34D8" w:rsidR="00B97D18" w:rsidRDefault="00B97D18" w:rsidP="00ED281B">
      <w:pPr>
        <w:pStyle w:val="ListParagraph"/>
        <w:ind w:left="1080"/>
        <w:rPr>
          <w:b/>
        </w:rPr>
      </w:pPr>
      <w:r w:rsidRPr="00B97D18">
        <w:t xml:space="preserve">Enrollment remains stable with the ability to admit up to 20 students twice a year. </w:t>
      </w:r>
      <w:r w:rsidR="00E3078B">
        <w:t xml:space="preserve">Taking attrition into consideration </w:t>
      </w:r>
      <w:r>
        <w:t xml:space="preserve">first and second semester we </w:t>
      </w:r>
      <w:r w:rsidR="00E3078B">
        <w:t>typically send 12-14 students to</w:t>
      </w:r>
      <w:r>
        <w:t xml:space="preserve"> </w:t>
      </w:r>
      <w:r w:rsidR="00E3078B">
        <w:t>Clinic</w:t>
      </w:r>
      <w:r w:rsidR="005B52EF">
        <w:t>al</w:t>
      </w:r>
      <w:r>
        <w:t xml:space="preserve"> rotations</w:t>
      </w:r>
      <w:r w:rsidR="00E3078B">
        <w:t xml:space="preserve"> and most semesters do not have difficulty accommodating this number</w:t>
      </w:r>
      <w:r>
        <w:t xml:space="preserve">. </w:t>
      </w:r>
      <w:r w:rsidR="00E3078B">
        <w:t>Clini</w:t>
      </w:r>
      <w:r w:rsidR="005B52EF">
        <w:t>cal</w:t>
      </w:r>
      <w:r w:rsidRPr="00B97D18">
        <w:t xml:space="preserve"> placement continues to be a problem</w:t>
      </w:r>
      <w:r>
        <w:t xml:space="preserve"> for enrollment increases</w:t>
      </w:r>
      <w:r w:rsidRPr="00B97D18">
        <w:t xml:space="preserve">. We did obtain </w:t>
      </w:r>
      <w:r w:rsidR="0099686D">
        <w:t>UAB hospital that we hope will increase the number of students they will accept from 2 to 4 students twice a year. We are only sending UAB 1 or 2 students each fall and spring semesters until we build a stronger relationship. We added a small clinic and small reference lab for MLT and two hospitals taking phlebotomy students only at this time.</w:t>
      </w:r>
      <w:r w:rsidRPr="00B97D18">
        <w:t xml:space="preserve">  Placement of stud</w:t>
      </w:r>
      <w:r>
        <w:t>ents in microbiology and blood b</w:t>
      </w:r>
      <w:r w:rsidRPr="00B97D18">
        <w:t xml:space="preserve">ank </w:t>
      </w:r>
      <w:r w:rsidR="00435E0F">
        <w:t xml:space="preserve">has </w:t>
      </w:r>
      <w:r w:rsidRPr="00B97D18">
        <w:t>continue</w:t>
      </w:r>
      <w:r w:rsidR="00435E0F">
        <w:t>d</w:t>
      </w:r>
      <w:r w:rsidRPr="00B97D18">
        <w:t xml:space="preserve"> to be an issue</w:t>
      </w:r>
      <w:r>
        <w:t xml:space="preserve"> and hinder program growth</w:t>
      </w:r>
      <w:r w:rsidRPr="00B97D18">
        <w:t>.</w:t>
      </w:r>
      <w:r w:rsidR="00435E0F">
        <w:t xml:space="preserve"> We </w:t>
      </w:r>
      <w:r w:rsidR="0099686D">
        <w:t>have utilized the summer semester clinical option for blood bank and microbiology rotations to students that can commit to the additional hours</w:t>
      </w:r>
      <w:r w:rsidR="00435E0F">
        <w:t>.</w:t>
      </w:r>
    </w:p>
    <w:p w14:paraId="4FFE727B" w14:textId="77777777" w:rsidR="00ED281B" w:rsidRDefault="00ED281B" w:rsidP="00ED281B">
      <w:pPr>
        <w:pStyle w:val="ListParagraph"/>
        <w:rPr>
          <w:b/>
        </w:rPr>
      </w:pPr>
      <w:r>
        <w:rPr>
          <w:b/>
        </w:rPr>
        <w:t xml:space="preserve">6. </w:t>
      </w:r>
      <w:r w:rsidR="00481035">
        <w:rPr>
          <w:b/>
        </w:rPr>
        <w:t>Facilities</w:t>
      </w:r>
    </w:p>
    <w:p w14:paraId="6F7ABE35" w14:textId="77777777" w:rsidR="00435E0F" w:rsidRDefault="00435E0F" w:rsidP="00435E0F">
      <w:pPr>
        <w:pStyle w:val="ListParagraph"/>
      </w:pPr>
      <w:r>
        <w:t xml:space="preserve">        </w:t>
      </w:r>
      <w:r w:rsidR="00ED281B">
        <w:t xml:space="preserve">The </w:t>
      </w:r>
      <w:r w:rsidR="005B52EF">
        <w:t>MLT</w:t>
      </w:r>
      <w:r w:rsidR="00ED281B">
        <w:t xml:space="preserve"> program </w:t>
      </w:r>
      <w:r>
        <w:t xml:space="preserve">has three classrooms for instruction and student labs. Future budgets    </w:t>
      </w:r>
    </w:p>
    <w:p w14:paraId="52DFFC2D" w14:textId="77777777" w:rsidR="00435E0F" w:rsidRDefault="00435E0F" w:rsidP="00435E0F">
      <w:pPr>
        <w:pStyle w:val="ListParagraph"/>
      </w:pPr>
      <w:r>
        <w:t xml:space="preserve">      will continue to complete the renovation in room 233 that currently serves as a skill room for   </w:t>
      </w:r>
    </w:p>
    <w:p w14:paraId="75DA2D2D" w14:textId="77777777" w:rsidR="00435E0F" w:rsidRDefault="00435E0F" w:rsidP="00435E0F">
      <w:pPr>
        <w:pStyle w:val="ListParagraph"/>
      </w:pPr>
      <w:r>
        <w:t xml:space="preserve">      phlebotomy instruction </w:t>
      </w:r>
      <w:r w:rsidR="00ED281B">
        <w:t xml:space="preserve">and is also utilized by the </w:t>
      </w:r>
      <w:r w:rsidR="005B52EF">
        <w:t>MLT</w:t>
      </w:r>
      <w:r w:rsidR="00ED281B">
        <w:t xml:space="preserve"> </w:t>
      </w:r>
      <w:r w:rsidR="005D2495">
        <w:t>students as</w:t>
      </w:r>
      <w:r w:rsidR="00ED281B">
        <w:t xml:space="preserve"> a spillover classroom </w:t>
      </w:r>
      <w:r>
        <w:t xml:space="preserve"> </w:t>
      </w:r>
    </w:p>
    <w:p w14:paraId="4E040797" w14:textId="77777777" w:rsidR="001F2CC5" w:rsidRDefault="00435E0F" w:rsidP="00435E0F">
      <w:pPr>
        <w:pStyle w:val="ListParagraph"/>
      </w:pPr>
      <w:r>
        <w:t xml:space="preserve">      </w:t>
      </w:r>
      <w:r w:rsidR="00ED281B">
        <w:t xml:space="preserve">when the labs are occupied. </w:t>
      </w:r>
      <w:r>
        <w:t xml:space="preserve">This supports the need for instructional technology and minor </w:t>
      </w:r>
    </w:p>
    <w:p w14:paraId="0BA40998" w14:textId="3BA2DF45" w:rsidR="001F2CC5" w:rsidRDefault="001F2CC5" w:rsidP="001F2CC5">
      <w:pPr>
        <w:pStyle w:val="ListParagraph"/>
      </w:pPr>
      <w:r>
        <w:t xml:space="preserve">      repairs in that room that is reflected in the budget. </w:t>
      </w:r>
      <w:r w:rsidR="00ED281B">
        <w:t>Both</w:t>
      </w:r>
      <w:r w:rsidR="00C93882">
        <w:t>,</w:t>
      </w:r>
      <w:r w:rsidR="00ED281B">
        <w:t xml:space="preserve"> full-time faculty have office space </w:t>
      </w:r>
    </w:p>
    <w:p w14:paraId="2F10C89D" w14:textId="77777777" w:rsidR="001F2CC5" w:rsidRDefault="001F2CC5" w:rsidP="001F2CC5">
      <w:pPr>
        <w:pStyle w:val="ListParagraph"/>
      </w:pPr>
      <w:r>
        <w:t xml:space="preserve">      </w:t>
      </w:r>
      <w:r w:rsidR="00ED281B">
        <w:t xml:space="preserve">near the </w:t>
      </w:r>
      <w:r w:rsidR="005B52EF">
        <w:t>MLT</w:t>
      </w:r>
      <w:r w:rsidR="00ED281B">
        <w:t xml:space="preserve"> labs. The part-time fac</w:t>
      </w:r>
      <w:r>
        <w:t>ulty</w:t>
      </w:r>
      <w:r w:rsidR="00ED281B">
        <w:t xml:space="preserve"> share an office that is connected to another office </w:t>
      </w:r>
      <w:r>
        <w:t xml:space="preserve"> </w:t>
      </w:r>
    </w:p>
    <w:p w14:paraId="31ECF1F3" w14:textId="77777777" w:rsidR="001F2CC5" w:rsidRDefault="001F2CC5" w:rsidP="001F2CC5">
      <w:pPr>
        <w:pStyle w:val="ListParagraph"/>
      </w:pPr>
      <w:r>
        <w:t xml:space="preserve">      </w:t>
      </w:r>
      <w:r w:rsidR="00ED281B">
        <w:t xml:space="preserve">that is </w:t>
      </w:r>
      <w:r>
        <w:t>used for document storage. The</w:t>
      </w:r>
      <w:r w:rsidR="00ED281B">
        <w:t xml:space="preserve"> </w:t>
      </w:r>
      <w:r w:rsidR="005D2495">
        <w:t>students are</w:t>
      </w:r>
      <w:r w:rsidR="00ED281B">
        <w:t xml:space="preserve"> blessed with their own </w:t>
      </w:r>
      <w:r w:rsidR="005D2495">
        <w:t>break room</w:t>
      </w:r>
      <w:r w:rsidR="00ED281B">
        <w:t xml:space="preserve"> with </w:t>
      </w:r>
    </w:p>
    <w:p w14:paraId="6A0AB29E" w14:textId="77777777" w:rsidR="00ED281B" w:rsidRPr="001F2CC5" w:rsidRDefault="001F2CC5" w:rsidP="001F2CC5">
      <w:pPr>
        <w:pStyle w:val="ListParagraph"/>
      </w:pPr>
      <w:r>
        <w:t xml:space="preserve">      </w:t>
      </w:r>
      <w:r w:rsidR="00ED281B">
        <w:t>kitchen facilities and lounge.</w:t>
      </w:r>
    </w:p>
    <w:p w14:paraId="37735235" w14:textId="77777777" w:rsidR="00481035" w:rsidRPr="00BA602B" w:rsidRDefault="00ED281B" w:rsidP="00ED281B">
      <w:pPr>
        <w:pStyle w:val="ListParagraph"/>
        <w:rPr>
          <w:b/>
        </w:rPr>
      </w:pPr>
      <w:r w:rsidRPr="00BA602B">
        <w:rPr>
          <w:b/>
        </w:rPr>
        <w:t xml:space="preserve">7. </w:t>
      </w:r>
      <w:r w:rsidR="00481035" w:rsidRPr="00BA602B">
        <w:rPr>
          <w:b/>
        </w:rPr>
        <w:t>Equipment</w:t>
      </w:r>
      <w:r w:rsidR="00636CFD" w:rsidRPr="00BA602B">
        <w:rPr>
          <w:b/>
        </w:rPr>
        <w:t xml:space="preserve"> </w:t>
      </w:r>
    </w:p>
    <w:p w14:paraId="61293EA9" w14:textId="2B100866" w:rsidR="0011457C" w:rsidRPr="009916BB" w:rsidRDefault="00BA602B" w:rsidP="00ED281B">
      <w:pPr>
        <w:pStyle w:val="ListParagraph"/>
        <w:ind w:left="1080"/>
      </w:pPr>
      <w:r>
        <w:t xml:space="preserve">Our current equipment needs are met. This strategic plan cycle we will be needing to replace some old and non-working small pieces of equipment that will not otherwise qualify for Perkins funding. </w:t>
      </w:r>
      <w:r w:rsidR="00C93882">
        <w:t xml:space="preserve">Soon, we will be forced to look for some type of automated chemistry analyzers for use in student labs. The RX Monza has not held up or performed to the anticipated ability for student use. </w:t>
      </w:r>
      <w:r w:rsidR="0011457C" w:rsidRPr="00BA602B">
        <w:t>Future funding will continue to enhance technology and equipment in all MLT courses.</w:t>
      </w:r>
    </w:p>
    <w:p w14:paraId="0655B303" w14:textId="77777777" w:rsidR="00ED281B" w:rsidRPr="00ED281B" w:rsidRDefault="00ED281B" w:rsidP="00ED281B">
      <w:pPr>
        <w:pStyle w:val="ListParagraph"/>
      </w:pPr>
    </w:p>
    <w:p w14:paraId="20C136DC" w14:textId="77777777" w:rsidR="00C664F5" w:rsidRDefault="00481035" w:rsidP="00C664F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14:paraId="4543A3DD" w14:textId="610C061A" w:rsidR="008E3555" w:rsidRPr="009916BB" w:rsidRDefault="00ED281B" w:rsidP="00ED281B">
      <w:r w:rsidRPr="009916BB">
        <w:t xml:space="preserve">The </w:t>
      </w:r>
      <w:r w:rsidR="005B52EF">
        <w:t>MLT</w:t>
      </w:r>
      <w:r w:rsidRPr="009916BB">
        <w:t xml:space="preserve"> Program is awarded accreditation through the National Accrediting Agency for </w:t>
      </w:r>
      <w:r w:rsidR="005B52EF">
        <w:t>Medical</w:t>
      </w:r>
      <w:r w:rsidRPr="009916BB">
        <w:t xml:space="preserve"> Laboratory Science (NAACLS).  This agency has required standards that must be followed</w:t>
      </w:r>
      <w:r w:rsidR="00991C42">
        <w:t>.</w:t>
      </w:r>
    </w:p>
    <w:p w14:paraId="5FE82AD5" w14:textId="77777777" w:rsidR="00ED281B" w:rsidRPr="009916BB" w:rsidRDefault="00673D06" w:rsidP="00ED281B">
      <w:pPr>
        <w:autoSpaceDE w:val="0"/>
        <w:autoSpaceDN w:val="0"/>
        <w:adjustRightInd w:val="0"/>
        <w:spacing w:after="0" w:line="240" w:lineRule="auto"/>
        <w:rPr>
          <w:rFonts w:cs="Arial"/>
          <w:color w:val="000000"/>
        </w:rPr>
      </w:pPr>
      <w:r>
        <w:rPr>
          <w:rFonts w:cs="Arial"/>
          <w:b/>
          <w:bCs/>
          <w:color w:val="000000"/>
        </w:rPr>
        <w:t xml:space="preserve"> NAACLS </w:t>
      </w:r>
      <w:r w:rsidR="009916BB" w:rsidRPr="009916BB">
        <w:rPr>
          <w:rFonts w:cs="Arial"/>
          <w:b/>
          <w:bCs/>
          <w:color w:val="000000"/>
        </w:rPr>
        <w:t>Standard VII</w:t>
      </w:r>
      <w:r w:rsidR="00ED281B" w:rsidRPr="009916BB">
        <w:rPr>
          <w:rFonts w:cs="Arial"/>
          <w:b/>
          <w:bCs/>
          <w:color w:val="000000"/>
        </w:rPr>
        <w:t>.</w:t>
      </w:r>
      <w:r w:rsidR="009916BB" w:rsidRPr="009916BB">
        <w:rPr>
          <w:rFonts w:cs="Arial"/>
          <w:b/>
          <w:bCs/>
          <w:color w:val="000000"/>
        </w:rPr>
        <w:t xml:space="preserve"> </w:t>
      </w:r>
      <w:r w:rsidR="00ED281B" w:rsidRPr="009916BB">
        <w:rPr>
          <w:rFonts w:cs="Arial"/>
          <w:b/>
          <w:bCs/>
          <w:color w:val="000000"/>
        </w:rPr>
        <w:t xml:space="preserve">Faculty </w:t>
      </w:r>
    </w:p>
    <w:p w14:paraId="68C008A4" w14:textId="2552FD65" w:rsidR="00ED281B" w:rsidRDefault="00ED281B" w:rsidP="00ED281B">
      <w:pPr>
        <w:rPr>
          <w:rFonts w:cs="Arial"/>
          <w:color w:val="000000"/>
        </w:rPr>
      </w:pPr>
      <w:r w:rsidRPr="009916BB">
        <w:rPr>
          <w:rFonts w:cs="Arial"/>
          <w:color w:val="000000"/>
        </w:rPr>
        <w:t>The program must have qualified faculty (e.g., medical laboratory scientist/</w:t>
      </w:r>
      <w:r w:rsidR="005B52EF">
        <w:rPr>
          <w:rFonts w:cs="Arial"/>
          <w:color w:val="000000"/>
        </w:rPr>
        <w:t>Medical</w:t>
      </w:r>
      <w:r w:rsidRPr="009916BB">
        <w:rPr>
          <w:rFonts w:cs="Arial"/>
          <w:color w:val="000000"/>
        </w:rPr>
        <w:t xml:space="preserve"> laboratory scientists/medical technologists, </w:t>
      </w:r>
      <w:r w:rsidR="005B52EF">
        <w:rPr>
          <w:rFonts w:cs="Arial"/>
          <w:color w:val="000000"/>
        </w:rPr>
        <w:t>Medical</w:t>
      </w:r>
      <w:r w:rsidRPr="009916BB">
        <w:rPr>
          <w:rFonts w:cs="Arial"/>
          <w:color w:val="000000"/>
        </w:rPr>
        <w:t xml:space="preserve"> laboratory technicians/medical laboratory technicians, administrators, managers and physicians).</w:t>
      </w:r>
    </w:p>
    <w:p w14:paraId="021D7E3B" w14:textId="4C54C02E" w:rsidR="00991C42" w:rsidRPr="00991C42" w:rsidRDefault="00991C42" w:rsidP="00991C42">
      <w:pPr>
        <w:spacing w:after="0"/>
        <w:rPr>
          <w:rFonts w:eastAsia="Times New Roman" w:cs="Arial"/>
          <w:b/>
          <w:bCs/>
        </w:rPr>
      </w:pPr>
      <w:r w:rsidRPr="00D87587">
        <w:rPr>
          <w:b/>
        </w:rPr>
        <w:t>NAACLS Standard</w:t>
      </w:r>
      <w:r w:rsidRPr="00D87587">
        <w:rPr>
          <w:rFonts w:eastAsia="Times New Roman" w:cs="Arial"/>
        </w:rPr>
        <w:t xml:space="preserve"> </w:t>
      </w:r>
      <w:r w:rsidRPr="00991C42">
        <w:rPr>
          <w:rFonts w:eastAsia="Times New Roman" w:cs="Arial"/>
          <w:b/>
          <w:bCs/>
        </w:rPr>
        <w:t>VII.A.2.C.</w:t>
      </w:r>
      <w:r w:rsidRPr="00D87587">
        <w:rPr>
          <w:rFonts w:eastAsia="Times New Roman" w:cs="Arial"/>
        </w:rPr>
        <w:t xml:space="preserve"> </w:t>
      </w:r>
      <w:r w:rsidRPr="00991C42">
        <w:rPr>
          <w:rFonts w:eastAsia="Times New Roman" w:cs="Arial"/>
          <w:b/>
          <w:bCs/>
        </w:rPr>
        <w:t>Program Coordinator</w:t>
      </w:r>
    </w:p>
    <w:p w14:paraId="62AAD033" w14:textId="2BA4859C" w:rsidR="00991C42" w:rsidRPr="00991C42" w:rsidRDefault="00991C42" w:rsidP="00991C42">
      <w:pPr>
        <w:rPr>
          <w:rFonts w:eastAsia="Times New Roman" w:cs="Arial"/>
        </w:rPr>
      </w:pPr>
      <w:r w:rsidRPr="00991C42">
        <w:rPr>
          <w:rFonts w:eastAsia="Times New Roman" w:cs="Arial"/>
          <w:bCs/>
        </w:rPr>
        <w:t>The program coordinator</w:t>
      </w:r>
      <w:r>
        <w:rPr>
          <w:rFonts w:eastAsia="Times New Roman" w:cs="Arial"/>
        </w:rPr>
        <w:t xml:space="preserve"> must show </w:t>
      </w:r>
      <w:r w:rsidRPr="00D87587">
        <w:rPr>
          <w:rFonts w:eastAsia="Times New Roman" w:cs="Arial"/>
        </w:rPr>
        <w:t>documentation of 36 CEU hours over each 3</w:t>
      </w:r>
      <w:r>
        <w:rPr>
          <w:rFonts w:eastAsia="Times New Roman" w:cs="Arial"/>
        </w:rPr>
        <w:t>-</w:t>
      </w:r>
      <w:r w:rsidRPr="00D87587">
        <w:rPr>
          <w:rFonts w:eastAsia="Times New Roman" w:cs="Arial"/>
        </w:rPr>
        <w:t xml:space="preserve">year period. </w:t>
      </w:r>
    </w:p>
    <w:p w14:paraId="4312D99C" w14:textId="1FD55882" w:rsidR="00991C42" w:rsidRPr="00991C42" w:rsidRDefault="00991C42" w:rsidP="00991C42">
      <w:pPr>
        <w:pStyle w:val="Default"/>
        <w:rPr>
          <w:rFonts w:asciiTheme="minorHAnsi" w:hAnsiTheme="minorHAnsi"/>
          <w:b/>
          <w:bCs/>
          <w:sz w:val="22"/>
          <w:szCs w:val="22"/>
        </w:rPr>
      </w:pPr>
      <w:r w:rsidRPr="00991C42">
        <w:rPr>
          <w:rFonts w:asciiTheme="minorHAnsi" w:hAnsiTheme="minorHAnsi"/>
          <w:b/>
          <w:bCs/>
          <w:sz w:val="22"/>
          <w:szCs w:val="22"/>
        </w:rPr>
        <w:lastRenderedPageBreak/>
        <w:t>Standard VII.2.c.</w:t>
      </w:r>
      <w:r>
        <w:rPr>
          <w:rFonts w:asciiTheme="minorHAnsi" w:hAnsiTheme="minorHAnsi"/>
          <w:b/>
          <w:bCs/>
          <w:sz w:val="22"/>
          <w:szCs w:val="22"/>
        </w:rPr>
        <w:t xml:space="preserve"> </w:t>
      </w:r>
      <w:r w:rsidRPr="00D87587">
        <w:rPr>
          <w:rFonts w:asciiTheme="minorHAnsi" w:hAnsiTheme="minorHAnsi"/>
          <w:b/>
          <w:sz w:val="22"/>
          <w:szCs w:val="22"/>
        </w:rPr>
        <w:t>Di</w:t>
      </w:r>
      <w:r>
        <w:rPr>
          <w:rFonts w:asciiTheme="minorHAnsi" w:hAnsiTheme="minorHAnsi"/>
          <w:b/>
          <w:sz w:val="22"/>
          <w:szCs w:val="22"/>
        </w:rPr>
        <w:t xml:space="preserve">dactic Instructor Appointments </w:t>
      </w:r>
    </w:p>
    <w:p w14:paraId="45330C10" w14:textId="77777777" w:rsidR="00991C42" w:rsidRDefault="00991C42" w:rsidP="00991C42">
      <w:r w:rsidRPr="00D87587">
        <w:t>The program must have qualified faculty/instructors</w:t>
      </w:r>
      <w:r>
        <w:t>.</w:t>
      </w:r>
      <w:r w:rsidRPr="00D87587">
        <w:t xml:space="preserve">  The program must ensure and document ongoing professional development of th</w:t>
      </w:r>
      <w:r>
        <w:t>e program faculty/instructors.</w:t>
      </w:r>
    </w:p>
    <w:p w14:paraId="7BCFDF62" w14:textId="77777777" w:rsidR="00991C42" w:rsidRPr="009916BB" w:rsidRDefault="00991C42" w:rsidP="00ED281B">
      <w:pPr>
        <w:rPr>
          <w:rFonts w:cs="Arial"/>
          <w:color w:val="000000"/>
        </w:rPr>
      </w:pPr>
    </w:p>
    <w:p w14:paraId="2A185E8F" w14:textId="77777777" w:rsidR="00ED281B" w:rsidRPr="009916BB" w:rsidRDefault="00673D06" w:rsidP="00ED281B">
      <w:pPr>
        <w:autoSpaceDE w:val="0"/>
        <w:autoSpaceDN w:val="0"/>
        <w:adjustRightInd w:val="0"/>
        <w:spacing w:after="0" w:line="240" w:lineRule="auto"/>
        <w:rPr>
          <w:rFonts w:cs="Arial"/>
          <w:color w:val="000000"/>
        </w:rPr>
      </w:pPr>
      <w:r>
        <w:rPr>
          <w:rFonts w:cs="Arial"/>
          <w:b/>
          <w:bCs/>
          <w:color w:val="000000"/>
        </w:rPr>
        <w:t xml:space="preserve">NAACLS </w:t>
      </w:r>
      <w:r w:rsidR="00ED281B" w:rsidRPr="009916BB">
        <w:rPr>
          <w:rFonts w:cs="Arial"/>
          <w:b/>
          <w:bCs/>
          <w:color w:val="000000"/>
        </w:rPr>
        <w:t xml:space="preserve">Standard </w:t>
      </w:r>
      <w:r w:rsidR="009916BB" w:rsidRPr="009916BB">
        <w:rPr>
          <w:rFonts w:cs="Arial"/>
          <w:b/>
          <w:bCs/>
          <w:color w:val="000000"/>
        </w:rPr>
        <w:t>III.</w:t>
      </w:r>
      <w:r w:rsidR="00ED281B" w:rsidRPr="009916BB">
        <w:rPr>
          <w:rFonts w:cs="Arial"/>
          <w:b/>
          <w:bCs/>
          <w:color w:val="000000"/>
        </w:rPr>
        <w:t xml:space="preserve"> Physical Resources </w:t>
      </w:r>
    </w:p>
    <w:p w14:paraId="03F06BC5" w14:textId="77777777" w:rsidR="00ED281B" w:rsidRPr="009916BB" w:rsidRDefault="00ED281B" w:rsidP="00ED281B">
      <w:pPr>
        <w:autoSpaceDE w:val="0"/>
        <w:autoSpaceDN w:val="0"/>
        <w:adjustRightInd w:val="0"/>
        <w:spacing w:after="0" w:line="240" w:lineRule="auto"/>
        <w:rPr>
          <w:rFonts w:cs="Arial"/>
          <w:color w:val="000000"/>
        </w:rPr>
      </w:pPr>
      <w:r w:rsidRPr="009916BB">
        <w:rPr>
          <w:rFonts w:cs="Arial"/>
          <w:b/>
          <w:color w:val="000000"/>
        </w:rPr>
        <w:t>A</w:t>
      </w:r>
      <w:r w:rsidRPr="009916BB">
        <w:rPr>
          <w:rFonts w:cs="Arial"/>
          <w:color w:val="000000"/>
        </w:rPr>
        <w:t xml:space="preserve">. Facilities </w:t>
      </w:r>
    </w:p>
    <w:p w14:paraId="3963138C" w14:textId="77777777"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 xml:space="preserve">Classrooms, laboratories, administrative offices and other facilities must be adequate, equipped for safety, and must </w:t>
      </w:r>
      <w:proofErr w:type="gramStart"/>
      <w:r w:rsidRPr="009916BB">
        <w:rPr>
          <w:rFonts w:cs="Arial"/>
          <w:color w:val="000000"/>
        </w:rPr>
        <w:t>be in compliance with</w:t>
      </w:r>
      <w:proofErr w:type="gramEnd"/>
      <w:r w:rsidRPr="009916BB">
        <w:rPr>
          <w:rFonts w:cs="Arial"/>
          <w:color w:val="000000"/>
        </w:rPr>
        <w:t xml:space="preserve"> pertinent governmental laws. </w:t>
      </w:r>
    </w:p>
    <w:p w14:paraId="28F1B76E" w14:textId="77777777" w:rsidR="00ED281B" w:rsidRPr="009916BB" w:rsidRDefault="00ED281B" w:rsidP="00ED281B">
      <w:pPr>
        <w:autoSpaceDE w:val="0"/>
        <w:autoSpaceDN w:val="0"/>
        <w:adjustRightInd w:val="0"/>
        <w:spacing w:after="0" w:line="240" w:lineRule="auto"/>
        <w:rPr>
          <w:rFonts w:cs="Arial"/>
          <w:color w:val="000000"/>
        </w:rPr>
      </w:pPr>
      <w:r w:rsidRPr="009916BB">
        <w:rPr>
          <w:rFonts w:cs="Arial"/>
          <w:b/>
          <w:color w:val="000000"/>
        </w:rPr>
        <w:t>B</w:t>
      </w:r>
      <w:r w:rsidRPr="009916BB">
        <w:rPr>
          <w:rFonts w:cs="Arial"/>
          <w:color w:val="000000"/>
        </w:rPr>
        <w:t xml:space="preserve">. Equipment and Supplies </w:t>
      </w:r>
    </w:p>
    <w:p w14:paraId="5C16BB12" w14:textId="77777777"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 xml:space="preserve">Each student must have reasonable access to and experience with modern equipment and supplies. </w:t>
      </w:r>
    </w:p>
    <w:p w14:paraId="6F137FA5" w14:textId="77777777" w:rsidR="00ED281B" w:rsidRPr="009916BB" w:rsidRDefault="00ED281B" w:rsidP="00ED281B">
      <w:pPr>
        <w:autoSpaceDE w:val="0"/>
        <w:autoSpaceDN w:val="0"/>
        <w:adjustRightInd w:val="0"/>
        <w:spacing w:after="0" w:line="240" w:lineRule="auto"/>
        <w:rPr>
          <w:rFonts w:cs="Arial"/>
          <w:color w:val="000000"/>
        </w:rPr>
      </w:pPr>
      <w:r w:rsidRPr="009916BB">
        <w:rPr>
          <w:rFonts w:cs="Arial"/>
          <w:b/>
          <w:color w:val="000000"/>
        </w:rPr>
        <w:t>C</w:t>
      </w:r>
      <w:r w:rsidRPr="009916BB">
        <w:rPr>
          <w:rFonts w:cs="Arial"/>
          <w:color w:val="000000"/>
        </w:rPr>
        <w:t xml:space="preserve">. Information Resources </w:t>
      </w:r>
    </w:p>
    <w:p w14:paraId="5A14E28A" w14:textId="77777777"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 xml:space="preserve">Each student must have reasonable access to information resources containing current editions of books, periodicals and other reference materials in contemporary formats related to all content areas of the curriculum. </w:t>
      </w:r>
    </w:p>
    <w:p w14:paraId="6E439CE0" w14:textId="77777777" w:rsidR="00ED281B" w:rsidRPr="009916BB" w:rsidRDefault="00ED281B" w:rsidP="00ED281B">
      <w:pPr>
        <w:autoSpaceDE w:val="0"/>
        <w:autoSpaceDN w:val="0"/>
        <w:adjustRightInd w:val="0"/>
        <w:spacing w:after="0" w:line="240" w:lineRule="auto"/>
        <w:rPr>
          <w:rFonts w:cs="Arial"/>
          <w:color w:val="000000"/>
        </w:rPr>
      </w:pPr>
      <w:r w:rsidRPr="009916BB">
        <w:rPr>
          <w:rFonts w:cs="Arial"/>
          <w:b/>
          <w:color w:val="000000"/>
        </w:rPr>
        <w:t>D</w:t>
      </w:r>
      <w:r w:rsidRPr="009916BB">
        <w:rPr>
          <w:rFonts w:cs="Arial"/>
          <w:color w:val="000000"/>
        </w:rPr>
        <w:t>. Instructional Resources</w:t>
      </w:r>
    </w:p>
    <w:p w14:paraId="32E627ED" w14:textId="77777777"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Adequate instructional resources must be available to facilitate each student’s attainment of entry level competencies.</w:t>
      </w:r>
    </w:p>
    <w:p w14:paraId="42966DF6" w14:textId="77777777"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E. Computer Technology</w:t>
      </w:r>
    </w:p>
    <w:p w14:paraId="20055F6B" w14:textId="77777777"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Each student must have access to and experience with contemporary computer technology.</w:t>
      </w:r>
    </w:p>
    <w:p w14:paraId="092A58AD" w14:textId="77777777" w:rsidR="00ED281B" w:rsidRPr="009916BB" w:rsidRDefault="00ED281B" w:rsidP="00ED281B">
      <w:pPr>
        <w:autoSpaceDE w:val="0"/>
        <w:autoSpaceDN w:val="0"/>
        <w:adjustRightInd w:val="0"/>
        <w:spacing w:after="0" w:line="240" w:lineRule="auto"/>
        <w:rPr>
          <w:rFonts w:cs="Arial"/>
          <w:color w:val="000000"/>
        </w:rPr>
      </w:pPr>
    </w:p>
    <w:p w14:paraId="38989F4B" w14:textId="77777777"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 xml:space="preserve">The </w:t>
      </w:r>
      <w:r w:rsidR="005B52EF">
        <w:rPr>
          <w:rFonts w:cs="Arial"/>
          <w:color w:val="000000"/>
        </w:rPr>
        <w:t>MLT</w:t>
      </w:r>
      <w:r w:rsidRPr="009916BB">
        <w:rPr>
          <w:rFonts w:cs="Arial"/>
          <w:color w:val="000000"/>
        </w:rPr>
        <w:t xml:space="preserve"> Advisory Committee also makes recommendations based on i</w:t>
      </w:r>
      <w:r w:rsidR="0011457C">
        <w:rPr>
          <w:rFonts w:cs="Arial"/>
          <w:color w:val="000000"/>
        </w:rPr>
        <w:t>ndustry standards and meets twice</w:t>
      </w:r>
      <w:r w:rsidRPr="009916BB">
        <w:rPr>
          <w:rFonts w:cs="Arial"/>
          <w:color w:val="000000"/>
        </w:rPr>
        <w:t xml:space="preserve"> a year.</w:t>
      </w:r>
    </w:p>
    <w:p w14:paraId="5223CDCC" w14:textId="77777777" w:rsidR="00ED281B" w:rsidRPr="009916BB" w:rsidRDefault="00ED281B" w:rsidP="00ED281B">
      <w:pPr>
        <w:autoSpaceDE w:val="0"/>
        <w:autoSpaceDN w:val="0"/>
        <w:adjustRightInd w:val="0"/>
        <w:spacing w:after="0" w:line="240" w:lineRule="auto"/>
        <w:rPr>
          <w:rFonts w:cs="Arial"/>
          <w:color w:val="000000"/>
        </w:rPr>
      </w:pPr>
    </w:p>
    <w:p w14:paraId="429AE4E0" w14:textId="7EC94203" w:rsidR="00481035" w:rsidRDefault="00481035" w:rsidP="00481035">
      <w:pPr>
        <w:rPr>
          <w:b/>
        </w:rPr>
      </w:pPr>
      <w:r>
        <w:rPr>
          <w:b/>
        </w:rPr>
        <w:t>20</w:t>
      </w:r>
      <w:r w:rsidR="00BB4C08">
        <w:rPr>
          <w:b/>
        </w:rPr>
        <w:t>1</w:t>
      </w:r>
      <w:r w:rsidR="00517DBE">
        <w:rPr>
          <w:b/>
        </w:rPr>
        <w:t>7</w:t>
      </w:r>
      <w:r>
        <w:rPr>
          <w:b/>
        </w:rPr>
        <w:t>-201</w:t>
      </w:r>
      <w:r w:rsidR="00517DBE">
        <w:rPr>
          <w:b/>
        </w:rPr>
        <w:t>8</w:t>
      </w:r>
      <w:r>
        <w:rPr>
          <w:b/>
        </w:rPr>
        <w:t xml:space="preserve"> Accomplishments:</w:t>
      </w:r>
    </w:p>
    <w:p w14:paraId="09F66C2C" w14:textId="0F2532C7" w:rsidR="00B320D3" w:rsidRPr="00B320D3" w:rsidRDefault="00B320D3" w:rsidP="00481035">
      <w:pPr>
        <w:rPr>
          <w:bCs/>
        </w:rPr>
      </w:pPr>
      <w:r w:rsidRPr="00B320D3">
        <w:rPr>
          <w:bCs/>
        </w:rPr>
        <w:t>The renovation and completion of GLB 233</w:t>
      </w:r>
      <w:r>
        <w:rPr>
          <w:bCs/>
        </w:rPr>
        <w:t xml:space="preserve"> has been our greatest accomplishment. Being able to utilize that as a lecture space instead of the student laboratory has made it more comfortable from the student perspective but more importantly, we are now in better compliance with NAACLS safety standards. The Laboratory information system has been installed and training has been completed. We are currently building the patient data base and have started using it in the MLT 161 laboratory simulation class. Campus experience with entering results is beneficial to the student clinical experience.</w:t>
      </w:r>
    </w:p>
    <w:p w14:paraId="6E76BC5F" w14:textId="4A7A8363" w:rsidR="008D14D5" w:rsidRDefault="00481035" w:rsidP="00481035">
      <w:pPr>
        <w:rPr>
          <w:b/>
        </w:rPr>
      </w:pPr>
      <w:r>
        <w:rPr>
          <w:b/>
        </w:rPr>
        <w:t>201</w:t>
      </w:r>
      <w:r w:rsidR="00517DBE">
        <w:rPr>
          <w:b/>
        </w:rPr>
        <w:t>8</w:t>
      </w:r>
      <w:r>
        <w:rPr>
          <w:b/>
        </w:rPr>
        <w:t>-201</w:t>
      </w:r>
      <w:r w:rsidR="00517DBE">
        <w:rPr>
          <w:b/>
        </w:rPr>
        <w:t>9</w:t>
      </w:r>
      <w:r w:rsidR="001D13DD">
        <w:rPr>
          <w:b/>
        </w:rPr>
        <w:t xml:space="preserve"> </w:t>
      </w:r>
      <w:r>
        <w:rPr>
          <w:b/>
        </w:rPr>
        <w:t xml:space="preserve">Accomplishments: </w:t>
      </w:r>
    </w:p>
    <w:p w14:paraId="590F4EF8" w14:textId="10C7ADA1" w:rsidR="008D14D5" w:rsidRPr="008D14D5" w:rsidRDefault="008D14D5" w:rsidP="00481035">
      <w:pPr>
        <w:rPr>
          <w:bCs/>
        </w:rPr>
      </w:pPr>
      <w:r>
        <w:rPr>
          <w:bCs/>
        </w:rPr>
        <w:t>Renovation of full-time instructor offices has been completed. Carpet removed and new office furniture has enhanced the working environment. The colleges commitment to upgrading the infrastructure on the Jefferson Campus is appreciated. We are now seeing and reaping the benefits of adding the phlebotomy certification program to the MLT curriculum.  Over 50% of 4</w:t>
      </w:r>
      <w:r w:rsidRPr="008D14D5">
        <w:rPr>
          <w:bCs/>
          <w:vertAlign w:val="superscript"/>
        </w:rPr>
        <w:t>th</w:t>
      </w:r>
      <w:r>
        <w:rPr>
          <w:bCs/>
        </w:rPr>
        <w:t xml:space="preserve"> and 5</w:t>
      </w:r>
      <w:r w:rsidRPr="008D14D5">
        <w:rPr>
          <w:bCs/>
          <w:vertAlign w:val="superscript"/>
        </w:rPr>
        <w:t>th</w:t>
      </w:r>
      <w:r>
        <w:rPr>
          <w:bCs/>
        </w:rPr>
        <w:t xml:space="preserve"> semester students are already employed in a laboratory as a phlebotomist or lab assistant. Fall 2019 5</w:t>
      </w:r>
      <w:r w:rsidRPr="008D14D5">
        <w:rPr>
          <w:bCs/>
          <w:vertAlign w:val="superscript"/>
        </w:rPr>
        <w:t>th</w:t>
      </w:r>
      <w:r>
        <w:rPr>
          <w:bCs/>
        </w:rPr>
        <w:t xml:space="preserve"> semester clinical class has 4/7 or 57% employed; 4</w:t>
      </w:r>
      <w:r w:rsidRPr="008D14D5">
        <w:rPr>
          <w:bCs/>
          <w:vertAlign w:val="superscript"/>
        </w:rPr>
        <w:t>th</w:t>
      </w:r>
      <w:r>
        <w:rPr>
          <w:bCs/>
        </w:rPr>
        <w:t xml:space="preserve"> semester students have 6/11 or 54% </w:t>
      </w:r>
      <w:r w:rsidR="00026FF0">
        <w:rPr>
          <w:bCs/>
        </w:rPr>
        <w:t>employed. One benefit we are now experiencing is that employers will agree to take their employee as a clinical student. We</w:t>
      </w:r>
      <w:bookmarkStart w:id="1" w:name="_GoBack"/>
      <w:bookmarkEnd w:id="1"/>
      <w:r w:rsidR="00026FF0">
        <w:rPr>
          <w:bCs/>
        </w:rPr>
        <w:t xml:space="preserve"> gained two new clinical affiliations because they were employees of the facility. Grandview does not accept MLT student except for Fall semesters. Spring semester they only take MLS students from Bachelor and Master programs. This year they have 3 MLT student employees and have decided to train at least one </w:t>
      </w:r>
      <w:r w:rsidR="00026FF0">
        <w:rPr>
          <w:bCs/>
        </w:rPr>
        <w:lastRenderedPageBreak/>
        <w:t>this spring which becomes an added site we normally do not anticipate. Our final and greatest accomplishment is the addition of UAB Medical Center as a clinical affiliate. They have indicated they want multiple students each clinical semester. This has made clinical placement for areas such as microbiology and blood bank an easier task.</w:t>
      </w:r>
    </w:p>
    <w:p w14:paraId="2F859ADB" w14:textId="75498203" w:rsidR="00F61765" w:rsidRDefault="00330E51" w:rsidP="00BB4C08">
      <w:pPr>
        <w:rPr>
          <w:b/>
        </w:rPr>
      </w:pPr>
      <w:r>
        <w:rPr>
          <w:b/>
        </w:rPr>
        <w:t>Unit Goals for 201</w:t>
      </w:r>
      <w:r w:rsidR="008D075D">
        <w:rPr>
          <w:b/>
        </w:rPr>
        <w:t>9</w:t>
      </w:r>
      <w:r>
        <w:rPr>
          <w:b/>
        </w:rPr>
        <w:t>-2</w:t>
      </w:r>
      <w:r w:rsidR="006C0ED2">
        <w:rPr>
          <w:b/>
        </w:rPr>
        <w:t>0</w:t>
      </w:r>
      <w:r w:rsidR="008D075D">
        <w:rPr>
          <w:b/>
        </w:rPr>
        <w:t>20</w:t>
      </w:r>
    </w:p>
    <w:tbl>
      <w:tblPr>
        <w:tblStyle w:val="TableGrid"/>
        <w:tblW w:w="10170" w:type="dxa"/>
        <w:tblInd w:w="-545" w:type="dxa"/>
        <w:tblLayout w:type="fixed"/>
        <w:tblLook w:val="04A0" w:firstRow="1" w:lastRow="0" w:firstColumn="1" w:lastColumn="0" w:noHBand="0" w:noVBand="1"/>
      </w:tblPr>
      <w:tblGrid>
        <w:gridCol w:w="3240"/>
        <w:gridCol w:w="1980"/>
        <w:gridCol w:w="1980"/>
        <w:gridCol w:w="2970"/>
      </w:tblGrid>
      <w:tr w:rsidR="00276781" w14:paraId="632DAADE" w14:textId="77777777" w:rsidTr="001C0BF4">
        <w:tc>
          <w:tcPr>
            <w:tcW w:w="3240" w:type="dxa"/>
          </w:tcPr>
          <w:p w14:paraId="33928293" w14:textId="77777777" w:rsidR="00276781" w:rsidRDefault="00276781" w:rsidP="00276781">
            <w:pPr>
              <w:rPr>
                <w:b/>
              </w:rPr>
            </w:pPr>
            <w:r>
              <w:rPr>
                <w:b/>
              </w:rPr>
              <w:t>Goal</w:t>
            </w:r>
          </w:p>
        </w:tc>
        <w:tc>
          <w:tcPr>
            <w:tcW w:w="1980" w:type="dxa"/>
          </w:tcPr>
          <w:p w14:paraId="16A81207" w14:textId="77777777" w:rsidR="00276781" w:rsidRDefault="00276781" w:rsidP="00276781">
            <w:pPr>
              <w:rPr>
                <w:b/>
              </w:rPr>
            </w:pPr>
            <w:r>
              <w:rPr>
                <w:b/>
              </w:rPr>
              <w:t>Objectives</w:t>
            </w:r>
          </w:p>
        </w:tc>
        <w:tc>
          <w:tcPr>
            <w:tcW w:w="1980" w:type="dxa"/>
          </w:tcPr>
          <w:p w14:paraId="48C85B1A" w14:textId="77777777" w:rsidR="00276781" w:rsidRDefault="00276781" w:rsidP="00276781">
            <w:pPr>
              <w:rPr>
                <w:b/>
              </w:rPr>
            </w:pPr>
            <w:r>
              <w:rPr>
                <w:b/>
              </w:rPr>
              <w:t>Method of Assessment</w:t>
            </w:r>
          </w:p>
        </w:tc>
        <w:tc>
          <w:tcPr>
            <w:tcW w:w="2970" w:type="dxa"/>
          </w:tcPr>
          <w:p w14:paraId="495BD600" w14:textId="77777777" w:rsidR="00276781" w:rsidRDefault="00276781" w:rsidP="00276781">
            <w:pPr>
              <w:rPr>
                <w:b/>
              </w:rPr>
            </w:pPr>
            <w:r>
              <w:rPr>
                <w:b/>
              </w:rPr>
              <w:t>Additional Funding Requests</w:t>
            </w:r>
          </w:p>
        </w:tc>
      </w:tr>
      <w:tr w:rsidR="00276781" w:rsidRPr="004C37B5" w14:paraId="3531F08B" w14:textId="77777777" w:rsidTr="001C0BF4">
        <w:tc>
          <w:tcPr>
            <w:tcW w:w="3240" w:type="dxa"/>
          </w:tcPr>
          <w:p w14:paraId="6A0103ED" w14:textId="77777777" w:rsidR="00276781" w:rsidRPr="00FE6797" w:rsidRDefault="00276781" w:rsidP="00276781">
            <w:r>
              <w:t>Provide necessary equipment and reagents to teach entry level skills keeping abreast with new technology.</w:t>
            </w:r>
          </w:p>
          <w:p w14:paraId="44008FE9" w14:textId="77777777" w:rsidR="00276781" w:rsidRPr="005F2E8E" w:rsidRDefault="00276781" w:rsidP="00276781">
            <w:pPr>
              <w:rPr>
                <w:b/>
              </w:rPr>
            </w:pPr>
            <w:r w:rsidRPr="005F2E8E">
              <w:rPr>
                <w:b/>
              </w:rPr>
              <w:t>Program Outcome</w:t>
            </w:r>
          </w:p>
          <w:p w14:paraId="649DBE4D" w14:textId="1A8EC783" w:rsidR="00276781" w:rsidRDefault="00276781" w:rsidP="00276781">
            <w:r>
              <w:t>#1. 70% of students admitted to the MLT program will complete as technically competent individuals ready to enter the laboratory workforce</w:t>
            </w:r>
          </w:p>
          <w:p w14:paraId="48A1B30E" w14:textId="00A50ECB" w:rsidR="000307C2" w:rsidRPr="000307C2" w:rsidRDefault="000307C2" w:rsidP="00276781">
            <w:r w:rsidRPr="000307C2">
              <w:rPr>
                <w:b/>
                <w:bCs/>
              </w:rPr>
              <w:t>NAACLS Standard III.C. Physical Resources</w:t>
            </w:r>
            <w:r>
              <w:rPr>
                <w:b/>
                <w:bCs/>
              </w:rPr>
              <w:t xml:space="preserve">: </w:t>
            </w:r>
            <w:r>
              <w:t xml:space="preserve">Physical resources such as facilities, equipment and supplies, information resources and instructional resources </w:t>
            </w:r>
            <w:proofErr w:type="gramStart"/>
            <w:r>
              <w:t>sufficient</w:t>
            </w:r>
            <w:proofErr w:type="gramEnd"/>
            <w:r>
              <w:t xml:space="preserve"> to achieve program goals.</w:t>
            </w:r>
          </w:p>
          <w:p w14:paraId="527E0809" w14:textId="485592C3" w:rsidR="00223850" w:rsidRDefault="00223850" w:rsidP="00276781">
            <w:pPr>
              <w:rPr>
                <w:b/>
                <w:bCs/>
              </w:rPr>
            </w:pPr>
            <w:r>
              <w:rPr>
                <w:b/>
                <w:bCs/>
              </w:rPr>
              <w:t>College Action Priority 4</w:t>
            </w:r>
          </w:p>
          <w:p w14:paraId="15EC150A" w14:textId="26C07421" w:rsidR="00223850" w:rsidRPr="00223850" w:rsidRDefault="00223850" w:rsidP="00276781">
            <w:r>
              <w:t>Improve the student college experience and expand student resources</w:t>
            </w:r>
          </w:p>
          <w:p w14:paraId="129A75F4" w14:textId="77777777" w:rsidR="00276781" w:rsidRPr="005F2E8E" w:rsidRDefault="00276781" w:rsidP="00276781">
            <w:pPr>
              <w:rPr>
                <w:b/>
              </w:rPr>
            </w:pPr>
          </w:p>
        </w:tc>
        <w:tc>
          <w:tcPr>
            <w:tcW w:w="1980" w:type="dxa"/>
          </w:tcPr>
          <w:p w14:paraId="4AABCD49" w14:textId="426C8DA9" w:rsidR="00276781" w:rsidRDefault="00276781" w:rsidP="00276781">
            <w:r>
              <w:t xml:space="preserve">1. Purchase the necessary equipment and supplies to provide high quality campus laboratory experiences. </w:t>
            </w:r>
          </w:p>
          <w:p w14:paraId="59837704" w14:textId="77777777" w:rsidR="006D7E0D" w:rsidRDefault="006D7E0D" w:rsidP="00276781"/>
          <w:p w14:paraId="3BEF3379" w14:textId="4F0FBFDD" w:rsidR="00276781" w:rsidRPr="004C37B5" w:rsidRDefault="00276781" w:rsidP="00276781"/>
        </w:tc>
        <w:tc>
          <w:tcPr>
            <w:tcW w:w="1980" w:type="dxa"/>
          </w:tcPr>
          <w:p w14:paraId="62968D82" w14:textId="77777777" w:rsidR="00276781" w:rsidRPr="00E52FF2" w:rsidRDefault="00276781" w:rsidP="00276781">
            <w:r w:rsidRPr="00E52FF2">
              <w:t>1. 80% or more of the faculty report satisfaction with available technology resources.</w:t>
            </w:r>
          </w:p>
          <w:p w14:paraId="44BFAB4A" w14:textId="77777777" w:rsidR="00276781" w:rsidRPr="00E52FF2" w:rsidRDefault="00276781" w:rsidP="00276781">
            <w:r w:rsidRPr="00E52FF2">
              <w:t>2. 80% or more of students report satisfaction with available resources</w:t>
            </w:r>
          </w:p>
        </w:tc>
        <w:tc>
          <w:tcPr>
            <w:tcW w:w="2970" w:type="dxa"/>
          </w:tcPr>
          <w:p w14:paraId="081B016A" w14:textId="77777777" w:rsidR="00276781" w:rsidRPr="00E52FF2" w:rsidRDefault="00276781" w:rsidP="00276781">
            <w:pPr>
              <w:ind w:left="-108"/>
            </w:pPr>
            <w:r w:rsidRPr="00E52FF2">
              <w:t>1. Maintain Expendable supply budget</w:t>
            </w:r>
          </w:p>
          <w:p w14:paraId="61340FB5" w14:textId="77777777" w:rsidR="001C0BF4" w:rsidRPr="00E52FF2" w:rsidRDefault="00276781" w:rsidP="001C0BF4">
            <w:pPr>
              <w:ind w:left="-108"/>
            </w:pPr>
            <w:r w:rsidRPr="00E52FF2">
              <w:t xml:space="preserve">$22,000.00 </w:t>
            </w:r>
          </w:p>
          <w:p w14:paraId="5A49CC9D" w14:textId="77777777" w:rsidR="001C0BF4" w:rsidRPr="00E52FF2" w:rsidRDefault="001C0BF4" w:rsidP="001C0BF4">
            <w:pPr>
              <w:ind w:left="-108"/>
            </w:pPr>
          </w:p>
          <w:p w14:paraId="7DE2E7F5" w14:textId="1F71D5B6" w:rsidR="001C0BF4" w:rsidRPr="00E52FF2" w:rsidRDefault="001C0BF4" w:rsidP="001C0BF4">
            <w:pPr>
              <w:ind w:left="-108"/>
            </w:pPr>
            <w:r w:rsidRPr="00E52FF2">
              <w:t xml:space="preserve">2. Electronic differential counter </w:t>
            </w:r>
            <w:hyperlink r:id="rId7" w:history="1">
              <w:r w:rsidRPr="00E52FF2">
                <w:rPr>
                  <w:rStyle w:val="Hyperlink"/>
                  <w:color w:val="auto"/>
                  <w:u w:val="none"/>
                </w:rPr>
                <w:t>2</w:t>
              </w:r>
              <w:r w:rsidR="00E52FF2" w:rsidRPr="00E52FF2">
                <w:rPr>
                  <w:rStyle w:val="Hyperlink"/>
                  <w:color w:val="auto"/>
                  <w:u w:val="none"/>
                </w:rPr>
                <w:t xml:space="preserve"> </w:t>
              </w:r>
              <w:r w:rsidRPr="00E52FF2">
                <w:rPr>
                  <w:rStyle w:val="Hyperlink"/>
                  <w:color w:val="auto"/>
                  <w:u w:val="none"/>
                </w:rPr>
                <w:t>@</w:t>
              </w:r>
              <w:r w:rsidR="00E52FF2" w:rsidRPr="00E52FF2">
                <w:rPr>
                  <w:rStyle w:val="Hyperlink"/>
                  <w:color w:val="auto"/>
                  <w:u w:val="none"/>
                </w:rPr>
                <w:t xml:space="preserve"> </w:t>
              </w:r>
              <w:r w:rsidRPr="00E52FF2">
                <w:rPr>
                  <w:rStyle w:val="Hyperlink"/>
                  <w:color w:val="auto"/>
                  <w:u w:val="none"/>
                </w:rPr>
                <w:t>876.88</w:t>
              </w:r>
            </w:hyperlink>
            <w:r w:rsidRPr="00E52FF2">
              <w:t xml:space="preserve"> =$1753.76</w:t>
            </w:r>
          </w:p>
          <w:p w14:paraId="52A39E29" w14:textId="69F76D0C" w:rsidR="006D7E0D" w:rsidRPr="00E52FF2" w:rsidRDefault="006D7E0D" w:rsidP="00DA10E6">
            <w:pPr>
              <w:ind w:left="-108"/>
            </w:pPr>
          </w:p>
          <w:p w14:paraId="541F639D" w14:textId="7A2CC6AD" w:rsidR="006D7E0D" w:rsidRPr="00E52FF2" w:rsidRDefault="006D7E0D" w:rsidP="00DA10E6">
            <w:pPr>
              <w:ind w:left="-108"/>
            </w:pPr>
            <w:r w:rsidRPr="00E52FF2">
              <w:t xml:space="preserve">3. </w:t>
            </w:r>
            <w:r w:rsidR="001C0BF4" w:rsidRPr="00E52FF2">
              <w:t>Card rotator $1901.00</w:t>
            </w:r>
          </w:p>
          <w:p w14:paraId="22CED834" w14:textId="74491862" w:rsidR="001C0BF4" w:rsidRPr="00E52FF2" w:rsidRDefault="001C0BF4" w:rsidP="00DA10E6">
            <w:pPr>
              <w:ind w:left="-108"/>
            </w:pPr>
          </w:p>
          <w:p w14:paraId="33394B1C" w14:textId="7689C7F5" w:rsidR="001C0BF4" w:rsidRPr="00E52FF2" w:rsidRDefault="00025113" w:rsidP="00DA10E6">
            <w:pPr>
              <w:ind w:left="-108"/>
            </w:pPr>
            <w:r w:rsidRPr="00E52FF2">
              <w:t>4. Microhematocrit centrifuge $2046.44</w:t>
            </w:r>
          </w:p>
          <w:p w14:paraId="5AD08A44" w14:textId="77777777" w:rsidR="00276781" w:rsidRPr="00E52FF2" w:rsidRDefault="00276781" w:rsidP="00276781">
            <w:pPr>
              <w:ind w:left="-108"/>
              <w:rPr>
                <w:rFonts w:eastAsiaTheme="minorEastAsia"/>
                <w:sz w:val="24"/>
                <w:szCs w:val="24"/>
              </w:rPr>
            </w:pPr>
          </w:p>
          <w:p w14:paraId="0D554C64" w14:textId="77777777" w:rsidR="00276781" w:rsidRPr="00E52FF2" w:rsidRDefault="00276781" w:rsidP="00276781">
            <w:pPr>
              <w:ind w:left="-108"/>
            </w:pPr>
          </w:p>
          <w:p w14:paraId="1C604B35" w14:textId="77777777" w:rsidR="00276781" w:rsidRPr="00E52FF2" w:rsidRDefault="00276781" w:rsidP="00276781">
            <w:pPr>
              <w:pStyle w:val="ListParagraph"/>
              <w:ind w:left="0"/>
            </w:pPr>
          </w:p>
        </w:tc>
      </w:tr>
      <w:tr w:rsidR="00276781" w:rsidRPr="004C37B5" w14:paraId="6AFBDF58" w14:textId="77777777" w:rsidTr="001C0BF4">
        <w:tc>
          <w:tcPr>
            <w:tcW w:w="3240" w:type="dxa"/>
          </w:tcPr>
          <w:p w14:paraId="57E5D87D" w14:textId="278F7548" w:rsidR="00276781" w:rsidRDefault="00276781" w:rsidP="00276781">
            <w:r>
              <w:t xml:space="preserve">Provide necessary technology in </w:t>
            </w:r>
            <w:r w:rsidR="00DA10E6">
              <w:t>classrooms</w:t>
            </w:r>
            <w:r>
              <w:t xml:space="preserve"> to support the </w:t>
            </w:r>
            <w:r w:rsidR="00DA10E6">
              <w:t>MLT</w:t>
            </w:r>
            <w:r>
              <w:t xml:space="preserve"> program.</w:t>
            </w:r>
          </w:p>
          <w:p w14:paraId="4593243F" w14:textId="5F2DB92E" w:rsidR="0067328A" w:rsidRDefault="0067328A" w:rsidP="00276781">
            <w:r w:rsidRPr="000307C2">
              <w:rPr>
                <w:b/>
                <w:bCs/>
              </w:rPr>
              <w:t>NAACLS Standard III.C. Physical Resources</w:t>
            </w:r>
            <w:r>
              <w:rPr>
                <w:b/>
                <w:bCs/>
              </w:rPr>
              <w:t xml:space="preserve">: </w:t>
            </w:r>
            <w:r>
              <w:t xml:space="preserve">Physical resources such as facilities, equipment and supplies, information resources and instructional resources </w:t>
            </w:r>
            <w:proofErr w:type="gramStart"/>
            <w:r>
              <w:t>sufficient</w:t>
            </w:r>
            <w:proofErr w:type="gramEnd"/>
            <w:r>
              <w:t xml:space="preserve"> to achieve program goals.</w:t>
            </w:r>
          </w:p>
          <w:p w14:paraId="27AF2501" w14:textId="77777777" w:rsidR="00276781" w:rsidRPr="00DD0209" w:rsidRDefault="00276781" w:rsidP="00276781">
            <w:pPr>
              <w:rPr>
                <w:b/>
              </w:rPr>
            </w:pPr>
            <w:r>
              <w:rPr>
                <w:b/>
              </w:rPr>
              <w:t>Technology Plan 2015-2020. Goal VI-1. Objective VI-1-1.</w:t>
            </w:r>
          </w:p>
          <w:p w14:paraId="052B58EE" w14:textId="77777777" w:rsidR="00276781" w:rsidRDefault="00276781" w:rsidP="00276781">
            <w:pPr>
              <w:rPr>
                <w:b/>
              </w:rPr>
            </w:pPr>
            <w:r>
              <w:rPr>
                <w:b/>
              </w:rPr>
              <w:t>College Action Priorities</w:t>
            </w:r>
          </w:p>
          <w:p w14:paraId="68806B19" w14:textId="77777777" w:rsidR="00223850" w:rsidRDefault="00223850" w:rsidP="00223850">
            <w:pPr>
              <w:rPr>
                <w:b/>
              </w:rPr>
            </w:pPr>
            <w:r>
              <w:rPr>
                <w:b/>
              </w:rPr>
              <w:t>#4</w:t>
            </w:r>
          </w:p>
          <w:p w14:paraId="21997D35" w14:textId="77777777" w:rsidR="00223850" w:rsidRDefault="00223850" w:rsidP="00223850">
            <w:r w:rsidRPr="00816808">
              <w:lastRenderedPageBreak/>
              <w:t>Improve students</w:t>
            </w:r>
            <w:r>
              <w:t>’</w:t>
            </w:r>
            <w:r w:rsidRPr="00816808">
              <w:t xml:space="preserve"> college experiences and expand student resources for suc</w:t>
            </w:r>
            <w:r>
              <w:t>c</w:t>
            </w:r>
            <w:r w:rsidRPr="00816808">
              <w:t>ess</w:t>
            </w:r>
          </w:p>
          <w:p w14:paraId="2BD56BBD" w14:textId="77777777" w:rsidR="00223850" w:rsidRDefault="00276781" w:rsidP="00276781">
            <w:pPr>
              <w:rPr>
                <w:b/>
              </w:rPr>
            </w:pPr>
            <w:r>
              <w:rPr>
                <w:b/>
              </w:rPr>
              <w:t>#</w:t>
            </w:r>
            <w:r w:rsidR="00223850">
              <w:rPr>
                <w:b/>
              </w:rPr>
              <w:t xml:space="preserve">5 </w:t>
            </w:r>
          </w:p>
          <w:p w14:paraId="6AFF5376" w14:textId="35BFB1A1" w:rsidR="00276781" w:rsidRDefault="00223850" w:rsidP="00276781">
            <w:pPr>
              <w:rPr>
                <w:b/>
              </w:rPr>
            </w:pPr>
            <w:r>
              <w:rPr>
                <w:bCs/>
              </w:rPr>
              <w:t>Improve the Jefferson Campus building and infrastructure.</w:t>
            </w:r>
            <w:r w:rsidR="00276781">
              <w:rPr>
                <w:b/>
              </w:rPr>
              <w:t xml:space="preserve"> </w:t>
            </w:r>
          </w:p>
          <w:p w14:paraId="7618747B" w14:textId="77777777" w:rsidR="00276781" w:rsidRPr="00DA10E6" w:rsidRDefault="00276781" w:rsidP="00276781">
            <w:pPr>
              <w:rPr>
                <w:rFonts w:cstheme="minorHAnsi"/>
                <w:b/>
              </w:rPr>
            </w:pPr>
            <w:r w:rsidRPr="00DA10E6">
              <w:rPr>
                <w:rFonts w:cstheme="minorHAnsi"/>
                <w:b/>
              </w:rPr>
              <w:t>NAACLS Standard III.C.</w:t>
            </w:r>
          </w:p>
          <w:p w14:paraId="23397F1B" w14:textId="77777777" w:rsidR="00276781" w:rsidRPr="00DA10E6" w:rsidRDefault="00276781" w:rsidP="00276781">
            <w:pPr>
              <w:autoSpaceDE w:val="0"/>
              <w:autoSpaceDN w:val="0"/>
              <w:adjustRightInd w:val="0"/>
              <w:rPr>
                <w:rFonts w:cstheme="minorHAnsi"/>
                <w:color w:val="000000"/>
              </w:rPr>
            </w:pPr>
            <w:r w:rsidRPr="00DA10E6">
              <w:rPr>
                <w:rFonts w:cstheme="minorHAnsi"/>
                <w:color w:val="000000"/>
              </w:rPr>
              <w:t xml:space="preserve">Physical Resources </w:t>
            </w:r>
          </w:p>
          <w:p w14:paraId="6FCE025A" w14:textId="77777777" w:rsidR="00276781" w:rsidRPr="00816808" w:rsidRDefault="00276781" w:rsidP="00276781">
            <w:r w:rsidRPr="00DA10E6">
              <w:rPr>
                <w:rFonts w:cstheme="minorHAnsi"/>
                <w:color w:val="000000"/>
              </w:rPr>
              <w:t xml:space="preserve">Physical resources such as facilities, equipment and supplies, information resources, and instructional resources </w:t>
            </w:r>
            <w:proofErr w:type="gramStart"/>
            <w:r w:rsidRPr="00DA10E6">
              <w:rPr>
                <w:rFonts w:cstheme="minorHAnsi"/>
                <w:color w:val="000000"/>
              </w:rPr>
              <w:t>sufficient</w:t>
            </w:r>
            <w:proofErr w:type="gramEnd"/>
            <w:r w:rsidRPr="00DA10E6">
              <w:rPr>
                <w:rFonts w:cstheme="minorHAnsi"/>
                <w:color w:val="000000"/>
              </w:rPr>
              <w:t xml:space="preserve"> to achieve the program goals.</w:t>
            </w:r>
          </w:p>
        </w:tc>
        <w:tc>
          <w:tcPr>
            <w:tcW w:w="1980" w:type="dxa"/>
          </w:tcPr>
          <w:p w14:paraId="4D3D24D7" w14:textId="67E5ED1F" w:rsidR="00276781" w:rsidRDefault="00276781" w:rsidP="00276781">
            <w:pPr>
              <w:ind w:left="-108"/>
            </w:pPr>
            <w:r>
              <w:lastRenderedPageBreak/>
              <w:t>1</w:t>
            </w:r>
            <w:r w:rsidRPr="005A01F0">
              <w:t>. Make necessary upg</w:t>
            </w:r>
            <w:r>
              <w:t xml:space="preserve">rades in GLB </w:t>
            </w:r>
            <w:r w:rsidR="00DA10E6">
              <w:t>164</w:t>
            </w:r>
            <w:r>
              <w:t xml:space="preserve"> to support the</w:t>
            </w:r>
          </w:p>
          <w:p w14:paraId="3DBB268B" w14:textId="3D9009C9" w:rsidR="00276781" w:rsidRPr="005A01F0" w:rsidRDefault="00276781" w:rsidP="00276781">
            <w:pPr>
              <w:ind w:left="-108"/>
            </w:pPr>
            <w:r>
              <w:t>MLT Program</w:t>
            </w:r>
            <w:r w:rsidRPr="005A01F0">
              <w:t>.</w:t>
            </w:r>
            <w:r>
              <w:t xml:space="preserve"> </w:t>
            </w:r>
          </w:p>
          <w:p w14:paraId="4FC2858D" w14:textId="77777777" w:rsidR="00276781" w:rsidRDefault="00276781" w:rsidP="00276781">
            <w:pPr>
              <w:ind w:left="-108"/>
            </w:pPr>
          </w:p>
          <w:p w14:paraId="748A5101" w14:textId="77777777" w:rsidR="00276781" w:rsidRDefault="00276781" w:rsidP="00276781">
            <w:pPr>
              <w:ind w:left="-108"/>
            </w:pPr>
          </w:p>
        </w:tc>
        <w:tc>
          <w:tcPr>
            <w:tcW w:w="1980" w:type="dxa"/>
          </w:tcPr>
          <w:p w14:paraId="79528AF2" w14:textId="77777777" w:rsidR="00276781" w:rsidRDefault="00276781" w:rsidP="00276781">
            <w:r>
              <w:t>1. 80% or more of the faculty report satisfaction with available technology resources.</w:t>
            </w:r>
          </w:p>
          <w:p w14:paraId="6EA96238" w14:textId="77777777" w:rsidR="00276781" w:rsidRDefault="00276781" w:rsidP="00276781">
            <w:r>
              <w:t>2. 80% or more of students report satisfaction with available resources</w:t>
            </w:r>
          </w:p>
        </w:tc>
        <w:tc>
          <w:tcPr>
            <w:tcW w:w="2970" w:type="dxa"/>
          </w:tcPr>
          <w:p w14:paraId="7329E55E" w14:textId="424EB2E4" w:rsidR="00276781" w:rsidRPr="00933E60" w:rsidRDefault="00276781" w:rsidP="00276781">
            <w:pPr>
              <w:ind w:left="-108"/>
            </w:pPr>
            <w:r w:rsidRPr="00933E60">
              <w:t xml:space="preserve">1. Instructional Technology for GLB </w:t>
            </w:r>
            <w:r w:rsidR="00DA10E6" w:rsidRPr="00933E60">
              <w:t>164</w:t>
            </w:r>
          </w:p>
          <w:p w14:paraId="5C6099F7" w14:textId="51DF4FA9" w:rsidR="00276781" w:rsidRPr="00933E60" w:rsidRDefault="00DA10E6" w:rsidP="00DA10E6">
            <w:r w:rsidRPr="00933E60">
              <w:t>a</w:t>
            </w:r>
            <w:r w:rsidR="00276781" w:rsidRPr="00933E60">
              <w:t xml:space="preserve">. Ceiling mounting kit for     </w:t>
            </w:r>
          </w:p>
          <w:p w14:paraId="6508C39F" w14:textId="64A57A61" w:rsidR="00276781" w:rsidRPr="00933E60" w:rsidRDefault="00276781" w:rsidP="008D075D">
            <w:pPr>
              <w:ind w:left="-108"/>
            </w:pPr>
            <w:r w:rsidRPr="00933E60">
              <w:t xml:space="preserve">     projector</w:t>
            </w:r>
            <w:r w:rsidR="008D075D" w:rsidRPr="00933E60">
              <w:rPr>
                <w:rFonts w:eastAsiaTheme="minorEastAsia"/>
                <w:sz w:val="24"/>
                <w:szCs w:val="24"/>
              </w:rPr>
              <w:t>.  $2219.11</w:t>
            </w:r>
          </w:p>
          <w:p w14:paraId="3B54BA53" w14:textId="77777777" w:rsidR="008D075D" w:rsidRPr="00933E60" w:rsidRDefault="008D075D" w:rsidP="008D075D">
            <w:pPr>
              <w:ind w:left="-108"/>
            </w:pPr>
          </w:p>
          <w:p w14:paraId="0AD497B2" w14:textId="1CD370C5" w:rsidR="00276781" w:rsidRPr="00933E60" w:rsidRDefault="00276781" w:rsidP="001A6349">
            <w:pPr>
              <w:ind w:left="-108"/>
            </w:pPr>
            <w:r w:rsidRPr="00933E60">
              <w:t xml:space="preserve"> </w:t>
            </w:r>
            <w:r w:rsidR="00DA10E6" w:rsidRPr="00933E60">
              <w:t xml:space="preserve">  b. Add additional tables </w:t>
            </w:r>
            <w:r w:rsidR="001A6349">
              <w:t xml:space="preserve"> </w:t>
            </w:r>
            <w:r w:rsidR="00DA10E6" w:rsidRPr="00933E60">
              <w:t>and chairs to increase  seating capacity</w:t>
            </w:r>
            <w:r w:rsidR="001A6349">
              <w:t xml:space="preserve"> from </w:t>
            </w:r>
            <w:proofErr w:type="spellStart"/>
            <w:r w:rsidR="001A6349">
              <w:t>Virco</w:t>
            </w:r>
            <w:proofErr w:type="spellEnd"/>
            <w:r w:rsidR="001A6349">
              <w:t xml:space="preserve"> to match what is already in place. </w:t>
            </w:r>
            <w:r w:rsidR="00100F98">
              <w:t>14</w:t>
            </w:r>
            <w:r w:rsidR="001A6349">
              <w:t xml:space="preserve"> chairs $</w:t>
            </w:r>
            <w:r w:rsidR="00100F98">
              <w:t>787.36</w:t>
            </w:r>
            <w:r w:rsidR="001A6349">
              <w:t xml:space="preserve"> </w:t>
            </w:r>
            <w:r w:rsidR="00517DBE">
              <w:t xml:space="preserve">(6 chairs are to replace what we are using from the nursing department currently) </w:t>
            </w:r>
            <w:r w:rsidR="00100F98">
              <w:t>and 4</w:t>
            </w:r>
            <w:r w:rsidR="001A6349">
              <w:t xml:space="preserve"> tables</w:t>
            </w:r>
            <w:r w:rsidR="00100F98">
              <w:t xml:space="preserve"> </w:t>
            </w:r>
            <w:r w:rsidR="001A6349">
              <w:t>$</w:t>
            </w:r>
            <w:r w:rsidR="00100F98">
              <w:t>910.80</w:t>
            </w:r>
            <w:r w:rsidR="00517DBE">
              <w:t>. This will accommodate all MLT classes.</w:t>
            </w:r>
          </w:p>
          <w:p w14:paraId="464163EC" w14:textId="77777777" w:rsidR="00276781" w:rsidRPr="00933E60" w:rsidRDefault="00276781" w:rsidP="00DA10E6"/>
          <w:p w14:paraId="55A323C8" w14:textId="40B1B896" w:rsidR="00276781" w:rsidRPr="00933E60" w:rsidRDefault="00DA10E6" w:rsidP="00276781">
            <w:pPr>
              <w:ind w:left="-108"/>
            </w:pPr>
            <w:r w:rsidRPr="00933E60">
              <w:lastRenderedPageBreak/>
              <w:t>2</w:t>
            </w:r>
            <w:r w:rsidR="00276781" w:rsidRPr="00933E60">
              <w:t>.  JSCC Work order for chalkboard removal and touch-up painting $500.00</w:t>
            </w:r>
          </w:p>
          <w:p w14:paraId="6EA0A1B2" w14:textId="77777777" w:rsidR="00276781" w:rsidRPr="00933E60" w:rsidRDefault="00276781" w:rsidP="00276781">
            <w:pPr>
              <w:ind w:left="-108"/>
            </w:pPr>
          </w:p>
          <w:p w14:paraId="4ACBF35F" w14:textId="77777777" w:rsidR="00276781" w:rsidRPr="00933E60" w:rsidRDefault="00DA10E6" w:rsidP="00276781">
            <w:pPr>
              <w:ind w:left="-108"/>
            </w:pPr>
            <w:r w:rsidRPr="00933E60">
              <w:t>3</w:t>
            </w:r>
            <w:r w:rsidR="00276781" w:rsidRPr="00933E60">
              <w:t>. Whiteboard $436.00</w:t>
            </w:r>
          </w:p>
          <w:p w14:paraId="14CC1FB4" w14:textId="77777777" w:rsidR="00933E60" w:rsidRPr="00933E60" w:rsidRDefault="00933E60" w:rsidP="00276781">
            <w:pPr>
              <w:ind w:left="-108"/>
            </w:pPr>
          </w:p>
          <w:p w14:paraId="2368150A" w14:textId="133D6808" w:rsidR="00933E60" w:rsidRPr="00933E60" w:rsidRDefault="00933E60" w:rsidP="00276781">
            <w:pPr>
              <w:ind w:left="-108"/>
            </w:pPr>
            <w:r w:rsidRPr="00933E60">
              <w:t>4. $</w:t>
            </w:r>
            <w:r w:rsidR="00BE77A6">
              <w:t>4</w:t>
            </w:r>
            <w:r w:rsidRPr="00933E60">
              <w:t>00.00 Printing</w:t>
            </w:r>
          </w:p>
        </w:tc>
      </w:tr>
      <w:tr w:rsidR="00276781" w14:paraId="5C1DA9FE" w14:textId="77777777" w:rsidTr="001C0BF4">
        <w:tc>
          <w:tcPr>
            <w:tcW w:w="3240" w:type="dxa"/>
          </w:tcPr>
          <w:p w14:paraId="5BB43472" w14:textId="77777777" w:rsidR="00276781" w:rsidRDefault="00276781" w:rsidP="00276781">
            <w:r w:rsidRPr="00FE6797">
              <w:lastRenderedPageBreak/>
              <w:t>Monitor student progress</w:t>
            </w:r>
            <w:r>
              <w:t xml:space="preserve"> with online tools that will enhance competency within the curriculum.</w:t>
            </w:r>
          </w:p>
          <w:p w14:paraId="2B4CCE76" w14:textId="77777777" w:rsidR="00276781" w:rsidRPr="00D92E19" w:rsidRDefault="00276781" w:rsidP="00276781">
            <w:pPr>
              <w:rPr>
                <w:b/>
              </w:rPr>
            </w:pPr>
            <w:r w:rsidRPr="00D92E19">
              <w:rPr>
                <w:b/>
              </w:rPr>
              <w:t>Program Outcome</w:t>
            </w:r>
          </w:p>
          <w:p w14:paraId="40824A11" w14:textId="77777777" w:rsidR="00276781" w:rsidRDefault="00276781" w:rsidP="00276781">
            <w:r>
              <w:t>#2. Graduates will take the ASCP BOC national certification exam with a pass rate at or above the NAACLS benchmark of 75%</w:t>
            </w:r>
          </w:p>
          <w:p w14:paraId="61604AB6" w14:textId="77777777" w:rsidR="000307C2" w:rsidRDefault="000307C2" w:rsidP="000307C2">
            <w:pPr>
              <w:rPr>
                <w:b/>
              </w:rPr>
            </w:pPr>
            <w:r>
              <w:rPr>
                <w:b/>
              </w:rPr>
              <w:t>College Action Priorities</w:t>
            </w:r>
          </w:p>
          <w:p w14:paraId="461F0E78" w14:textId="77777777" w:rsidR="000307C2" w:rsidRDefault="000307C2" w:rsidP="000307C2">
            <w:pPr>
              <w:rPr>
                <w:b/>
              </w:rPr>
            </w:pPr>
            <w:r>
              <w:rPr>
                <w:b/>
              </w:rPr>
              <w:t>#4</w:t>
            </w:r>
          </w:p>
          <w:p w14:paraId="307AF014" w14:textId="77777777" w:rsidR="000307C2" w:rsidRDefault="000307C2" w:rsidP="000307C2">
            <w:r w:rsidRPr="00816808">
              <w:t>Improve students</w:t>
            </w:r>
            <w:r>
              <w:t>’</w:t>
            </w:r>
            <w:r w:rsidRPr="00816808">
              <w:t xml:space="preserve"> college experiences and expand student resources for suc</w:t>
            </w:r>
            <w:r>
              <w:t>c</w:t>
            </w:r>
            <w:r w:rsidRPr="00816808">
              <w:t>ess</w:t>
            </w:r>
          </w:p>
          <w:p w14:paraId="3C993E90" w14:textId="73D7FFEE" w:rsidR="000307C2" w:rsidRPr="005906D1" w:rsidRDefault="000307C2" w:rsidP="00276781"/>
        </w:tc>
        <w:tc>
          <w:tcPr>
            <w:tcW w:w="1980" w:type="dxa"/>
          </w:tcPr>
          <w:p w14:paraId="5E01EEE8" w14:textId="77777777" w:rsidR="00276781" w:rsidRDefault="00276781" w:rsidP="00276781">
            <w:r>
              <w:t>1. To increase the number of students passing a national certification exam</w:t>
            </w:r>
          </w:p>
          <w:p w14:paraId="0B3716E5" w14:textId="77777777" w:rsidR="00276781" w:rsidRDefault="00276781" w:rsidP="00276781"/>
          <w:p w14:paraId="5B761626" w14:textId="77777777" w:rsidR="00276781" w:rsidRDefault="00276781" w:rsidP="00276781"/>
          <w:p w14:paraId="5C3C8A2B" w14:textId="77777777" w:rsidR="00276781" w:rsidRDefault="00276781" w:rsidP="00276781"/>
          <w:p w14:paraId="198D6FB6" w14:textId="77777777" w:rsidR="00276781" w:rsidRDefault="00276781" w:rsidP="00276781"/>
          <w:p w14:paraId="620355A8" w14:textId="77777777" w:rsidR="00276781" w:rsidRDefault="00276781" w:rsidP="00276781"/>
          <w:p w14:paraId="34FA053E" w14:textId="77777777" w:rsidR="00276781" w:rsidRDefault="00276781" w:rsidP="00276781"/>
          <w:p w14:paraId="76A7F4FC" w14:textId="77777777" w:rsidR="00276781" w:rsidRDefault="00276781" w:rsidP="00276781"/>
        </w:tc>
        <w:tc>
          <w:tcPr>
            <w:tcW w:w="1980" w:type="dxa"/>
          </w:tcPr>
          <w:p w14:paraId="246E631B" w14:textId="77777777" w:rsidR="00276781" w:rsidRPr="00D92E19" w:rsidRDefault="00276781" w:rsidP="00276781">
            <w:pPr>
              <w:rPr>
                <w:i/>
              </w:rPr>
            </w:pPr>
            <w:r w:rsidRPr="00D92E19">
              <w:rPr>
                <w:i/>
              </w:rPr>
              <w:t>1. ASCP BOC certification statistics at or above the NAACLS benchmark of 75%</w:t>
            </w:r>
          </w:p>
          <w:p w14:paraId="39DCCA84" w14:textId="77777777" w:rsidR="00276781" w:rsidRPr="00D92E19" w:rsidRDefault="00276781" w:rsidP="00276781">
            <w:pPr>
              <w:rPr>
                <w:i/>
              </w:rPr>
            </w:pPr>
          </w:p>
          <w:p w14:paraId="6651FD45" w14:textId="77777777" w:rsidR="00276781" w:rsidRPr="00D92E19" w:rsidRDefault="00276781" w:rsidP="00276781">
            <w:pPr>
              <w:rPr>
                <w:i/>
              </w:rPr>
            </w:pPr>
          </w:p>
          <w:p w14:paraId="726E3FAB" w14:textId="77777777" w:rsidR="00276781" w:rsidRPr="00D92E19" w:rsidRDefault="00276781" w:rsidP="00276781">
            <w:pPr>
              <w:rPr>
                <w:i/>
              </w:rPr>
            </w:pPr>
          </w:p>
          <w:p w14:paraId="0A8D69C7" w14:textId="77777777" w:rsidR="00276781" w:rsidRPr="00D92E19" w:rsidRDefault="00276781" w:rsidP="00276781">
            <w:pPr>
              <w:rPr>
                <w:i/>
              </w:rPr>
            </w:pPr>
          </w:p>
          <w:p w14:paraId="6E1FA512" w14:textId="77777777" w:rsidR="00276781" w:rsidRPr="00D92E19" w:rsidRDefault="00276781" w:rsidP="00276781">
            <w:pPr>
              <w:rPr>
                <w:i/>
              </w:rPr>
            </w:pPr>
          </w:p>
          <w:p w14:paraId="4F0CA311" w14:textId="77777777" w:rsidR="00276781" w:rsidRPr="00D92E19" w:rsidRDefault="00276781" w:rsidP="00276781">
            <w:pPr>
              <w:rPr>
                <w:i/>
              </w:rPr>
            </w:pPr>
          </w:p>
        </w:tc>
        <w:tc>
          <w:tcPr>
            <w:tcW w:w="2970" w:type="dxa"/>
          </w:tcPr>
          <w:p w14:paraId="32D8A303" w14:textId="77777777" w:rsidR="00276781" w:rsidRPr="00933E60" w:rsidRDefault="00276781" w:rsidP="00276781">
            <w:r w:rsidRPr="00933E60">
              <w:t xml:space="preserve">1. ASCP BOC testing report </w:t>
            </w:r>
          </w:p>
          <w:p w14:paraId="3BF269C8" w14:textId="77777777" w:rsidR="00276781" w:rsidRPr="00933E60" w:rsidRDefault="00276781" w:rsidP="00276781">
            <w:r w:rsidRPr="00933E60">
              <w:t xml:space="preserve">Cost:  $150.00 per year. </w:t>
            </w:r>
          </w:p>
          <w:p w14:paraId="5DD0E044" w14:textId="77777777" w:rsidR="00276781" w:rsidRPr="00933E60" w:rsidRDefault="00276781" w:rsidP="00276781">
            <w:r w:rsidRPr="00933E60">
              <w:t xml:space="preserve">2. </w:t>
            </w:r>
            <w:proofErr w:type="spellStart"/>
            <w:r w:rsidRPr="00933E60">
              <w:t>Medtraining</w:t>
            </w:r>
            <w:proofErr w:type="spellEnd"/>
            <w:r w:rsidRPr="00933E60">
              <w:t xml:space="preserve"> training subscription </w:t>
            </w:r>
          </w:p>
          <w:p w14:paraId="31387CE7" w14:textId="59DEE15A" w:rsidR="00276781" w:rsidRPr="00933E60" w:rsidRDefault="00276781" w:rsidP="00276781">
            <w:r w:rsidRPr="00933E60">
              <w:t>Cost: $1,3</w:t>
            </w:r>
            <w:r w:rsidR="00933E60" w:rsidRPr="00933E60">
              <w:t>90</w:t>
            </w:r>
            <w:r w:rsidRPr="00933E60">
              <w:t>.00 yearly</w:t>
            </w:r>
          </w:p>
          <w:p w14:paraId="4F834F8A" w14:textId="6C53B92C" w:rsidR="00276781" w:rsidRPr="00933E60" w:rsidRDefault="00276781" w:rsidP="00276781">
            <w:r w:rsidRPr="00933E60">
              <w:t>3. NAACLS Accreditation yearly fees $2</w:t>
            </w:r>
            <w:r w:rsidR="00933E60" w:rsidRPr="00933E60">
              <w:t>325</w:t>
            </w:r>
            <w:r w:rsidRPr="00933E60">
              <w:t>.00</w:t>
            </w:r>
          </w:p>
          <w:p w14:paraId="5FE12A39" w14:textId="260F34F6" w:rsidR="00933E60" w:rsidRDefault="00933E60" w:rsidP="00276781">
            <w:r w:rsidRPr="00933E60">
              <w:t>4. Orchard Software</w:t>
            </w:r>
            <w:r>
              <w:t xml:space="preserve"> </w:t>
            </w:r>
            <w:r w:rsidR="00100F98">
              <w:t xml:space="preserve">License </w:t>
            </w:r>
            <w:r>
              <w:t>2880.00 yearly</w:t>
            </w:r>
          </w:p>
        </w:tc>
      </w:tr>
      <w:tr w:rsidR="00276781" w14:paraId="460F6A69" w14:textId="77777777" w:rsidTr="001C0BF4">
        <w:tc>
          <w:tcPr>
            <w:tcW w:w="3240" w:type="dxa"/>
          </w:tcPr>
          <w:p w14:paraId="790F5494" w14:textId="77777777" w:rsidR="00276781" w:rsidRDefault="00276781" w:rsidP="00276781">
            <w:r>
              <w:t>Keep abreast of changes and trends in the Laboratory Science profession to improve classroom instruction.</w:t>
            </w:r>
          </w:p>
          <w:p w14:paraId="5C2CB3C4" w14:textId="77777777" w:rsidR="00276781" w:rsidRDefault="00276781" w:rsidP="00276781">
            <w:pPr>
              <w:rPr>
                <w:rFonts w:eastAsia="Times New Roman" w:cs="Arial"/>
              </w:rPr>
            </w:pPr>
            <w:r w:rsidRPr="00D87587">
              <w:rPr>
                <w:b/>
              </w:rPr>
              <w:t>NAACLS Standard</w:t>
            </w:r>
            <w:r>
              <w:rPr>
                <w:b/>
              </w:rPr>
              <w:t>s</w:t>
            </w:r>
            <w:r>
              <w:t xml:space="preserve"> </w:t>
            </w:r>
            <w:r w:rsidRPr="00D87587">
              <w:rPr>
                <w:rFonts w:eastAsia="Times New Roman" w:cs="Arial"/>
              </w:rPr>
              <w:t xml:space="preserve">NAACLS standard VII.A.2.C. </w:t>
            </w:r>
            <w:r w:rsidRPr="00D87587">
              <w:rPr>
                <w:rFonts w:eastAsia="Times New Roman" w:cs="Arial"/>
                <w:b/>
              </w:rPr>
              <w:t>The program coordinator</w:t>
            </w:r>
            <w:r>
              <w:rPr>
                <w:rFonts w:eastAsia="Times New Roman" w:cs="Arial"/>
              </w:rPr>
              <w:t xml:space="preserve"> must show</w:t>
            </w:r>
          </w:p>
          <w:p w14:paraId="39F945BD" w14:textId="77777777" w:rsidR="00276781" w:rsidRPr="00D87587" w:rsidRDefault="00276781" w:rsidP="00276781">
            <w:r w:rsidRPr="00D87587">
              <w:rPr>
                <w:rFonts w:eastAsia="Times New Roman" w:cs="Arial"/>
              </w:rPr>
              <w:t>documentation of 36 CEU hours over each 3</w:t>
            </w:r>
            <w:r>
              <w:rPr>
                <w:rFonts w:eastAsia="Times New Roman" w:cs="Arial"/>
              </w:rPr>
              <w:t>-</w:t>
            </w:r>
            <w:r w:rsidRPr="00D87587">
              <w:rPr>
                <w:rFonts w:eastAsia="Times New Roman" w:cs="Arial"/>
              </w:rPr>
              <w:t xml:space="preserve">year period. </w:t>
            </w:r>
          </w:p>
          <w:p w14:paraId="2AF52DD7" w14:textId="77777777" w:rsidR="00276781" w:rsidRPr="00D87587" w:rsidRDefault="00276781" w:rsidP="00276781">
            <w:pPr>
              <w:pStyle w:val="Default"/>
              <w:rPr>
                <w:rFonts w:asciiTheme="minorHAnsi" w:hAnsiTheme="minorHAnsi"/>
                <w:sz w:val="22"/>
                <w:szCs w:val="22"/>
              </w:rPr>
            </w:pPr>
            <w:r>
              <w:rPr>
                <w:rFonts w:asciiTheme="minorHAnsi" w:hAnsiTheme="minorHAnsi"/>
                <w:sz w:val="22"/>
                <w:szCs w:val="22"/>
              </w:rPr>
              <w:t>Standard VII.2.c.</w:t>
            </w:r>
          </w:p>
          <w:p w14:paraId="1AEC6434" w14:textId="77777777" w:rsidR="00276781" w:rsidRPr="00D87587" w:rsidRDefault="00276781" w:rsidP="00276781">
            <w:pPr>
              <w:pStyle w:val="Default"/>
              <w:rPr>
                <w:rFonts w:asciiTheme="minorHAnsi" w:hAnsiTheme="minorHAnsi"/>
                <w:b/>
                <w:sz w:val="22"/>
                <w:szCs w:val="22"/>
              </w:rPr>
            </w:pPr>
            <w:r w:rsidRPr="00D87587">
              <w:rPr>
                <w:rFonts w:asciiTheme="minorHAnsi" w:hAnsiTheme="minorHAnsi"/>
                <w:b/>
                <w:sz w:val="22"/>
                <w:szCs w:val="22"/>
              </w:rPr>
              <w:t>Di</w:t>
            </w:r>
            <w:r>
              <w:rPr>
                <w:rFonts w:asciiTheme="minorHAnsi" w:hAnsiTheme="minorHAnsi"/>
                <w:b/>
                <w:sz w:val="22"/>
                <w:szCs w:val="22"/>
              </w:rPr>
              <w:t xml:space="preserve">dactic Instructor Appointments </w:t>
            </w:r>
          </w:p>
          <w:p w14:paraId="79CCE339" w14:textId="77777777" w:rsidR="00276781" w:rsidRDefault="00276781" w:rsidP="00276781">
            <w:r w:rsidRPr="00D87587">
              <w:t>The program must have qualified faculty/instructors</w:t>
            </w:r>
            <w:r>
              <w:t>.</w:t>
            </w:r>
            <w:r w:rsidRPr="00D87587">
              <w:t xml:space="preserve">  The program must ensure and document ongoing professional development of th</w:t>
            </w:r>
            <w:r>
              <w:t>e program faculty/instructors.</w:t>
            </w:r>
          </w:p>
          <w:p w14:paraId="0C28CACB" w14:textId="77777777" w:rsidR="00276781" w:rsidRPr="000307C2" w:rsidRDefault="000307C2" w:rsidP="00276781">
            <w:pPr>
              <w:rPr>
                <w:b/>
                <w:bCs/>
              </w:rPr>
            </w:pPr>
            <w:r w:rsidRPr="000307C2">
              <w:rPr>
                <w:b/>
                <w:bCs/>
              </w:rPr>
              <w:t>College Action Priority #1</w:t>
            </w:r>
          </w:p>
          <w:p w14:paraId="64FA3027" w14:textId="27E111A7" w:rsidR="000307C2" w:rsidRPr="00544D74" w:rsidRDefault="000307C2" w:rsidP="00276781">
            <w:r>
              <w:lastRenderedPageBreak/>
              <w:t>Improve and advance college programs and units, including both academic and workforce development efforts</w:t>
            </w:r>
          </w:p>
        </w:tc>
        <w:tc>
          <w:tcPr>
            <w:tcW w:w="1980" w:type="dxa"/>
          </w:tcPr>
          <w:p w14:paraId="6D1624ED" w14:textId="77777777" w:rsidR="00276781" w:rsidRDefault="00276781" w:rsidP="00276781">
            <w:r>
              <w:lastRenderedPageBreak/>
              <w:t>1. Provide the MLT full-time faculty the opportunity to obtain professional development.</w:t>
            </w:r>
          </w:p>
        </w:tc>
        <w:tc>
          <w:tcPr>
            <w:tcW w:w="1980" w:type="dxa"/>
          </w:tcPr>
          <w:p w14:paraId="0593935C" w14:textId="77777777" w:rsidR="00276781" w:rsidRPr="00D92E19" w:rsidRDefault="00276781" w:rsidP="00276781">
            <w:r w:rsidRPr="00D92E19">
              <w:t>1. Meets NAACLS continuing education standards for accreditation</w:t>
            </w:r>
          </w:p>
        </w:tc>
        <w:tc>
          <w:tcPr>
            <w:tcW w:w="2970" w:type="dxa"/>
          </w:tcPr>
          <w:p w14:paraId="312FC850" w14:textId="77777777" w:rsidR="00933E60" w:rsidRPr="00933E60" w:rsidRDefault="00933E60" w:rsidP="00933E60">
            <w:r w:rsidRPr="00933E60">
              <w:t>1</w:t>
            </w:r>
            <w:r w:rsidR="00276781" w:rsidRPr="00933E60">
              <w:t xml:space="preserve">. Program Coordinator </w:t>
            </w:r>
            <w:r w:rsidRPr="00933E60">
              <w:t>to attend CLEC 2020 in Orlando.</w:t>
            </w:r>
          </w:p>
          <w:p w14:paraId="112464AE" w14:textId="77777777" w:rsidR="00933E60" w:rsidRPr="00933E60" w:rsidRDefault="00933E60" w:rsidP="00933E60">
            <w:r w:rsidRPr="00933E60">
              <w:t>Estimated cost of $1700.00 on IAP</w:t>
            </w:r>
          </w:p>
          <w:p w14:paraId="36840C1C" w14:textId="464B3679" w:rsidR="00276781" w:rsidRPr="00933E60" w:rsidRDefault="00276781" w:rsidP="00276781"/>
          <w:p w14:paraId="02D15043" w14:textId="2A40F584" w:rsidR="00933E60" w:rsidRPr="00933E60" w:rsidRDefault="00933E60" w:rsidP="00933E60">
            <w:r w:rsidRPr="00933E60">
              <w:t>2. Clinical Coordinator to attend CLEC 2020 in Orlando.</w:t>
            </w:r>
          </w:p>
          <w:p w14:paraId="3300D5C2" w14:textId="77777777" w:rsidR="00933E60" w:rsidRPr="00933E60" w:rsidRDefault="00933E60" w:rsidP="00933E60">
            <w:r w:rsidRPr="00933E60">
              <w:t>Estimated cost of $1700.00 on IAP</w:t>
            </w:r>
          </w:p>
          <w:p w14:paraId="791C199C" w14:textId="2B09EADE" w:rsidR="00933E60" w:rsidRDefault="00933E60" w:rsidP="00276781"/>
        </w:tc>
      </w:tr>
      <w:tr w:rsidR="00276781" w14:paraId="3B6B06ED" w14:textId="77777777" w:rsidTr="001C0BF4">
        <w:tc>
          <w:tcPr>
            <w:tcW w:w="3240" w:type="dxa"/>
          </w:tcPr>
          <w:p w14:paraId="587217FB" w14:textId="77777777" w:rsidR="00276781" w:rsidRPr="00764D95" w:rsidRDefault="00276781" w:rsidP="00276781">
            <w:r w:rsidRPr="00725514">
              <w:t>Continue to develop and implement written Student Learning Outcomes (SLOs) for all courses in the department to more adequately document and enhance reporting of stud</w:t>
            </w:r>
            <w:r>
              <w:t>ent progress in the department.</w:t>
            </w:r>
          </w:p>
          <w:p w14:paraId="2C0EF038" w14:textId="77777777" w:rsidR="00276781" w:rsidRPr="007B149C" w:rsidRDefault="00276781" w:rsidP="00276781">
            <w:pPr>
              <w:rPr>
                <w:b/>
              </w:rPr>
            </w:pPr>
            <w:r w:rsidRPr="007B149C">
              <w:rPr>
                <w:b/>
              </w:rPr>
              <w:t>Program Outcome</w:t>
            </w:r>
          </w:p>
          <w:p w14:paraId="54226DBB" w14:textId="671F32C2" w:rsidR="00276781" w:rsidRDefault="00276781" w:rsidP="00276781">
            <w:r w:rsidRPr="007B149C">
              <w:t>#4. Employers and graduates returning surveys will report 85% satisfaction with educational preparation</w:t>
            </w:r>
          </w:p>
          <w:p w14:paraId="32EB1E09" w14:textId="500924DA" w:rsidR="000307C2" w:rsidRPr="000307C2" w:rsidRDefault="000307C2" w:rsidP="00276781">
            <w:pPr>
              <w:rPr>
                <w:b/>
                <w:bCs/>
              </w:rPr>
            </w:pPr>
            <w:r w:rsidRPr="000307C2">
              <w:rPr>
                <w:b/>
                <w:bCs/>
              </w:rPr>
              <w:t>NAACLS Standard VII.D.</w:t>
            </w:r>
          </w:p>
          <w:p w14:paraId="09D7B0E7" w14:textId="21A6E43D" w:rsidR="000307C2" w:rsidRDefault="000307C2" w:rsidP="00276781">
            <w:r>
              <w:t>There must be an advisory committee composed of individuals from the community of interest.</w:t>
            </w:r>
          </w:p>
          <w:p w14:paraId="47D89386" w14:textId="3F82C49B" w:rsidR="00276781" w:rsidRDefault="00276781" w:rsidP="00276781">
            <w:pPr>
              <w:rPr>
                <w:b/>
              </w:rPr>
            </w:pPr>
            <w:r>
              <w:rPr>
                <w:b/>
              </w:rPr>
              <w:t>College Action Priority #</w:t>
            </w:r>
            <w:r w:rsidR="000307C2">
              <w:rPr>
                <w:b/>
              </w:rPr>
              <w:t>2</w:t>
            </w:r>
          </w:p>
          <w:p w14:paraId="5AA0476E" w14:textId="1A987DCF" w:rsidR="00276781" w:rsidRPr="00544D74" w:rsidRDefault="00276781" w:rsidP="00276781">
            <w:r>
              <w:t xml:space="preserve">Increase </w:t>
            </w:r>
            <w:r w:rsidR="000307C2">
              <w:t xml:space="preserve">transparency, </w:t>
            </w:r>
            <w:r>
              <w:t>visibility and communication inside and outside of the college</w:t>
            </w:r>
          </w:p>
        </w:tc>
        <w:tc>
          <w:tcPr>
            <w:tcW w:w="1980" w:type="dxa"/>
          </w:tcPr>
          <w:p w14:paraId="51E1394D" w14:textId="77777777" w:rsidR="00276781" w:rsidRDefault="00276781" w:rsidP="00276781">
            <w:r>
              <w:t>1. Review SLOs annually and revise as necessary based upon input from faculty, graduates, employers, and advisory committee members.</w:t>
            </w:r>
          </w:p>
          <w:p w14:paraId="48601FDB" w14:textId="77777777" w:rsidR="00276781" w:rsidRDefault="00276781" w:rsidP="00276781"/>
        </w:tc>
        <w:tc>
          <w:tcPr>
            <w:tcW w:w="1980" w:type="dxa"/>
          </w:tcPr>
          <w:p w14:paraId="2AB2E914" w14:textId="77777777" w:rsidR="00276781" w:rsidRDefault="00276781" w:rsidP="00276781">
            <w:r>
              <w:t>1. 80% of students surveyed will agree that outcomes are met.</w:t>
            </w:r>
          </w:p>
          <w:p w14:paraId="2CA479E9" w14:textId="77777777" w:rsidR="00276781" w:rsidRDefault="00276781" w:rsidP="00276781">
            <w:r>
              <w:t>2. 80% of employers surveyed will agree that outcomes are met.</w:t>
            </w:r>
          </w:p>
          <w:p w14:paraId="3CE5AAB9" w14:textId="77777777" w:rsidR="00276781" w:rsidRDefault="00276781" w:rsidP="00276781">
            <w:r>
              <w:t xml:space="preserve">3. Annual programmatic review of the outcomes assessment plan which incorporates surveys of employers, graduates, and advisory committee  </w:t>
            </w:r>
          </w:p>
          <w:p w14:paraId="51D35532" w14:textId="77777777" w:rsidR="00276781" w:rsidRDefault="00276781" w:rsidP="00276781"/>
        </w:tc>
        <w:tc>
          <w:tcPr>
            <w:tcW w:w="2970" w:type="dxa"/>
          </w:tcPr>
          <w:p w14:paraId="33783EC6" w14:textId="77777777" w:rsidR="00276781" w:rsidRDefault="00276781" w:rsidP="00276781">
            <w:r>
              <w:t>1. Funding for two advisory meetings annually</w:t>
            </w:r>
          </w:p>
          <w:p w14:paraId="270D0314" w14:textId="1F8D52B0" w:rsidR="00276781" w:rsidRDefault="00276781" w:rsidP="00276781">
            <w:r>
              <w:t>Estimated cost: $</w:t>
            </w:r>
            <w:r w:rsidR="00BE77A6">
              <w:t>4</w:t>
            </w:r>
            <w:r>
              <w:t>50.00</w:t>
            </w:r>
          </w:p>
          <w:p w14:paraId="393BE53E" w14:textId="77777777" w:rsidR="00276781" w:rsidRDefault="00276781" w:rsidP="00276781"/>
          <w:p w14:paraId="49D6403B" w14:textId="77777777" w:rsidR="00276781" w:rsidRDefault="00276781" w:rsidP="00276781"/>
        </w:tc>
      </w:tr>
      <w:tr w:rsidR="00276781" w14:paraId="553F61A9" w14:textId="77777777" w:rsidTr="001C0BF4">
        <w:tc>
          <w:tcPr>
            <w:tcW w:w="3240" w:type="dxa"/>
          </w:tcPr>
          <w:p w14:paraId="13F596BB" w14:textId="77777777" w:rsidR="00276781" w:rsidRPr="005A01F0" w:rsidRDefault="00276781" w:rsidP="00276781">
            <w:r w:rsidRPr="005A01F0">
              <w:t>Develop contracts with additional healthcare settings to increase the number of student enrollment in the program.</w:t>
            </w:r>
          </w:p>
          <w:p w14:paraId="4FA4353C" w14:textId="77777777" w:rsidR="00276781" w:rsidRPr="005A01F0" w:rsidRDefault="00276781" w:rsidP="00276781">
            <w:pPr>
              <w:rPr>
                <w:b/>
              </w:rPr>
            </w:pPr>
            <w:r w:rsidRPr="005A01F0">
              <w:rPr>
                <w:b/>
              </w:rPr>
              <w:t>Program Outcome</w:t>
            </w:r>
          </w:p>
          <w:p w14:paraId="699B2C91" w14:textId="77777777" w:rsidR="00276781" w:rsidRDefault="00276781" w:rsidP="00276781">
            <w:r w:rsidRPr="005A01F0">
              <w:t>#1. 70% of students admitted to the MLT program will complete as technically competent individuals ready to enter the laboratory workforce</w:t>
            </w:r>
            <w:r>
              <w:t>.</w:t>
            </w:r>
          </w:p>
          <w:p w14:paraId="7797B352" w14:textId="77777777" w:rsidR="00351CBC" w:rsidRDefault="00351CBC" w:rsidP="00351CBC">
            <w:pPr>
              <w:rPr>
                <w:b/>
              </w:rPr>
            </w:pPr>
            <w:r>
              <w:rPr>
                <w:b/>
              </w:rPr>
              <w:t>College Action Priority #2</w:t>
            </w:r>
          </w:p>
          <w:p w14:paraId="679242C5" w14:textId="11C7502C" w:rsidR="00276781" w:rsidRPr="005A01F0" w:rsidRDefault="00351CBC" w:rsidP="00351CBC">
            <w:r>
              <w:t>Increase transparency, visibility and communication inside and outside of the college</w:t>
            </w:r>
          </w:p>
        </w:tc>
        <w:tc>
          <w:tcPr>
            <w:tcW w:w="1980" w:type="dxa"/>
          </w:tcPr>
          <w:p w14:paraId="711864B8" w14:textId="77777777" w:rsidR="00276781" w:rsidRPr="005A01F0" w:rsidRDefault="00276781" w:rsidP="00276781">
            <w:r w:rsidRPr="005A01F0">
              <w:t xml:space="preserve">1. Maintain </w:t>
            </w:r>
            <w:r>
              <w:t>Clinical</w:t>
            </w:r>
            <w:r w:rsidRPr="005A01F0">
              <w:t xml:space="preserve"> affiliations with area hospitals and clinics.</w:t>
            </w:r>
          </w:p>
          <w:p w14:paraId="4FDCD463" w14:textId="77777777" w:rsidR="00276781" w:rsidRPr="005A01F0" w:rsidRDefault="00276781" w:rsidP="00276781">
            <w:r w:rsidRPr="005A01F0">
              <w:t xml:space="preserve">2. </w:t>
            </w:r>
            <w:r>
              <w:t>Continue to i</w:t>
            </w:r>
            <w:r w:rsidRPr="005A01F0">
              <w:t>nitiate contact with large clinics and free</w:t>
            </w:r>
            <w:r>
              <w:t>-</w:t>
            </w:r>
            <w:r w:rsidRPr="005A01F0">
              <w:t xml:space="preserve"> standing Emergency Departments for possible core lab </w:t>
            </w:r>
            <w:r>
              <w:t>Clinical</w:t>
            </w:r>
            <w:r w:rsidRPr="005A01F0">
              <w:t xml:space="preserve"> rotations as well as phlebotomy rotations</w:t>
            </w:r>
          </w:p>
        </w:tc>
        <w:tc>
          <w:tcPr>
            <w:tcW w:w="1980" w:type="dxa"/>
          </w:tcPr>
          <w:p w14:paraId="65CCC962" w14:textId="77777777" w:rsidR="00276781" w:rsidRPr="005A01F0" w:rsidRDefault="00276781" w:rsidP="00276781">
            <w:r w:rsidRPr="005A01F0">
              <w:t xml:space="preserve">1. </w:t>
            </w:r>
            <w:r>
              <w:t>Clinical</w:t>
            </w:r>
            <w:r w:rsidRPr="005A01F0">
              <w:t xml:space="preserve"> agencies will be </w:t>
            </w:r>
            <w:proofErr w:type="gramStart"/>
            <w:r w:rsidRPr="005A01F0">
              <w:t>sufficient</w:t>
            </w:r>
            <w:proofErr w:type="gramEnd"/>
            <w:r w:rsidRPr="005A01F0">
              <w:t xml:space="preserve"> to provide enrolled students with diverse and plentiful opportunities.</w:t>
            </w:r>
          </w:p>
          <w:p w14:paraId="7C569242" w14:textId="77777777" w:rsidR="00276781" w:rsidRPr="005A01F0" w:rsidRDefault="00276781" w:rsidP="00276781"/>
          <w:p w14:paraId="2035F021" w14:textId="77777777" w:rsidR="00276781" w:rsidRPr="005A01F0" w:rsidRDefault="00276781" w:rsidP="00276781">
            <w:r w:rsidRPr="005A01F0">
              <w:t xml:space="preserve">2. Maintain </w:t>
            </w:r>
            <w:r>
              <w:t>Clinical</w:t>
            </w:r>
            <w:r w:rsidRPr="005A01F0">
              <w:t xml:space="preserve"> relationships</w:t>
            </w:r>
          </w:p>
        </w:tc>
        <w:tc>
          <w:tcPr>
            <w:tcW w:w="2970" w:type="dxa"/>
          </w:tcPr>
          <w:p w14:paraId="5049E918" w14:textId="77777777" w:rsidR="00276781" w:rsidRPr="005A01F0" w:rsidRDefault="00276781" w:rsidP="00276781">
            <w:r w:rsidRPr="005A01F0">
              <w:t xml:space="preserve">1. Faculty travel expenses </w:t>
            </w:r>
          </w:p>
          <w:p w14:paraId="3E802605" w14:textId="77777777" w:rsidR="00276781" w:rsidRPr="005A01F0" w:rsidRDefault="00276781" w:rsidP="00276781">
            <w:r w:rsidRPr="005A01F0">
              <w:t xml:space="preserve">Estimated cost:  $1,500.00 </w:t>
            </w:r>
          </w:p>
        </w:tc>
      </w:tr>
      <w:tr w:rsidR="00933E60" w14:paraId="58DE7D94" w14:textId="77777777" w:rsidTr="001C0BF4">
        <w:tc>
          <w:tcPr>
            <w:tcW w:w="3240" w:type="dxa"/>
          </w:tcPr>
          <w:p w14:paraId="43851213" w14:textId="78EAACC2" w:rsidR="00351CBC" w:rsidRDefault="00351CBC" w:rsidP="00351CBC">
            <w:pPr>
              <w:rPr>
                <w:b/>
              </w:rPr>
            </w:pPr>
            <w:r>
              <w:rPr>
                <w:b/>
              </w:rPr>
              <w:t>College Action Priority #7</w:t>
            </w:r>
          </w:p>
          <w:p w14:paraId="5DF27CB2" w14:textId="4B3EA0DD" w:rsidR="00351CBC" w:rsidRPr="00351CBC" w:rsidRDefault="00351CBC" w:rsidP="00351CBC">
            <w:pPr>
              <w:rPr>
                <w:bCs/>
              </w:rPr>
            </w:pPr>
            <w:r>
              <w:rPr>
                <w:bCs/>
              </w:rPr>
              <w:t xml:space="preserve">Increase </w:t>
            </w:r>
            <w:proofErr w:type="gramStart"/>
            <w:r>
              <w:rPr>
                <w:bCs/>
              </w:rPr>
              <w:t>pay</w:t>
            </w:r>
            <w:proofErr w:type="gramEnd"/>
            <w:r>
              <w:rPr>
                <w:bCs/>
              </w:rPr>
              <w:t xml:space="preserve"> for adjunct instructors</w:t>
            </w:r>
          </w:p>
          <w:p w14:paraId="6D632D13" w14:textId="77777777" w:rsidR="00933E60" w:rsidRPr="005A01F0" w:rsidRDefault="00933E60" w:rsidP="00276781"/>
        </w:tc>
        <w:tc>
          <w:tcPr>
            <w:tcW w:w="1980" w:type="dxa"/>
          </w:tcPr>
          <w:p w14:paraId="10C52A8A" w14:textId="77777777" w:rsidR="00933E60" w:rsidRPr="005A01F0" w:rsidRDefault="00933E60" w:rsidP="00276781"/>
        </w:tc>
        <w:tc>
          <w:tcPr>
            <w:tcW w:w="1980" w:type="dxa"/>
          </w:tcPr>
          <w:p w14:paraId="76FDB4B0" w14:textId="77777777" w:rsidR="00933E60" w:rsidRPr="005A01F0" w:rsidRDefault="00933E60" w:rsidP="00276781"/>
        </w:tc>
        <w:tc>
          <w:tcPr>
            <w:tcW w:w="2970" w:type="dxa"/>
          </w:tcPr>
          <w:p w14:paraId="60E993E2" w14:textId="0D90F3B0" w:rsidR="00933E60" w:rsidRDefault="00933E60" w:rsidP="00276781">
            <w:r>
              <w:t>1. Increase L-19 pay</w:t>
            </w:r>
          </w:p>
          <w:p w14:paraId="0CE17025" w14:textId="475E0918" w:rsidR="00E52FF2" w:rsidRDefault="00E52FF2" w:rsidP="00276781">
            <w:r>
              <w:t xml:space="preserve">Adjunct faculty pay increased to $550.00 per credit hour. </w:t>
            </w:r>
          </w:p>
          <w:p w14:paraId="7D8FC4AB" w14:textId="7EF28193" w:rsidR="00E52FF2" w:rsidRDefault="00E52FF2" w:rsidP="00276781">
            <w:r>
              <w:t xml:space="preserve">Currently my L19 pay is $24.00 for Lab instructor positions and $27.00 for MLT Instructor hourly pay. Market analysis conducted with area hospitals has indicated that MT pay is </w:t>
            </w:r>
            <w:r>
              <w:lastRenderedPageBreak/>
              <w:t>32.00-33.00 Per hour. I would like to increase Lab instructor position pay to $30.00 per hour and MLT Instructor pay to $33.00 per hour</w:t>
            </w:r>
          </w:p>
          <w:p w14:paraId="7E09CBDB" w14:textId="43F746EC" w:rsidR="00933E60" w:rsidRPr="005A01F0" w:rsidRDefault="00933E60" w:rsidP="00276781"/>
        </w:tc>
      </w:tr>
    </w:tbl>
    <w:p w14:paraId="43AFCCE9" w14:textId="77777777" w:rsidR="00276781" w:rsidRDefault="00276781" w:rsidP="00BB4C08">
      <w:pPr>
        <w:rPr>
          <w:b/>
        </w:rPr>
      </w:pPr>
    </w:p>
    <w:p w14:paraId="4A54EB7F" w14:textId="3745ECCE" w:rsidR="00464A11" w:rsidRDefault="00124DB8" w:rsidP="00BB4C08">
      <w:pPr>
        <w:rPr>
          <w:b/>
        </w:rPr>
      </w:pPr>
      <w:bookmarkStart w:id="2" w:name="_Hlk530394637"/>
      <w:r>
        <w:rPr>
          <w:b/>
        </w:rPr>
        <w:t>Unit Goals for 20</w:t>
      </w:r>
      <w:r w:rsidR="008D075D">
        <w:rPr>
          <w:b/>
        </w:rPr>
        <w:t>21</w:t>
      </w:r>
      <w:r>
        <w:rPr>
          <w:b/>
        </w:rPr>
        <w:t>-20</w:t>
      </w:r>
      <w:r w:rsidR="006C0ED2">
        <w:rPr>
          <w:b/>
        </w:rPr>
        <w:t>2</w:t>
      </w:r>
      <w:r w:rsidR="008D075D">
        <w:rPr>
          <w:b/>
        </w:rPr>
        <w:t>2</w:t>
      </w:r>
    </w:p>
    <w:tbl>
      <w:tblPr>
        <w:tblStyle w:val="TableGrid"/>
        <w:tblW w:w="9985" w:type="dxa"/>
        <w:tblLook w:val="04A0" w:firstRow="1" w:lastRow="0" w:firstColumn="1" w:lastColumn="0" w:noHBand="0" w:noVBand="1"/>
      </w:tblPr>
      <w:tblGrid>
        <w:gridCol w:w="2695"/>
        <w:gridCol w:w="1980"/>
        <w:gridCol w:w="1980"/>
        <w:gridCol w:w="3330"/>
      </w:tblGrid>
      <w:tr w:rsidR="00276781" w14:paraId="25CB430D" w14:textId="77777777" w:rsidTr="00276781">
        <w:tc>
          <w:tcPr>
            <w:tcW w:w="2695" w:type="dxa"/>
          </w:tcPr>
          <w:p w14:paraId="36DB53B5" w14:textId="77777777" w:rsidR="00276781" w:rsidRDefault="00276781" w:rsidP="00276781">
            <w:pPr>
              <w:rPr>
                <w:b/>
              </w:rPr>
            </w:pPr>
            <w:r>
              <w:rPr>
                <w:b/>
              </w:rPr>
              <w:t>Goal</w:t>
            </w:r>
          </w:p>
        </w:tc>
        <w:tc>
          <w:tcPr>
            <w:tcW w:w="1980" w:type="dxa"/>
          </w:tcPr>
          <w:p w14:paraId="1727282A" w14:textId="77777777" w:rsidR="00276781" w:rsidRDefault="00276781" w:rsidP="00276781">
            <w:pPr>
              <w:rPr>
                <w:b/>
              </w:rPr>
            </w:pPr>
            <w:r>
              <w:rPr>
                <w:b/>
              </w:rPr>
              <w:t>Objectives</w:t>
            </w:r>
          </w:p>
        </w:tc>
        <w:tc>
          <w:tcPr>
            <w:tcW w:w="1980" w:type="dxa"/>
          </w:tcPr>
          <w:p w14:paraId="543C8BD4" w14:textId="77777777" w:rsidR="00276781" w:rsidRDefault="00276781" w:rsidP="00276781">
            <w:pPr>
              <w:rPr>
                <w:b/>
              </w:rPr>
            </w:pPr>
            <w:r>
              <w:rPr>
                <w:b/>
              </w:rPr>
              <w:t>Method of Assessment</w:t>
            </w:r>
          </w:p>
        </w:tc>
        <w:tc>
          <w:tcPr>
            <w:tcW w:w="3330" w:type="dxa"/>
          </w:tcPr>
          <w:p w14:paraId="31CD232D" w14:textId="77777777" w:rsidR="00276781" w:rsidRDefault="00276781" w:rsidP="00276781">
            <w:pPr>
              <w:rPr>
                <w:b/>
              </w:rPr>
            </w:pPr>
            <w:r>
              <w:rPr>
                <w:b/>
              </w:rPr>
              <w:t>Additional Funding Requests</w:t>
            </w:r>
          </w:p>
        </w:tc>
      </w:tr>
      <w:tr w:rsidR="00276781" w:rsidRPr="004C37B5" w14:paraId="7CC24BDC" w14:textId="77777777" w:rsidTr="00276781">
        <w:tc>
          <w:tcPr>
            <w:tcW w:w="2695" w:type="dxa"/>
          </w:tcPr>
          <w:p w14:paraId="01D80B10" w14:textId="77777777" w:rsidR="00276781" w:rsidRPr="00FE6797" w:rsidRDefault="00276781" w:rsidP="00276781">
            <w:r>
              <w:t>Provide necessary equipment and reagents to teach entry level skills keeping abreast with new technology.</w:t>
            </w:r>
          </w:p>
          <w:p w14:paraId="582D2746" w14:textId="77777777" w:rsidR="00276781" w:rsidRPr="005F2E8E" w:rsidRDefault="00276781" w:rsidP="00276781">
            <w:pPr>
              <w:rPr>
                <w:b/>
              </w:rPr>
            </w:pPr>
            <w:r w:rsidRPr="005F2E8E">
              <w:rPr>
                <w:b/>
              </w:rPr>
              <w:t>Program Outcome</w:t>
            </w:r>
          </w:p>
          <w:p w14:paraId="574886B1" w14:textId="77777777" w:rsidR="00276781" w:rsidRDefault="00276781" w:rsidP="00276781">
            <w:r>
              <w:t>#1. 70% of students admitted to the MLT program will complete as technically competent individuals ready to enter the laboratory workforce</w:t>
            </w:r>
          </w:p>
          <w:p w14:paraId="1464121D" w14:textId="77777777" w:rsidR="00276781" w:rsidRPr="005F2E8E" w:rsidRDefault="00276781" w:rsidP="00276781">
            <w:pPr>
              <w:rPr>
                <w:b/>
              </w:rPr>
            </w:pPr>
          </w:p>
        </w:tc>
        <w:tc>
          <w:tcPr>
            <w:tcW w:w="1980" w:type="dxa"/>
          </w:tcPr>
          <w:p w14:paraId="5E17A5E5" w14:textId="77777777" w:rsidR="00276781" w:rsidRDefault="00276781" w:rsidP="00276781">
            <w:r>
              <w:t xml:space="preserve">1. Purchase the necessary equipment and supplies to provide high quality campus laboratory experiences. </w:t>
            </w:r>
          </w:p>
          <w:p w14:paraId="4C442758" w14:textId="77777777" w:rsidR="00276781" w:rsidRDefault="00276781" w:rsidP="00276781"/>
          <w:p w14:paraId="6DA63D0C" w14:textId="77777777" w:rsidR="00276781" w:rsidRDefault="00276781" w:rsidP="00276781">
            <w:r>
              <w:t>2. Maintain MLT equipment.</w:t>
            </w:r>
          </w:p>
          <w:p w14:paraId="1D80ECA6" w14:textId="77777777" w:rsidR="00276781" w:rsidRDefault="00276781" w:rsidP="00276781"/>
          <w:p w14:paraId="7603565F" w14:textId="102D4604" w:rsidR="00276781" w:rsidRPr="004C37B5" w:rsidRDefault="00276781" w:rsidP="00276781"/>
        </w:tc>
        <w:tc>
          <w:tcPr>
            <w:tcW w:w="1980" w:type="dxa"/>
          </w:tcPr>
          <w:p w14:paraId="791571F2" w14:textId="77777777" w:rsidR="00276781" w:rsidRDefault="00276781" w:rsidP="00276781">
            <w:r>
              <w:t>1. 80% or more of the faculty report satisfaction with available technology resources.</w:t>
            </w:r>
          </w:p>
          <w:p w14:paraId="46C13F6F" w14:textId="77777777" w:rsidR="00276781" w:rsidRPr="004C37B5" w:rsidRDefault="00276781" w:rsidP="00276781">
            <w:r>
              <w:t>2. 80% or more of students report satisfaction with available resources</w:t>
            </w:r>
          </w:p>
        </w:tc>
        <w:tc>
          <w:tcPr>
            <w:tcW w:w="3330" w:type="dxa"/>
          </w:tcPr>
          <w:p w14:paraId="7EAB5C2A" w14:textId="71488290" w:rsidR="00276781" w:rsidRDefault="00276781" w:rsidP="00276781">
            <w:pPr>
              <w:ind w:left="-108"/>
            </w:pPr>
            <w:r>
              <w:t>1</w:t>
            </w:r>
            <w:r w:rsidR="00025113">
              <w:t>a</w:t>
            </w:r>
            <w:r>
              <w:t>. Maintain Expendable supply budget</w:t>
            </w:r>
          </w:p>
          <w:p w14:paraId="0EFBA51B" w14:textId="77777777" w:rsidR="00276781" w:rsidRDefault="00276781" w:rsidP="00276781">
            <w:pPr>
              <w:ind w:left="-108"/>
              <w:rPr>
                <w:rFonts w:eastAsiaTheme="minorEastAsia"/>
                <w:sz w:val="24"/>
                <w:szCs w:val="24"/>
              </w:rPr>
            </w:pPr>
            <w:r>
              <w:t xml:space="preserve">$22,000.00 </w:t>
            </w:r>
          </w:p>
          <w:p w14:paraId="66F9BB5F" w14:textId="2F92AA64" w:rsidR="00276781" w:rsidRDefault="00025113" w:rsidP="00276781">
            <w:pPr>
              <w:ind w:left="-108"/>
              <w:rPr>
                <w:rFonts w:eastAsiaTheme="minorEastAsia"/>
                <w:sz w:val="24"/>
                <w:szCs w:val="24"/>
              </w:rPr>
            </w:pPr>
            <w:r>
              <w:rPr>
                <w:rFonts w:eastAsiaTheme="minorEastAsia"/>
                <w:sz w:val="24"/>
                <w:szCs w:val="24"/>
              </w:rPr>
              <w:t>1b. 50x oil immersion lenses for Leica microscopes 295.00 X12 $3600.00</w:t>
            </w:r>
          </w:p>
          <w:p w14:paraId="15961F0E" w14:textId="0021F15C" w:rsidR="00276781" w:rsidRDefault="00276781" w:rsidP="00276781">
            <w:pPr>
              <w:ind w:left="-108"/>
              <w:rPr>
                <w:rFonts w:eastAsiaTheme="minorEastAsia"/>
                <w:sz w:val="24"/>
                <w:szCs w:val="24"/>
              </w:rPr>
            </w:pPr>
            <w:r>
              <w:rPr>
                <w:rFonts w:eastAsiaTheme="minorEastAsia"/>
                <w:sz w:val="24"/>
                <w:szCs w:val="24"/>
              </w:rPr>
              <w:t>2. a. Microscope Cleaning 27 microscopes approx. $1500.00</w:t>
            </w:r>
          </w:p>
          <w:p w14:paraId="3134F871" w14:textId="582BCC5C" w:rsidR="00025113" w:rsidRDefault="00025113" w:rsidP="00276781">
            <w:pPr>
              <w:ind w:left="-108"/>
              <w:rPr>
                <w:rFonts w:eastAsiaTheme="minorEastAsia"/>
                <w:sz w:val="24"/>
                <w:szCs w:val="24"/>
              </w:rPr>
            </w:pPr>
          </w:p>
          <w:p w14:paraId="234BCE53" w14:textId="77777777" w:rsidR="00025113" w:rsidRDefault="00025113" w:rsidP="00276781">
            <w:pPr>
              <w:ind w:left="-108"/>
              <w:rPr>
                <w:rFonts w:eastAsiaTheme="minorEastAsia"/>
                <w:sz w:val="24"/>
                <w:szCs w:val="24"/>
              </w:rPr>
            </w:pPr>
          </w:p>
          <w:p w14:paraId="344D9776" w14:textId="109A72A8" w:rsidR="00256D08" w:rsidRDefault="00256D08" w:rsidP="00276781">
            <w:pPr>
              <w:pStyle w:val="ListParagraph"/>
              <w:ind w:left="0"/>
              <w:rPr>
                <w:rFonts w:eastAsiaTheme="minorEastAsia"/>
                <w:sz w:val="24"/>
                <w:szCs w:val="24"/>
              </w:rPr>
            </w:pPr>
          </w:p>
          <w:p w14:paraId="1FB84F2E" w14:textId="77777777" w:rsidR="00276781" w:rsidRPr="004C37B5" w:rsidRDefault="00276781" w:rsidP="00276781">
            <w:pPr>
              <w:pStyle w:val="ListParagraph"/>
              <w:ind w:left="0"/>
            </w:pPr>
          </w:p>
        </w:tc>
      </w:tr>
      <w:tr w:rsidR="00276781" w14:paraId="0AA57153" w14:textId="77777777" w:rsidTr="00276781">
        <w:tc>
          <w:tcPr>
            <w:tcW w:w="2695" w:type="dxa"/>
            <w:tcBorders>
              <w:top w:val="single" w:sz="4" w:space="0" w:color="auto"/>
              <w:left w:val="single" w:sz="4" w:space="0" w:color="auto"/>
              <w:bottom w:val="single" w:sz="4" w:space="0" w:color="auto"/>
              <w:right w:val="single" w:sz="4" w:space="0" w:color="auto"/>
            </w:tcBorders>
            <w:hideMark/>
          </w:tcPr>
          <w:p w14:paraId="44E520F2" w14:textId="77777777" w:rsidR="00276781" w:rsidRPr="0049335F" w:rsidRDefault="00276781" w:rsidP="00276781">
            <w:r>
              <w:t>Maintain faculty offices with up-to-date hardware and software in order to provide quality instruction</w:t>
            </w:r>
          </w:p>
          <w:p w14:paraId="252DBEA7" w14:textId="77777777" w:rsidR="00276781" w:rsidRDefault="00276781" w:rsidP="00276781">
            <w:pPr>
              <w:rPr>
                <w:b/>
              </w:rPr>
            </w:pPr>
            <w:r>
              <w:rPr>
                <w:b/>
              </w:rPr>
              <w:t>Long Range Goal 3.2</w:t>
            </w:r>
          </w:p>
          <w:p w14:paraId="66F7E53B" w14:textId="77777777" w:rsidR="00276781" w:rsidRPr="002423BC" w:rsidRDefault="00276781" w:rsidP="00276781">
            <w:pPr>
              <w:rPr>
                <w:rFonts w:eastAsia="Times New Roman" w:cs="Arial"/>
              </w:rPr>
            </w:pPr>
            <w:r w:rsidRPr="0049335F">
              <w:rPr>
                <w:rFonts w:eastAsia="Times New Roman" w:cs="Arial"/>
              </w:rPr>
              <w:t xml:space="preserve">Physical facilities, technological resources and other resources that promote learning. </w:t>
            </w:r>
          </w:p>
          <w:p w14:paraId="4F21FD19" w14:textId="77777777" w:rsidR="00276781" w:rsidRPr="004A19A7" w:rsidRDefault="00276781" w:rsidP="00276781">
            <w:pPr>
              <w:rPr>
                <w:b/>
              </w:rPr>
            </w:pPr>
            <w:r>
              <w:rPr>
                <w:b/>
              </w:rPr>
              <w:t>NAACLS Standard III.C.</w:t>
            </w:r>
          </w:p>
          <w:p w14:paraId="65F77ACD" w14:textId="77777777" w:rsidR="00276781" w:rsidRPr="004A19A7" w:rsidRDefault="00276781" w:rsidP="00276781">
            <w:pPr>
              <w:autoSpaceDE w:val="0"/>
              <w:autoSpaceDN w:val="0"/>
              <w:adjustRightInd w:val="0"/>
              <w:rPr>
                <w:rFonts w:cs="Arial"/>
                <w:color w:val="000000"/>
              </w:rPr>
            </w:pPr>
            <w:r w:rsidRPr="004A19A7">
              <w:rPr>
                <w:rFonts w:cs="Arial"/>
                <w:color w:val="000000"/>
              </w:rPr>
              <w:t xml:space="preserve">Physical Resources </w:t>
            </w:r>
          </w:p>
          <w:p w14:paraId="622EF8B1" w14:textId="77777777" w:rsidR="00276781" w:rsidRDefault="00276781" w:rsidP="00276781">
            <w:r w:rsidRPr="004A19A7">
              <w:rPr>
                <w:rFonts w:cs="Arial"/>
                <w:color w:val="000000"/>
              </w:rPr>
              <w:t xml:space="preserve">Physical resources such as facilities, equipment and supplies, information resources, and instructional resources </w:t>
            </w:r>
            <w:proofErr w:type="gramStart"/>
            <w:r w:rsidRPr="004A19A7">
              <w:rPr>
                <w:rFonts w:cs="Arial"/>
                <w:color w:val="000000"/>
              </w:rPr>
              <w:t>sufficient</w:t>
            </w:r>
            <w:proofErr w:type="gramEnd"/>
            <w:r w:rsidRPr="004A19A7">
              <w:rPr>
                <w:rFonts w:cs="Arial"/>
                <w:color w:val="000000"/>
              </w:rPr>
              <w:t xml:space="preserve"> to achieve the</w:t>
            </w:r>
            <w:r w:rsidRPr="004A19A7">
              <w:rPr>
                <w:rFonts w:ascii="Arial" w:hAnsi="Arial" w:cs="Arial"/>
                <w:color w:val="000000"/>
                <w:sz w:val="23"/>
                <w:szCs w:val="23"/>
              </w:rPr>
              <w:t xml:space="preserve"> </w:t>
            </w:r>
            <w:r w:rsidRPr="006D7E0D">
              <w:rPr>
                <w:rFonts w:cs="Arial"/>
                <w:color w:val="000000"/>
              </w:rPr>
              <w:t>program goals.</w:t>
            </w:r>
          </w:p>
        </w:tc>
        <w:tc>
          <w:tcPr>
            <w:tcW w:w="1980" w:type="dxa"/>
            <w:tcBorders>
              <w:top w:val="single" w:sz="4" w:space="0" w:color="auto"/>
              <w:left w:val="single" w:sz="4" w:space="0" w:color="auto"/>
              <w:bottom w:val="single" w:sz="4" w:space="0" w:color="auto"/>
              <w:right w:val="single" w:sz="4" w:space="0" w:color="auto"/>
            </w:tcBorders>
          </w:tcPr>
          <w:p w14:paraId="3F077F8F" w14:textId="77777777" w:rsidR="00276781" w:rsidRDefault="00276781" w:rsidP="00276781">
            <w:r>
              <w:t>1. 80% or more of faculty report satisfaction with available technology resources</w:t>
            </w:r>
          </w:p>
        </w:tc>
        <w:tc>
          <w:tcPr>
            <w:tcW w:w="1980" w:type="dxa"/>
            <w:tcBorders>
              <w:top w:val="single" w:sz="4" w:space="0" w:color="auto"/>
              <w:left w:val="single" w:sz="4" w:space="0" w:color="auto"/>
              <w:bottom w:val="single" w:sz="4" w:space="0" w:color="auto"/>
              <w:right w:val="single" w:sz="4" w:space="0" w:color="auto"/>
            </w:tcBorders>
            <w:hideMark/>
          </w:tcPr>
          <w:p w14:paraId="76B8CBE3" w14:textId="4575F5FB" w:rsidR="00276781" w:rsidRDefault="006D7E0D" w:rsidP="00276781">
            <w:r>
              <w:t>1</w:t>
            </w:r>
            <w:r w:rsidR="00276781">
              <w:t xml:space="preserve">. Remove carpet in MLT </w:t>
            </w:r>
            <w:r>
              <w:t>PT instructor office</w:t>
            </w:r>
            <w:r w:rsidR="00276781">
              <w:t xml:space="preserve"> room</w:t>
            </w:r>
            <w:r>
              <w:t xml:space="preserve"> 220.</w:t>
            </w:r>
          </w:p>
          <w:p w14:paraId="0E59596D" w14:textId="77777777" w:rsidR="006D7E0D" w:rsidRDefault="006D7E0D" w:rsidP="00276781"/>
          <w:p w14:paraId="635DB860" w14:textId="15A7124E" w:rsidR="006D7E0D" w:rsidRDefault="006D7E0D" w:rsidP="00276781">
            <w:r>
              <w:t>2. Paint GLB room 220</w:t>
            </w:r>
          </w:p>
        </w:tc>
        <w:tc>
          <w:tcPr>
            <w:tcW w:w="3330" w:type="dxa"/>
            <w:tcBorders>
              <w:top w:val="single" w:sz="4" w:space="0" w:color="auto"/>
              <w:left w:val="single" w:sz="4" w:space="0" w:color="auto"/>
              <w:bottom w:val="single" w:sz="4" w:space="0" w:color="auto"/>
              <w:right w:val="single" w:sz="4" w:space="0" w:color="auto"/>
            </w:tcBorders>
            <w:hideMark/>
          </w:tcPr>
          <w:p w14:paraId="0E8EBBDC" w14:textId="77777777" w:rsidR="00276781" w:rsidRDefault="008D075D" w:rsidP="00276781">
            <w:r>
              <w:t>1</w:t>
            </w:r>
            <w:r w:rsidR="00276781">
              <w:t>. Carpet removal and replace with tile in rooms GLB 22</w:t>
            </w:r>
            <w:r>
              <w:t>0</w:t>
            </w:r>
            <w:r w:rsidR="00276781">
              <w:t xml:space="preserve"> estimated cost $</w:t>
            </w:r>
            <w:r>
              <w:t>5</w:t>
            </w:r>
            <w:r w:rsidR="00276781">
              <w:t>00.00</w:t>
            </w:r>
          </w:p>
          <w:p w14:paraId="140A1A2E" w14:textId="77777777" w:rsidR="008D075D" w:rsidRDefault="008D075D" w:rsidP="00276781"/>
          <w:p w14:paraId="6B8C910C" w14:textId="6229EB44" w:rsidR="008D075D" w:rsidRDefault="008D075D" w:rsidP="00276781">
            <w:r>
              <w:t xml:space="preserve">2. </w:t>
            </w:r>
            <w:r w:rsidR="006D7E0D">
              <w:t>P</w:t>
            </w:r>
            <w:r>
              <w:t>aint office</w:t>
            </w:r>
            <w:r w:rsidR="00BE77A6">
              <w:t xml:space="preserve"> GLB 220</w:t>
            </w:r>
            <w:r w:rsidR="006D7E0D">
              <w:t xml:space="preserve"> $500.00</w:t>
            </w:r>
          </w:p>
        </w:tc>
      </w:tr>
      <w:tr w:rsidR="00276781" w14:paraId="41B04DE8" w14:textId="77777777" w:rsidTr="00276781">
        <w:tc>
          <w:tcPr>
            <w:tcW w:w="2695" w:type="dxa"/>
          </w:tcPr>
          <w:p w14:paraId="07F9294A" w14:textId="77777777" w:rsidR="00276781" w:rsidRDefault="00276781" w:rsidP="00276781">
            <w:r w:rsidRPr="00FE6797">
              <w:t>Monitor student progress</w:t>
            </w:r>
            <w:r>
              <w:t xml:space="preserve"> with online tools that will enhance competency within the curriculum.</w:t>
            </w:r>
          </w:p>
          <w:p w14:paraId="7CB1AED5" w14:textId="77777777" w:rsidR="00276781" w:rsidRPr="00D92E19" w:rsidRDefault="00276781" w:rsidP="00276781">
            <w:pPr>
              <w:rPr>
                <w:b/>
              </w:rPr>
            </w:pPr>
            <w:r w:rsidRPr="00D92E19">
              <w:rPr>
                <w:b/>
              </w:rPr>
              <w:t>Program Outcome</w:t>
            </w:r>
          </w:p>
          <w:p w14:paraId="478D0F00" w14:textId="77777777" w:rsidR="00276781" w:rsidRPr="005906D1" w:rsidRDefault="00276781" w:rsidP="00276781">
            <w:r>
              <w:lastRenderedPageBreak/>
              <w:t>#2. Graduates will take the ASCP BOC national certification exam with a pass rate at or above the NAACLS benchmark of 75%</w:t>
            </w:r>
          </w:p>
        </w:tc>
        <w:tc>
          <w:tcPr>
            <w:tcW w:w="1980" w:type="dxa"/>
          </w:tcPr>
          <w:p w14:paraId="098542F4" w14:textId="77777777" w:rsidR="00276781" w:rsidRDefault="00276781" w:rsidP="00276781">
            <w:r>
              <w:lastRenderedPageBreak/>
              <w:t>1. To increase the number of students passing a national certification exam</w:t>
            </w:r>
          </w:p>
          <w:p w14:paraId="586636D9" w14:textId="77777777" w:rsidR="00276781" w:rsidRDefault="00276781" w:rsidP="00276781"/>
          <w:p w14:paraId="6453031D" w14:textId="77777777" w:rsidR="00276781" w:rsidRDefault="00276781" w:rsidP="00276781"/>
          <w:p w14:paraId="5FAB5908" w14:textId="77777777" w:rsidR="00276781" w:rsidRDefault="00276781" w:rsidP="00276781"/>
          <w:p w14:paraId="4B837E84" w14:textId="77777777" w:rsidR="00276781" w:rsidRDefault="00276781" w:rsidP="00276781"/>
          <w:p w14:paraId="0E997C67" w14:textId="77777777" w:rsidR="00276781" w:rsidRDefault="00276781" w:rsidP="00276781"/>
          <w:p w14:paraId="314624DB" w14:textId="77777777" w:rsidR="00276781" w:rsidRDefault="00276781" w:rsidP="00276781"/>
          <w:p w14:paraId="6B00AA31" w14:textId="77777777" w:rsidR="00276781" w:rsidRDefault="00276781" w:rsidP="00276781"/>
        </w:tc>
        <w:tc>
          <w:tcPr>
            <w:tcW w:w="1980" w:type="dxa"/>
          </w:tcPr>
          <w:p w14:paraId="138E0254" w14:textId="77777777" w:rsidR="00276781" w:rsidRPr="001F08BD" w:rsidRDefault="00276781" w:rsidP="00276781">
            <w:r w:rsidRPr="001F08BD">
              <w:lastRenderedPageBreak/>
              <w:t>1. ASCP BOC certification statistics at or above the NAACLS benchmark of 75%</w:t>
            </w:r>
          </w:p>
          <w:p w14:paraId="49FC12FA" w14:textId="77777777" w:rsidR="00276781" w:rsidRPr="001F08BD" w:rsidRDefault="00276781" w:rsidP="00276781"/>
          <w:p w14:paraId="6670DF14" w14:textId="77777777" w:rsidR="00276781" w:rsidRPr="00D92E19" w:rsidRDefault="00276781" w:rsidP="00276781">
            <w:pPr>
              <w:rPr>
                <w:i/>
              </w:rPr>
            </w:pPr>
          </w:p>
          <w:p w14:paraId="132AEF70" w14:textId="77777777" w:rsidR="00276781" w:rsidRPr="00D92E19" w:rsidRDefault="00276781" w:rsidP="00276781">
            <w:pPr>
              <w:rPr>
                <w:i/>
              </w:rPr>
            </w:pPr>
          </w:p>
          <w:p w14:paraId="7130681D" w14:textId="77777777" w:rsidR="00276781" w:rsidRPr="00D92E19" w:rsidRDefault="00276781" w:rsidP="00276781">
            <w:pPr>
              <w:rPr>
                <w:i/>
              </w:rPr>
            </w:pPr>
          </w:p>
          <w:p w14:paraId="691704DD" w14:textId="77777777" w:rsidR="00276781" w:rsidRPr="00D92E19" w:rsidRDefault="00276781" w:rsidP="00276781">
            <w:pPr>
              <w:rPr>
                <w:i/>
              </w:rPr>
            </w:pPr>
          </w:p>
          <w:p w14:paraId="33227484" w14:textId="77777777" w:rsidR="00276781" w:rsidRPr="00D92E19" w:rsidRDefault="00276781" w:rsidP="00276781">
            <w:pPr>
              <w:rPr>
                <w:i/>
              </w:rPr>
            </w:pPr>
          </w:p>
        </w:tc>
        <w:tc>
          <w:tcPr>
            <w:tcW w:w="3330" w:type="dxa"/>
          </w:tcPr>
          <w:p w14:paraId="24233253" w14:textId="77777777" w:rsidR="00933E60" w:rsidRPr="00933E60" w:rsidRDefault="00933E60" w:rsidP="00933E60">
            <w:r w:rsidRPr="00933E60">
              <w:lastRenderedPageBreak/>
              <w:t xml:space="preserve">1. ASCP BOC testing report </w:t>
            </w:r>
          </w:p>
          <w:p w14:paraId="754E59EA" w14:textId="77777777" w:rsidR="00933E60" w:rsidRPr="00933E60" w:rsidRDefault="00933E60" w:rsidP="00933E60">
            <w:r w:rsidRPr="00933E60">
              <w:t xml:space="preserve">Cost:  $150.00 per year. </w:t>
            </w:r>
          </w:p>
          <w:p w14:paraId="59DC55F3" w14:textId="77777777" w:rsidR="00933E60" w:rsidRPr="00933E60" w:rsidRDefault="00933E60" w:rsidP="00933E60">
            <w:r w:rsidRPr="00933E60">
              <w:t xml:space="preserve">2. </w:t>
            </w:r>
            <w:proofErr w:type="spellStart"/>
            <w:r w:rsidRPr="00933E60">
              <w:t>Medtraining</w:t>
            </w:r>
            <w:proofErr w:type="spellEnd"/>
            <w:r w:rsidRPr="00933E60">
              <w:t xml:space="preserve"> training subscription </w:t>
            </w:r>
          </w:p>
          <w:p w14:paraId="74DA3380" w14:textId="77777777" w:rsidR="00933E60" w:rsidRPr="00933E60" w:rsidRDefault="00933E60" w:rsidP="00933E60">
            <w:r w:rsidRPr="00933E60">
              <w:t>Cost: $1,390.00 yearly</w:t>
            </w:r>
          </w:p>
          <w:p w14:paraId="71F6A8BD" w14:textId="77777777" w:rsidR="00933E60" w:rsidRPr="00933E60" w:rsidRDefault="00933E60" w:rsidP="00933E60">
            <w:r w:rsidRPr="00933E60">
              <w:lastRenderedPageBreak/>
              <w:t>3. NAACLS Accreditation yearly fees $2325.00</w:t>
            </w:r>
          </w:p>
          <w:p w14:paraId="31FC936B" w14:textId="3F3D7D5F" w:rsidR="00276781" w:rsidRDefault="00933E60" w:rsidP="00933E60">
            <w:r w:rsidRPr="00933E60">
              <w:t>4. Orchard Software</w:t>
            </w:r>
            <w:r>
              <w:t xml:space="preserve"> </w:t>
            </w:r>
            <w:r w:rsidR="006D7E0D">
              <w:t xml:space="preserve">license </w:t>
            </w:r>
            <w:r>
              <w:t>2880.00</w:t>
            </w:r>
          </w:p>
        </w:tc>
      </w:tr>
      <w:tr w:rsidR="00276781" w14:paraId="21A35A93" w14:textId="77777777" w:rsidTr="00276781">
        <w:tc>
          <w:tcPr>
            <w:tcW w:w="2695" w:type="dxa"/>
          </w:tcPr>
          <w:p w14:paraId="23A9958D" w14:textId="77777777" w:rsidR="00276781" w:rsidRDefault="00276781" w:rsidP="00276781">
            <w:r>
              <w:lastRenderedPageBreak/>
              <w:t>Keep abreast of changes and trends in the Laboratory Science profession to improve classroom instruction.</w:t>
            </w:r>
          </w:p>
          <w:p w14:paraId="3BDAF4A6" w14:textId="77777777" w:rsidR="00276781" w:rsidRDefault="00276781" w:rsidP="00276781">
            <w:pPr>
              <w:rPr>
                <w:rFonts w:eastAsia="Times New Roman" w:cs="Arial"/>
              </w:rPr>
            </w:pPr>
            <w:r w:rsidRPr="00D87587">
              <w:rPr>
                <w:b/>
              </w:rPr>
              <w:t>NAACLS Standard</w:t>
            </w:r>
            <w:r>
              <w:rPr>
                <w:b/>
              </w:rPr>
              <w:t>s</w:t>
            </w:r>
            <w:r>
              <w:t xml:space="preserve"> </w:t>
            </w:r>
            <w:r w:rsidRPr="00D87587">
              <w:rPr>
                <w:rFonts w:eastAsia="Times New Roman" w:cs="Arial"/>
              </w:rPr>
              <w:t xml:space="preserve">NAACLS standard VII.A.2.C. </w:t>
            </w:r>
            <w:r w:rsidRPr="00D87587">
              <w:rPr>
                <w:rFonts w:eastAsia="Times New Roman" w:cs="Arial"/>
                <w:b/>
              </w:rPr>
              <w:t>The program coordinator</w:t>
            </w:r>
            <w:r>
              <w:rPr>
                <w:rFonts w:eastAsia="Times New Roman" w:cs="Arial"/>
              </w:rPr>
              <w:t xml:space="preserve"> must show</w:t>
            </w:r>
          </w:p>
          <w:p w14:paraId="59E86782" w14:textId="77777777" w:rsidR="00276781" w:rsidRPr="00D87587" w:rsidRDefault="00276781" w:rsidP="00276781">
            <w:r w:rsidRPr="00D87587">
              <w:rPr>
                <w:rFonts w:eastAsia="Times New Roman" w:cs="Arial"/>
              </w:rPr>
              <w:t>documentation of 36 CEU hours over each 3</w:t>
            </w:r>
            <w:r>
              <w:rPr>
                <w:rFonts w:eastAsia="Times New Roman" w:cs="Arial"/>
              </w:rPr>
              <w:t>-</w:t>
            </w:r>
            <w:r w:rsidRPr="00D87587">
              <w:rPr>
                <w:rFonts w:eastAsia="Times New Roman" w:cs="Arial"/>
              </w:rPr>
              <w:t xml:space="preserve">year period. </w:t>
            </w:r>
          </w:p>
          <w:p w14:paraId="43D7D2F3" w14:textId="77777777" w:rsidR="00276781" w:rsidRPr="00D87587" w:rsidRDefault="00276781" w:rsidP="00276781">
            <w:pPr>
              <w:pStyle w:val="Default"/>
              <w:rPr>
                <w:rFonts w:asciiTheme="minorHAnsi" w:hAnsiTheme="minorHAnsi"/>
                <w:sz w:val="22"/>
                <w:szCs w:val="22"/>
              </w:rPr>
            </w:pPr>
            <w:r>
              <w:rPr>
                <w:rFonts w:asciiTheme="minorHAnsi" w:hAnsiTheme="minorHAnsi"/>
                <w:sz w:val="22"/>
                <w:szCs w:val="22"/>
              </w:rPr>
              <w:t>Standard VII.2.c.</w:t>
            </w:r>
          </w:p>
          <w:p w14:paraId="49C47D42" w14:textId="77777777" w:rsidR="00276781" w:rsidRPr="00D87587" w:rsidRDefault="00276781" w:rsidP="00276781">
            <w:pPr>
              <w:pStyle w:val="Default"/>
              <w:rPr>
                <w:rFonts w:asciiTheme="minorHAnsi" w:hAnsiTheme="minorHAnsi"/>
                <w:b/>
                <w:sz w:val="22"/>
                <w:szCs w:val="22"/>
              </w:rPr>
            </w:pPr>
            <w:r w:rsidRPr="00D87587">
              <w:rPr>
                <w:rFonts w:asciiTheme="minorHAnsi" w:hAnsiTheme="minorHAnsi"/>
                <w:b/>
                <w:sz w:val="22"/>
                <w:szCs w:val="22"/>
              </w:rPr>
              <w:t>Di</w:t>
            </w:r>
            <w:r>
              <w:rPr>
                <w:rFonts w:asciiTheme="minorHAnsi" w:hAnsiTheme="minorHAnsi"/>
                <w:b/>
                <w:sz w:val="22"/>
                <w:szCs w:val="22"/>
              </w:rPr>
              <w:t xml:space="preserve">dactic Instructor Appointments </w:t>
            </w:r>
          </w:p>
          <w:p w14:paraId="120623AC" w14:textId="77777777" w:rsidR="00276781" w:rsidRDefault="00276781" w:rsidP="00276781">
            <w:r w:rsidRPr="00D87587">
              <w:t>The program must have qualified faculty/instructors</w:t>
            </w:r>
            <w:r>
              <w:t>.</w:t>
            </w:r>
            <w:r w:rsidRPr="00D87587">
              <w:t xml:space="preserve">  The program must ensure and document ongoing professional development of th</w:t>
            </w:r>
            <w:r>
              <w:t>e program faculty/instructors.</w:t>
            </w:r>
          </w:p>
          <w:p w14:paraId="10933708" w14:textId="77777777" w:rsidR="00276781" w:rsidRDefault="00276781" w:rsidP="00276781">
            <w:pPr>
              <w:rPr>
                <w:b/>
              </w:rPr>
            </w:pPr>
            <w:r>
              <w:rPr>
                <w:b/>
              </w:rPr>
              <w:t>College Action Priority #3</w:t>
            </w:r>
          </w:p>
          <w:p w14:paraId="7AB2F48F" w14:textId="77777777" w:rsidR="00276781" w:rsidRPr="00544D74" w:rsidRDefault="00276781" w:rsidP="00276781">
            <w:r>
              <w:t>Increase Professional Development opportunities for faculty and staff.</w:t>
            </w:r>
          </w:p>
        </w:tc>
        <w:tc>
          <w:tcPr>
            <w:tcW w:w="1980" w:type="dxa"/>
          </w:tcPr>
          <w:p w14:paraId="3E5D1D2B" w14:textId="77777777" w:rsidR="00276781" w:rsidRPr="00D92E19" w:rsidRDefault="00276781" w:rsidP="00276781">
            <w:r>
              <w:t>1. Provide the MLT full-time faculty the opportunity to obtain professional development.</w:t>
            </w:r>
          </w:p>
        </w:tc>
        <w:tc>
          <w:tcPr>
            <w:tcW w:w="1980" w:type="dxa"/>
          </w:tcPr>
          <w:p w14:paraId="1534C0FB" w14:textId="77777777" w:rsidR="00276781" w:rsidRPr="00D92E19" w:rsidRDefault="00276781" w:rsidP="00276781">
            <w:r w:rsidRPr="00D92E19">
              <w:t>1. Meets NAACLS continuing education standards for accreditation</w:t>
            </w:r>
          </w:p>
        </w:tc>
        <w:tc>
          <w:tcPr>
            <w:tcW w:w="3330" w:type="dxa"/>
          </w:tcPr>
          <w:p w14:paraId="23DC262A" w14:textId="77777777" w:rsidR="00276781" w:rsidRDefault="00276781" w:rsidP="00276781">
            <w:r>
              <w:t xml:space="preserve">1. Program Coordinator or Clinical Coordinator to attend </w:t>
            </w:r>
            <w:r w:rsidRPr="006E4A65">
              <w:t>CLEC</w:t>
            </w:r>
            <w:r>
              <w:t>.</w:t>
            </w:r>
            <w:r w:rsidRPr="006E4A65">
              <w:t xml:space="preserve"> </w:t>
            </w:r>
            <w:r>
              <w:t>Site to be determined.</w:t>
            </w:r>
          </w:p>
          <w:p w14:paraId="4FB0EFF3" w14:textId="77777777" w:rsidR="00276781" w:rsidRDefault="00276781" w:rsidP="00276781">
            <w:r w:rsidRPr="006E4A65">
              <w:t xml:space="preserve">Estimated cost of </w:t>
            </w:r>
            <w:r>
              <w:t>$1,700.00</w:t>
            </w:r>
          </w:p>
          <w:p w14:paraId="51F21D2F" w14:textId="77777777" w:rsidR="00276781" w:rsidRDefault="00276781" w:rsidP="00276781">
            <w:r>
              <w:t>2. Program Coordinator or Clinical Coordinator</w:t>
            </w:r>
          </w:p>
          <w:p w14:paraId="50568118" w14:textId="77777777" w:rsidR="00276781" w:rsidRDefault="00276781" w:rsidP="00276781">
            <w:r>
              <w:t>To attend CEU offering not to exceed $500.00 for IAP</w:t>
            </w:r>
          </w:p>
        </w:tc>
      </w:tr>
      <w:tr w:rsidR="00276781" w14:paraId="412C2112" w14:textId="77777777" w:rsidTr="00276781">
        <w:tc>
          <w:tcPr>
            <w:tcW w:w="2695" w:type="dxa"/>
          </w:tcPr>
          <w:p w14:paraId="12D67F9D" w14:textId="77777777" w:rsidR="00276781" w:rsidRPr="00725514" w:rsidRDefault="00276781" w:rsidP="00276781">
            <w:r w:rsidRPr="00725514">
              <w:t>Continue to develop and implement written Student Learning Outcomes (SLOs) for all courses in the department to more adequately document and enhance reporting of student progress in the department.</w:t>
            </w:r>
          </w:p>
          <w:p w14:paraId="49EA6514" w14:textId="77777777" w:rsidR="00276781" w:rsidRDefault="00276781" w:rsidP="00276781">
            <w:pPr>
              <w:rPr>
                <w:b/>
              </w:rPr>
            </w:pPr>
          </w:p>
          <w:p w14:paraId="40348F33" w14:textId="77777777" w:rsidR="00276781" w:rsidRPr="007B149C" w:rsidRDefault="00276781" w:rsidP="00276781">
            <w:pPr>
              <w:rPr>
                <w:b/>
              </w:rPr>
            </w:pPr>
            <w:r w:rsidRPr="007B149C">
              <w:rPr>
                <w:b/>
              </w:rPr>
              <w:t>Program Outcome</w:t>
            </w:r>
          </w:p>
          <w:p w14:paraId="3B6676B0" w14:textId="77777777" w:rsidR="00276781" w:rsidRDefault="00276781" w:rsidP="00276781">
            <w:r w:rsidRPr="007B149C">
              <w:t xml:space="preserve">#4. Employers and graduates returning surveys will report 85% </w:t>
            </w:r>
            <w:r w:rsidRPr="007B149C">
              <w:lastRenderedPageBreak/>
              <w:t>satisfaction with educational preparation</w:t>
            </w:r>
          </w:p>
          <w:p w14:paraId="64E40BA3" w14:textId="77777777" w:rsidR="00276781" w:rsidRDefault="00276781" w:rsidP="00276781">
            <w:pPr>
              <w:rPr>
                <w:b/>
              </w:rPr>
            </w:pPr>
            <w:r>
              <w:rPr>
                <w:b/>
              </w:rPr>
              <w:t>College Action Priority #4</w:t>
            </w:r>
          </w:p>
          <w:p w14:paraId="1B9F53EB" w14:textId="77777777" w:rsidR="00276781" w:rsidRPr="00544D74" w:rsidRDefault="00276781" w:rsidP="00276781">
            <w:r>
              <w:t>Increase visibility and promote communication both inside and outside of the college</w:t>
            </w:r>
          </w:p>
        </w:tc>
        <w:tc>
          <w:tcPr>
            <w:tcW w:w="1980" w:type="dxa"/>
          </w:tcPr>
          <w:p w14:paraId="4A6320D5" w14:textId="77777777" w:rsidR="00276781" w:rsidRDefault="00276781" w:rsidP="00276781">
            <w:r>
              <w:lastRenderedPageBreak/>
              <w:t>1. Review SLOs annually and revise as necessary based upon input from faculty, graduates, employers, and advisory committee members.</w:t>
            </w:r>
          </w:p>
          <w:p w14:paraId="57EF69A3" w14:textId="77777777" w:rsidR="00276781" w:rsidRDefault="00276781" w:rsidP="00276781"/>
        </w:tc>
        <w:tc>
          <w:tcPr>
            <w:tcW w:w="1980" w:type="dxa"/>
          </w:tcPr>
          <w:p w14:paraId="16B47F63" w14:textId="77777777" w:rsidR="00276781" w:rsidRDefault="00276781" w:rsidP="00276781">
            <w:r>
              <w:t>1. 80% of students surveyed will agree that outcomes are met.</w:t>
            </w:r>
          </w:p>
          <w:p w14:paraId="2587C565" w14:textId="77777777" w:rsidR="00276781" w:rsidRDefault="00276781" w:rsidP="00276781">
            <w:r>
              <w:t>2. 80% of employers surveyed will agree that outcomes are met.</w:t>
            </w:r>
          </w:p>
          <w:p w14:paraId="64AC71A8" w14:textId="77777777" w:rsidR="00276781" w:rsidRDefault="00276781" w:rsidP="00276781">
            <w:r>
              <w:t xml:space="preserve">3. Annual programmatic review of the outcomes assessment plan </w:t>
            </w:r>
            <w:r>
              <w:lastRenderedPageBreak/>
              <w:t xml:space="preserve">which incorporates surveys of employers, graduates, and advisory committee  </w:t>
            </w:r>
          </w:p>
          <w:p w14:paraId="46911C30" w14:textId="77777777" w:rsidR="00276781" w:rsidRDefault="00276781" w:rsidP="00276781"/>
        </w:tc>
        <w:tc>
          <w:tcPr>
            <w:tcW w:w="3330" w:type="dxa"/>
          </w:tcPr>
          <w:p w14:paraId="47F33554" w14:textId="39A9745C" w:rsidR="00276781" w:rsidRDefault="00276781" w:rsidP="00276781">
            <w:r>
              <w:lastRenderedPageBreak/>
              <w:t xml:space="preserve">1. Funding for </w:t>
            </w:r>
            <w:r w:rsidR="006D7E0D">
              <w:t xml:space="preserve">fall and spring </w:t>
            </w:r>
            <w:r>
              <w:t xml:space="preserve"> advisory meeting</w:t>
            </w:r>
            <w:r w:rsidR="006D7E0D">
              <w:t>s</w:t>
            </w:r>
          </w:p>
          <w:p w14:paraId="5851B3D3" w14:textId="47C59CE1" w:rsidR="00276781" w:rsidRDefault="00276781" w:rsidP="00276781">
            <w:r>
              <w:t>Estimated cost: $</w:t>
            </w:r>
            <w:r w:rsidR="006D7E0D">
              <w:t>4</w:t>
            </w:r>
            <w:r>
              <w:t>50.00</w:t>
            </w:r>
          </w:p>
          <w:p w14:paraId="516C9D76" w14:textId="77777777" w:rsidR="00276781" w:rsidRDefault="00276781" w:rsidP="00276781"/>
          <w:p w14:paraId="4EE1A2B7" w14:textId="77777777" w:rsidR="00276781" w:rsidRDefault="00276781" w:rsidP="00276781"/>
        </w:tc>
      </w:tr>
      <w:tr w:rsidR="00276781" w14:paraId="367B6756" w14:textId="77777777" w:rsidTr="00276781">
        <w:tc>
          <w:tcPr>
            <w:tcW w:w="2695" w:type="dxa"/>
          </w:tcPr>
          <w:p w14:paraId="54FD7A2B" w14:textId="77777777" w:rsidR="00276781" w:rsidRPr="005A01F0" w:rsidRDefault="00276781" w:rsidP="00276781">
            <w:r w:rsidRPr="005A01F0">
              <w:t>Develop contracts with additional healthcare settings to increase the number of student enrollment in the program.</w:t>
            </w:r>
          </w:p>
          <w:p w14:paraId="1B449A2A" w14:textId="77777777" w:rsidR="00276781" w:rsidRPr="005A01F0" w:rsidRDefault="00276781" w:rsidP="00276781">
            <w:pPr>
              <w:rPr>
                <w:b/>
              </w:rPr>
            </w:pPr>
            <w:r w:rsidRPr="005A01F0">
              <w:rPr>
                <w:b/>
              </w:rPr>
              <w:t>Program Outcome</w:t>
            </w:r>
          </w:p>
          <w:p w14:paraId="31DB0F3B" w14:textId="77777777" w:rsidR="00276781" w:rsidRDefault="00276781" w:rsidP="00276781">
            <w:r w:rsidRPr="005A01F0">
              <w:t>#1. 70% of students admitted to the MLT program will complete as technically competent individuals ready to enter the laboratory workforce</w:t>
            </w:r>
            <w:r>
              <w:t>.</w:t>
            </w:r>
          </w:p>
          <w:p w14:paraId="3BE41955" w14:textId="77777777" w:rsidR="00276781" w:rsidRDefault="00276781" w:rsidP="00276781">
            <w:pPr>
              <w:rPr>
                <w:b/>
              </w:rPr>
            </w:pPr>
            <w:r>
              <w:rPr>
                <w:b/>
              </w:rPr>
              <w:t>College Action Priority #4</w:t>
            </w:r>
          </w:p>
          <w:p w14:paraId="38ACB5FC" w14:textId="77777777" w:rsidR="00276781" w:rsidRPr="005A01F0" w:rsidRDefault="00276781" w:rsidP="00276781">
            <w:r>
              <w:t>Increase visibility and promote communication both inside and outside of the college</w:t>
            </w:r>
          </w:p>
        </w:tc>
        <w:tc>
          <w:tcPr>
            <w:tcW w:w="1980" w:type="dxa"/>
          </w:tcPr>
          <w:p w14:paraId="54CE51CC" w14:textId="77777777" w:rsidR="00276781" w:rsidRPr="005A01F0" w:rsidRDefault="00276781" w:rsidP="00276781">
            <w:r w:rsidRPr="005A01F0">
              <w:t xml:space="preserve">1. Maintain </w:t>
            </w:r>
            <w:r>
              <w:t>Clinical</w:t>
            </w:r>
            <w:r w:rsidRPr="005A01F0">
              <w:t xml:space="preserve"> affiliations with area hospitals and clinics.</w:t>
            </w:r>
          </w:p>
          <w:p w14:paraId="0A24E35E" w14:textId="77777777" w:rsidR="00276781" w:rsidRPr="005A01F0" w:rsidRDefault="00276781" w:rsidP="00276781"/>
        </w:tc>
        <w:tc>
          <w:tcPr>
            <w:tcW w:w="1980" w:type="dxa"/>
          </w:tcPr>
          <w:p w14:paraId="443341F9" w14:textId="77777777" w:rsidR="00276781" w:rsidRPr="005A01F0" w:rsidRDefault="00276781" w:rsidP="00276781">
            <w:r w:rsidRPr="005A01F0">
              <w:t xml:space="preserve">1. </w:t>
            </w:r>
            <w:r>
              <w:t>Clinical</w:t>
            </w:r>
            <w:r w:rsidRPr="005A01F0">
              <w:t xml:space="preserve"> agencies will be </w:t>
            </w:r>
            <w:proofErr w:type="gramStart"/>
            <w:r w:rsidRPr="005A01F0">
              <w:t>sufficient</w:t>
            </w:r>
            <w:proofErr w:type="gramEnd"/>
            <w:r w:rsidRPr="005A01F0">
              <w:t xml:space="preserve"> to provide enrolled students with diverse and plentiful opportunities.</w:t>
            </w:r>
          </w:p>
          <w:p w14:paraId="7D76C977" w14:textId="77777777" w:rsidR="00276781" w:rsidRPr="005A01F0" w:rsidRDefault="00276781" w:rsidP="00276781"/>
          <w:p w14:paraId="511BDC88" w14:textId="77777777" w:rsidR="00276781" w:rsidRPr="005A01F0" w:rsidRDefault="00276781" w:rsidP="00276781">
            <w:r w:rsidRPr="005A01F0">
              <w:t xml:space="preserve">2. Maintain </w:t>
            </w:r>
            <w:r>
              <w:t>Clinical</w:t>
            </w:r>
            <w:r w:rsidRPr="005A01F0">
              <w:t xml:space="preserve"> relationships</w:t>
            </w:r>
          </w:p>
        </w:tc>
        <w:tc>
          <w:tcPr>
            <w:tcW w:w="3330" w:type="dxa"/>
          </w:tcPr>
          <w:p w14:paraId="34E82273" w14:textId="77777777" w:rsidR="00276781" w:rsidRPr="005A01F0" w:rsidRDefault="00276781" w:rsidP="00276781">
            <w:r w:rsidRPr="005A01F0">
              <w:t xml:space="preserve">1. Faculty travel expenses </w:t>
            </w:r>
          </w:p>
          <w:p w14:paraId="487E75D6" w14:textId="77777777" w:rsidR="00276781" w:rsidRPr="005A01F0" w:rsidRDefault="00276781" w:rsidP="00276781">
            <w:r w:rsidRPr="005A01F0">
              <w:t xml:space="preserve">Estimated cost:  $1,500.00 </w:t>
            </w:r>
          </w:p>
        </w:tc>
      </w:tr>
      <w:bookmarkEnd w:id="2"/>
    </w:tbl>
    <w:p w14:paraId="37382ADB" w14:textId="77777777" w:rsidR="00464A11" w:rsidRPr="00BB4C08" w:rsidRDefault="00464A11" w:rsidP="00BB4C08">
      <w:pPr>
        <w:rPr>
          <w:b/>
        </w:rPr>
      </w:pPr>
    </w:p>
    <w:sectPr w:rsidR="00464A11" w:rsidRPr="00BB4C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720FC" w14:textId="77777777" w:rsidR="00B320D3" w:rsidRDefault="00B320D3" w:rsidP="007D08A3">
      <w:pPr>
        <w:spacing w:after="0" w:line="240" w:lineRule="auto"/>
      </w:pPr>
      <w:r>
        <w:separator/>
      </w:r>
    </w:p>
  </w:endnote>
  <w:endnote w:type="continuationSeparator" w:id="0">
    <w:p w14:paraId="509D65D8" w14:textId="77777777" w:rsidR="00B320D3" w:rsidRDefault="00B320D3"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84365" w14:textId="0BEACEBF" w:rsidR="00B320D3" w:rsidRDefault="00B320D3" w:rsidP="007D08A3">
    <w:pPr>
      <w:pStyle w:val="Footer"/>
      <w:jc w:val="right"/>
    </w:pPr>
    <w:r>
      <w:t>August 2019</w:t>
    </w:r>
  </w:p>
  <w:p w14:paraId="743E6104" w14:textId="77777777" w:rsidR="00B320D3" w:rsidRDefault="00B32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8FBCE" w14:textId="77777777" w:rsidR="00B320D3" w:rsidRDefault="00B320D3" w:rsidP="007D08A3">
      <w:pPr>
        <w:spacing w:after="0" w:line="240" w:lineRule="auto"/>
      </w:pPr>
      <w:r>
        <w:separator/>
      </w:r>
    </w:p>
  </w:footnote>
  <w:footnote w:type="continuationSeparator" w:id="0">
    <w:p w14:paraId="1539D814" w14:textId="77777777" w:rsidR="00B320D3" w:rsidRDefault="00B320D3"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64941"/>
    <w:multiLevelType w:val="hybridMultilevel"/>
    <w:tmpl w:val="E73E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C2A1B"/>
    <w:multiLevelType w:val="hybridMultilevel"/>
    <w:tmpl w:val="9D30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03BDD"/>
    <w:multiLevelType w:val="hybridMultilevel"/>
    <w:tmpl w:val="B21E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47DD7"/>
    <w:multiLevelType w:val="hybridMultilevel"/>
    <w:tmpl w:val="CBCC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C069C"/>
    <w:multiLevelType w:val="hybridMultilevel"/>
    <w:tmpl w:val="4CA4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7"/>
  </w:num>
  <w:num w:numId="6">
    <w:abstractNumId w:val="4"/>
  </w:num>
  <w:num w:numId="7">
    <w:abstractNumId w:val="6"/>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0104B"/>
    <w:rsid w:val="00006832"/>
    <w:rsid w:val="000173AA"/>
    <w:rsid w:val="00025113"/>
    <w:rsid w:val="00026FF0"/>
    <w:rsid w:val="000307C2"/>
    <w:rsid w:val="000554D9"/>
    <w:rsid w:val="0005725A"/>
    <w:rsid w:val="00063404"/>
    <w:rsid w:val="0006592C"/>
    <w:rsid w:val="00086D68"/>
    <w:rsid w:val="00095308"/>
    <w:rsid w:val="000A7774"/>
    <w:rsid w:val="000C353B"/>
    <w:rsid w:val="000D0741"/>
    <w:rsid w:val="000E465F"/>
    <w:rsid w:val="000E643B"/>
    <w:rsid w:val="000F229F"/>
    <w:rsid w:val="00100F98"/>
    <w:rsid w:val="00110434"/>
    <w:rsid w:val="00110842"/>
    <w:rsid w:val="0011121A"/>
    <w:rsid w:val="0011457C"/>
    <w:rsid w:val="00116245"/>
    <w:rsid w:val="00124A01"/>
    <w:rsid w:val="00124DB8"/>
    <w:rsid w:val="00125270"/>
    <w:rsid w:val="001558BB"/>
    <w:rsid w:val="00186EFD"/>
    <w:rsid w:val="00194487"/>
    <w:rsid w:val="001A6349"/>
    <w:rsid w:val="001B0C3A"/>
    <w:rsid w:val="001C0BF4"/>
    <w:rsid w:val="001D13DD"/>
    <w:rsid w:val="001D5E10"/>
    <w:rsid w:val="001F08BD"/>
    <w:rsid w:val="001F104B"/>
    <w:rsid w:val="001F2CC5"/>
    <w:rsid w:val="002071DA"/>
    <w:rsid w:val="00211277"/>
    <w:rsid w:val="00223850"/>
    <w:rsid w:val="0022410F"/>
    <w:rsid w:val="00225B09"/>
    <w:rsid w:val="00234642"/>
    <w:rsid w:val="002348B0"/>
    <w:rsid w:val="002423BC"/>
    <w:rsid w:val="00243835"/>
    <w:rsid w:val="00250F56"/>
    <w:rsid w:val="00256D08"/>
    <w:rsid w:val="0026277B"/>
    <w:rsid w:val="002671AF"/>
    <w:rsid w:val="00276781"/>
    <w:rsid w:val="00293308"/>
    <w:rsid w:val="002A030D"/>
    <w:rsid w:val="002A20D9"/>
    <w:rsid w:val="002A27A4"/>
    <w:rsid w:val="002A54A8"/>
    <w:rsid w:val="002B6333"/>
    <w:rsid w:val="002B64AF"/>
    <w:rsid w:val="002D099F"/>
    <w:rsid w:val="002E2CF1"/>
    <w:rsid w:val="00311A1C"/>
    <w:rsid w:val="00315680"/>
    <w:rsid w:val="00321057"/>
    <w:rsid w:val="00330E51"/>
    <w:rsid w:val="00351CBC"/>
    <w:rsid w:val="00354644"/>
    <w:rsid w:val="0036359D"/>
    <w:rsid w:val="003831F6"/>
    <w:rsid w:val="0038321D"/>
    <w:rsid w:val="0039114C"/>
    <w:rsid w:val="003A1296"/>
    <w:rsid w:val="003B2506"/>
    <w:rsid w:val="003D00A5"/>
    <w:rsid w:val="003D208A"/>
    <w:rsid w:val="003F3E23"/>
    <w:rsid w:val="00400E62"/>
    <w:rsid w:val="00403C96"/>
    <w:rsid w:val="00420086"/>
    <w:rsid w:val="00421ADA"/>
    <w:rsid w:val="00422F10"/>
    <w:rsid w:val="00435E0F"/>
    <w:rsid w:val="0043689D"/>
    <w:rsid w:val="0043795C"/>
    <w:rsid w:val="00464A11"/>
    <w:rsid w:val="00466B77"/>
    <w:rsid w:val="004766EF"/>
    <w:rsid w:val="00481035"/>
    <w:rsid w:val="004838D2"/>
    <w:rsid w:val="0049335F"/>
    <w:rsid w:val="004A1220"/>
    <w:rsid w:val="004A19A7"/>
    <w:rsid w:val="004A5E08"/>
    <w:rsid w:val="004A629F"/>
    <w:rsid w:val="004A7229"/>
    <w:rsid w:val="004B45CE"/>
    <w:rsid w:val="004C1C41"/>
    <w:rsid w:val="004C3D15"/>
    <w:rsid w:val="004C47E5"/>
    <w:rsid w:val="004C6FF7"/>
    <w:rsid w:val="004F1C06"/>
    <w:rsid w:val="00506C8B"/>
    <w:rsid w:val="00517DBE"/>
    <w:rsid w:val="005237E5"/>
    <w:rsid w:val="00544D74"/>
    <w:rsid w:val="00550748"/>
    <w:rsid w:val="00557DB5"/>
    <w:rsid w:val="005620A8"/>
    <w:rsid w:val="00574B73"/>
    <w:rsid w:val="00581327"/>
    <w:rsid w:val="005861AA"/>
    <w:rsid w:val="005906D1"/>
    <w:rsid w:val="005916C5"/>
    <w:rsid w:val="00597560"/>
    <w:rsid w:val="00597988"/>
    <w:rsid w:val="005A01F0"/>
    <w:rsid w:val="005A03F6"/>
    <w:rsid w:val="005A4011"/>
    <w:rsid w:val="005B52EF"/>
    <w:rsid w:val="005C16FC"/>
    <w:rsid w:val="005D2495"/>
    <w:rsid w:val="005D6604"/>
    <w:rsid w:val="005E3BE5"/>
    <w:rsid w:val="005F2E8E"/>
    <w:rsid w:val="005F47AE"/>
    <w:rsid w:val="00601CD4"/>
    <w:rsid w:val="0062605C"/>
    <w:rsid w:val="00632821"/>
    <w:rsid w:val="00636CFD"/>
    <w:rsid w:val="0067328A"/>
    <w:rsid w:val="00673D06"/>
    <w:rsid w:val="006C0ED2"/>
    <w:rsid w:val="006C2246"/>
    <w:rsid w:val="006D210C"/>
    <w:rsid w:val="006D7E0D"/>
    <w:rsid w:val="006E0337"/>
    <w:rsid w:val="00701C73"/>
    <w:rsid w:val="00726613"/>
    <w:rsid w:val="00730821"/>
    <w:rsid w:val="00734D3B"/>
    <w:rsid w:val="00755D86"/>
    <w:rsid w:val="00764D95"/>
    <w:rsid w:val="0076514E"/>
    <w:rsid w:val="00772968"/>
    <w:rsid w:val="00792C33"/>
    <w:rsid w:val="00794228"/>
    <w:rsid w:val="007B149C"/>
    <w:rsid w:val="007B3C14"/>
    <w:rsid w:val="007D01DA"/>
    <w:rsid w:val="007D08A3"/>
    <w:rsid w:val="007E3999"/>
    <w:rsid w:val="00802338"/>
    <w:rsid w:val="008031B6"/>
    <w:rsid w:val="00816808"/>
    <w:rsid w:val="008177BB"/>
    <w:rsid w:val="00830F67"/>
    <w:rsid w:val="00840F26"/>
    <w:rsid w:val="008562DE"/>
    <w:rsid w:val="00881717"/>
    <w:rsid w:val="008B1658"/>
    <w:rsid w:val="008D075D"/>
    <w:rsid w:val="008D14D5"/>
    <w:rsid w:val="008D4340"/>
    <w:rsid w:val="008E3555"/>
    <w:rsid w:val="008E5932"/>
    <w:rsid w:val="008F40A4"/>
    <w:rsid w:val="008F4DCB"/>
    <w:rsid w:val="00902C79"/>
    <w:rsid w:val="00912D3A"/>
    <w:rsid w:val="009136CC"/>
    <w:rsid w:val="00921635"/>
    <w:rsid w:val="00933E60"/>
    <w:rsid w:val="00956718"/>
    <w:rsid w:val="0096782A"/>
    <w:rsid w:val="00975717"/>
    <w:rsid w:val="009778B5"/>
    <w:rsid w:val="009850EB"/>
    <w:rsid w:val="009916BB"/>
    <w:rsid w:val="00991C42"/>
    <w:rsid w:val="0099686D"/>
    <w:rsid w:val="009A44EA"/>
    <w:rsid w:val="009B5184"/>
    <w:rsid w:val="009C5168"/>
    <w:rsid w:val="009D3D8B"/>
    <w:rsid w:val="009F7BA9"/>
    <w:rsid w:val="00A06BE9"/>
    <w:rsid w:val="00A14276"/>
    <w:rsid w:val="00A2303C"/>
    <w:rsid w:val="00A24B41"/>
    <w:rsid w:val="00A74015"/>
    <w:rsid w:val="00A81EDB"/>
    <w:rsid w:val="00A831E7"/>
    <w:rsid w:val="00AA65C1"/>
    <w:rsid w:val="00AD28F3"/>
    <w:rsid w:val="00AE6467"/>
    <w:rsid w:val="00AF43FA"/>
    <w:rsid w:val="00AF4DB0"/>
    <w:rsid w:val="00B07F53"/>
    <w:rsid w:val="00B155D5"/>
    <w:rsid w:val="00B26F6E"/>
    <w:rsid w:val="00B30B4C"/>
    <w:rsid w:val="00B320D3"/>
    <w:rsid w:val="00B359D2"/>
    <w:rsid w:val="00B37067"/>
    <w:rsid w:val="00B82736"/>
    <w:rsid w:val="00B86B50"/>
    <w:rsid w:val="00B908FC"/>
    <w:rsid w:val="00B96259"/>
    <w:rsid w:val="00B97D18"/>
    <w:rsid w:val="00BA40CC"/>
    <w:rsid w:val="00BA5321"/>
    <w:rsid w:val="00BA602B"/>
    <w:rsid w:val="00BA6FB0"/>
    <w:rsid w:val="00BB4C08"/>
    <w:rsid w:val="00BC31DB"/>
    <w:rsid w:val="00BE623D"/>
    <w:rsid w:val="00BE77A6"/>
    <w:rsid w:val="00BF2AE8"/>
    <w:rsid w:val="00C24332"/>
    <w:rsid w:val="00C30FD5"/>
    <w:rsid w:val="00C34EA2"/>
    <w:rsid w:val="00C4034A"/>
    <w:rsid w:val="00C41D57"/>
    <w:rsid w:val="00C6158B"/>
    <w:rsid w:val="00C664F5"/>
    <w:rsid w:val="00C700E4"/>
    <w:rsid w:val="00C72ACD"/>
    <w:rsid w:val="00C84383"/>
    <w:rsid w:val="00C91ABF"/>
    <w:rsid w:val="00C93882"/>
    <w:rsid w:val="00C964B4"/>
    <w:rsid w:val="00CA396F"/>
    <w:rsid w:val="00CB26DA"/>
    <w:rsid w:val="00CB2AAC"/>
    <w:rsid w:val="00CB40EC"/>
    <w:rsid w:val="00CB56DD"/>
    <w:rsid w:val="00CD5154"/>
    <w:rsid w:val="00CE19AC"/>
    <w:rsid w:val="00D1338B"/>
    <w:rsid w:val="00D3114D"/>
    <w:rsid w:val="00D5253F"/>
    <w:rsid w:val="00D72659"/>
    <w:rsid w:val="00D8523B"/>
    <w:rsid w:val="00D87587"/>
    <w:rsid w:val="00D92E19"/>
    <w:rsid w:val="00D95A7E"/>
    <w:rsid w:val="00DA10E6"/>
    <w:rsid w:val="00DD0209"/>
    <w:rsid w:val="00DE2E9B"/>
    <w:rsid w:val="00DE6107"/>
    <w:rsid w:val="00E278EE"/>
    <w:rsid w:val="00E3078B"/>
    <w:rsid w:val="00E52FF2"/>
    <w:rsid w:val="00E62493"/>
    <w:rsid w:val="00E7776F"/>
    <w:rsid w:val="00E810E8"/>
    <w:rsid w:val="00EC37A0"/>
    <w:rsid w:val="00EC577C"/>
    <w:rsid w:val="00ED281B"/>
    <w:rsid w:val="00EE2A55"/>
    <w:rsid w:val="00EF6FA6"/>
    <w:rsid w:val="00F02476"/>
    <w:rsid w:val="00F02C98"/>
    <w:rsid w:val="00F17409"/>
    <w:rsid w:val="00F514BC"/>
    <w:rsid w:val="00F53945"/>
    <w:rsid w:val="00F61765"/>
    <w:rsid w:val="00F7411F"/>
    <w:rsid w:val="00F80EA7"/>
    <w:rsid w:val="00F85109"/>
    <w:rsid w:val="00FB5550"/>
    <w:rsid w:val="00FC3CB4"/>
    <w:rsid w:val="00FD4B4D"/>
    <w:rsid w:val="00FE5A6C"/>
    <w:rsid w:val="00FE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00E4"/>
  <w15:docId w15:val="{5B1D414D-B0ED-45E5-9A36-8AF9FB8B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TOAHeading">
    <w:name w:val="toa heading"/>
    <w:basedOn w:val="Normal"/>
    <w:next w:val="Normal"/>
    <w:semiHidden/>
    <w:rsid w:val="00250F56"/>
    <w:pPr>
      <w:widowControl w:val="0"/>
      <w:tabs>
        <w:tab w:val="right" w:pos="9360"/>
      </w:tabs>
      <w:suppressAutoHyphens/>
      <w:spacing w:after="0" w:line="240" w:lineRule="auto"/>
    </w:pPr>
    <w:rPr>
      <w:rFonts w:ascii="Arial" w:eastAsia="Times New Roman" w:hAnsi="Arial" w:cs="Times New Roman"/>
      <w:snapToGrid w:val="0"/>
      <w:sz w:val="20"/>
      <w:szCs w:val="20"/>
    </w:rPr>
  </w:style>
  <w:style w:type="table" w:styleId="TableGrid">
    <w:name w:val="Table Grid"/>
    <w:basedOn w:val="TableNormal"/>
    <w:uiPriority w:val="59"/>
    <w:rsid w:val="00250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758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C0BF4"/>
    <w:rPr>
      <w:color w:val="0000FF" w:themeColor="hyperlink"/>
      <w:u w:val="single"/>
    </w:rPr>
  </w:style>
  <w:style w:type="character" w:styleId="UnresolvedMention">
    <w:name w:val="Unresolved Mention"/>
    <w:basedOn w:val="DefaultParagraphFont"/>
    <w:uiPriority w:val="99"/>
    <w:semiHidden/>
    <w:unhideWhenUsed/>
    <w:rsid w:val="001C0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4019">
      <w:bodyDiv w:val="1"/>
      <w:marLeft w:val="0"/>
      <w:marRight w:val="0"/>
      <w:marTop w:val="0"/>
      <w:marBottom w:val="0"/>
      <w:divBdr>
        <w:top w:val="none" w:sz="0" w:space="0" w:color="auto"/>
        <w:left w:val="none" w:sz="0" w:space="0" w:color="auto"/>
        <w:bottom w:val="none" w:sz="0" w:space="0" w:color="auto"/>
        <w:right w:val="none" w:sz="0" w:space="0" w:color="auto"/>
      </w:divBdr>
    </w:div>
    <w:div w:id="478691315">
      <w:bodyDiv w:val="1"/>
      <w:marLeft w:val="0"/>
      <w:marRight w:val="0"/>
      <w:marTop w:val="0"/>
      <w:marBottom w:val="0"/>
      <w:divBdr>
        <w:top w:val="none" w:sz="0" w:space="0" w:color="auto"/>
        <w:left w:val="none" w:sz="0" w:space="0" w:color="auto"/>
        <w:bottom w:val="none" w:sz="0" w:space="0" w:color="auto"/>
        <w:right w:val="none" w:sz="0" w:space="0" w:color="auto"/>
      </w:divBdr>
    </w:div>
    <w:div w:id="640231683">
      <w:bodyDiv w:val="1"/>
      <w:marLeft w:val="0"/>
      <w:marRight w:val="0"/>
      <w:marTop w:val="0"/>
      <w:marBottom w:val="0"/>
      <w:divBdr>
        <w:top w:val="none" w:sz="0" w:space="0" w:color="auto"/>
        <w:left w:val="none" w:sz="0" w:space="0" w:color="auto"/>
        <w:bottom w:val="none" w:sz="0" w:space="0" w:color="auto"/>
        <w:right w:val="none" w:sz="0" w:space="0" w:color="auto"/>
      </w:divBdr>
    </w:div>
    <w:div w:id="1745906465">
      <w:bodyDiv w:val="1"/>
      <w:marLeft w:val="0"/>
      <w:marRight w:val="0"/>
      <w:marTop w:val="0"/>
      <w:marBottom w:val="0"/>
      <w:divBdr>
        <w:top w:val="none" w:sz="0" w:space="0" w:color="auto"/>
        <w:left w:val="none" w:sz="0" w:space="0" w:color="auto"/>
        <w:bottom w:val="none" w:sz="0" w:space="0" w:color="auto"/>
        <w:right w:val="none" w:sz="0" w:space="0" w:color="auto"/>
      </w:divBdr>
    </w:div>
    <w:div w:id="1948346355">
      <w:bodyDiv w:val="1"/>
      <w:marLeft w:val="0"/>
      <w:marRight w:val="0"/>
      <w:marTop w:val="0"/>
      <w:marBottom w:val="0"/>
      <w:divBdr>
        <w:top w:val="none" w:sz="0" w:space="0" w:color="auto"/>
        <w:left w:val="none" w:sz="0" w:space="0" w:color="auto"/>
        <w:bottom w:val="none" w:sz="0" w:space="0" w:color="auto"/>
        <w:right w:val="none" w:sz="0" w:space="0" w:color="auto"/>
      </w:divBdr>
      <w:divsChild>
        <w:div w:id="1672024343">
          <w:marLeft w:val="0"/>
          <w:marRight w:val="0"/>
          <w:marTop w:val="0"/>
          <w:marBottom w:val="0"/>
          <w:divBdr>
            <w:top w:val="none" w:sz="0" w:space="0" w:color="auto"/>
            <w:left w:val="none" w:sz="0" w:space="0" w:color="auto"/>
            <w:bottom w:val="none" w:sz="0" w:space="0" w:color="auto"/>
            <w:right w:val="none" w:sz="0" w:space="0" w:color="auto"/>
          </w:divBdr>
        </w:div>
        <w:div w:id="562568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876.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774</TotalTime>
  <Pages>16</Pages>
  <Words>4899</Words>
  <Characters>27927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Candance Hill</cp:lastModifiedBy>
  <cp:revision>13</cp:revision>
  <cp:lastPrinted>2019-08-30T16:28:00Z</cp:lastPrinted>
  <dcterms:created xsi:type="dcterms:W3CDTF">2019-08-20T17:42:00Z</dcterms:created>
  <dcterms:modified xsi:type="dcterms:W3CDTF">2019-08-30T16:28:00Z</dcterms:modified>
</cp:coreProperties>
</file>