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EFCE" w14:textId="0630EEA6" w:rsidR="00240E66" w:rsidRDefault="00386C25" w:rsidP="00386C25">
      <w:pPr>
        <w:jc w:val="center"/>
      </w:pPr>
      <w:r>
        <w:t>Department of Safety and Security</w:t>
      </w:r>
    </w:p>
    <w:p w14:paraId="1E40001F" w14:textId="01A9843E" w:rsidR="00386C25" w:rsidRDefault="00386C25" w:rsidP="00386C25">
      <w:pPr>
        <w:jc w:val="center"/>
      </w:pPr>
      <w:r>
        <w:t>Program Review</w:t>
      </w:r>
    </w:p>
    <w:p w14:paraId="5F42FB24" w14:textId="39DE1CA5" w:rsidR="00386C25" w:rsidRDefault="00386C25" w:rsidP="00386C25">
      <w:pPr>
        <w:jc w:val="center"/>
      </w:pPr>
      <w:r>
        <w:t>2017-2018</w:t>
      </w:r>
    </w:p>
    <w:p w14:paraId="18FDA63C" w14:textId="0AA3A6E4" w:rsidR="00386C25" w:rsidRDefault="00386C25" w:rsidP="00386C25">
      <w:r>
        <w:t>Part 1:  Review of Past 3 Years</w:t>
      </w:r>
    </w:p>
    <w:p w14:paraId="434635F8" w14:textId="72B0E494" w:rsidR="00386C25" w:rsidRDefault="00386C25" w:rsidP="00386C25">
      <w:r>
        <w:tab/>
        <w:t>1.</w:t>
      </w:r>
      <w:r>
        <w:tab/>
        <w:t xml:space="preserve">Service Unit Outcomes / Program Learning Outcomes / Student Learning Outcomes </w:t>
      </w:r>
      <w:r>
        <w:tab/>
      </w:r>
      <w:r>
        <w:tab/>
      </w:r>
      <w:r>
        <w:tab/>
        <w:t>Assessments</w:t>
      </w:r>
    </w:p>
    <w:p w14:paraId="073DF1A3" w14:textId="2FCD9EF6" w:rsidR="00386C25" w:rsidRDefault="00386C25" w:rsidP="00386C25">
      <w:r>
        <w:tab/>
      </w:r>
      <w:r>
        <w:tab/>
        <w:t>A.</w:t>
      </w:r>
      <w:r>
        <w:tab/>
        <w:t xml:space="preserve">Summarize assessment results.  Highlight successes and areas requiring </w:t>
      </w:r>
      <w:r>
        <w:tab/>
      </w:r>
      <w:r>
        <w:tab/>
      </w:r>
      <w:r>
        <w:tab/>
      </w:r>
      <w:r>
        <w:tab/>
      </w:r>
      <w:r>
        <w:tab/>
        <w:t xml:space="preserve">improvement.  Discuss what actions were taken based on the assessment </w:t>
      </w:r>
      <w:r>
        <w:tab/>
      </w:r>
      <w:r>
        <w:tab/>
      </w:r>
      <w:r>
        <w:tab/>
      </w:r>
      <w:r>
        <w:tab/>
        <w:t>results and any improvements that can be observed.</w:t>
      </w:r>
    </w:p>
    <w:p w14:paraId="59DD6CAC" w14:textId="2746E482" w:rsidR="00DB2479" w:rsidRDefault="00DB2479" w:rsidP="00DB2479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Pr="00560074">
        <w:t xml:space="preserve">The mission of the Jefferson State Department of Safety and Security is to </w:t>
      </w:r>
      <w:r>
        <w:tab/>
      </w:r>
      <w:r>
        <w:tab/>
      </w:r>
      <w:r>
        <w:tab/>
      </w:r>
      <w:r>
        <w:tab/>
      </w:r>
      <w:r w:rsidRPr="00560074">
        <w:t xml:space="preserve">ensure a safe and secure environment within which all members of the campus </w:t>
      </w:r>
      <w:r>
        <w:tab/>
      </w:r>
      <w:r>
        <w:tab/>
      </w:r>
      <w:r>
        <w:tab/>
      </w:r>
      <w:r>
        <w:tab/>
      </w:r>
      <w:r w:rsidRPr="00560074">
        <w:t xml:space="preserve">community can achieve their purposes. </w:t>
      </w:r>
      <w:r>
        <w:t xml:space="preserve">To that end, the department has been </w:t>
      </w:r>
      <w:r>
        <w:tab/>
      </w:r>
      <w:r>
        <w:tab/>
      </w:r>
      <w:r>
        <w:tab/>
      </w:r>
      <w:r>
        <w:tab/>
        <w:t xml:space="preserve">able to maintain a relatively low level of crime.  The Campus Police department </w:t>
      </w:r>
      <w:r>
        <w:tab/>
      </w:r>
      <w:r>
        <w:tab/>
      </w:r>
      <w:r>
        <w:tab/>
      </w:r>
      <w:r>
        <w:tab/>
        <w:t xml:space="preserve">is the primary law enforcement agency for the campus community.  The </w:t>
      </w:r>
      <w:r>
        <w:tab/>
      </w:r>
      <w:r>
        <w:tab/>
      </w:r>
      <w:r>
        <w:tab/>
      </w:r>
      <w:r>
        <w:tab/>
        <w:t xml:space="preserve">department is responsible for response and investigation of all criminal actions </w:t>
      </w:r>
      <w:r>
        <w:tab/>
      </w:r>
      <w:r>
        <w:tab/>
      </w:r>
      <w:r>
        <w:tab/>
      </w:r>
      <w:r>
        <w:tab/>
        <w:t xml:space="preserve">that occur on Jefferson State property.  </w:t>
      </w:r>
    </w:p>
    <w:p w14:paraId="1B3D1289" w14:textId="07E618F7" w:rsidR="00386C25" w:rsidRDefault="00386C25" w:rsidP="00386C25">
      <w:r>
        <w:tab/>
      </w:r>
      <w:r>
        <w:tab/>
        <w:t>B.</w:t>
      </w:r>
      <w:r>
        <w:tab/>
        <w:t xml:space="preserve">If applicable, identify the data regularly collected and or reported as part of </w:t>
      </w:r>
      <w:r w:rsidR="00BA10F2">
        <w:tab/>
      </w:r>
      <w:r w:rsidR="00BA10F2">
        <w:tab/>
      </w:r>
      <w:r w:rsidR="00BA10F2">
        <w:tab/>
      </w:r>
      <w:r w:rsidR="00BA10F2">
        <w:tab/>
      </w:r>
      <w:r>
        <w:t>program compliance</w:t>
      </w:r>
      <w:r w:rsidR="00BA10F2">
        <w:t>.</w:t>
      </w:r>
    </w:p>
    <w:p w14:paraId="21588324" w14:textId="6C91C400" w:rsidR="00D37B94" w:rsidRDefault="00D37B94" w:rsidP="00386C25">
      <w:r>
        <w:tab/>
      </w:r>
      <w:r>
        <w:tab/>
      </w:r>
      <w:r>
        <w:tab/>
        <w:t xml:space="preserve">Crime statistics are reported to the US Department of Justice and US </w:t>
      </w:r>
      <w:r>
        <w:tab/>
      </w:r>
      <w:r>
        <w:tab/>
      </w:r>
      <w:r>
        <w:tab/>
      </w:r>
      <w:r>
        <w:tab/>
      </w:r>
      <w:r>
        <w:tab/>
        <w:t xml:space="preserve">Department of Education. </w:t>
      </w:r>
    </w:p>
    <w:p w14:paraId="4CB74BCF" w14:textId="6871FDC3" w:rsidR="00F046EA" w:rsidRPr="00F046EA" w:rsidRDefault="00F046EA" w:rsidP="00386C25">
      <w:pPr>
        <w:rPr>
          <w:b/>
        </w:rPr>
      </w:pPr>
      <w:r>
        <w:tab/>
      </w:r>
      <w:r>
        <w:tab/>
      </w:r>
      <w:r>
        <w:tab/>
      </w:r>
      <w:r w:rsidRPr="00F046EA">
        <w:rPr>
          <w:b/>
        </w:rPr>
        <w:t>Offense Statistics for Reporting Periods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1710"/>
        <w:gridCol w:w="1710"/>
      </w:tblGrid>
      <w:tr w:rsidR="00F046EA" w14:paraId="091653C2" w14:textId="77777777" w:rsidTr="00F046EA">
        <w:tc>
          <w:tcPr>
            <w:tcW w:w="2700" w:type="dxa"/>
          </w:tcPr>
          <w:p w14:paraId="669ABE3D" w14:textId="21216667" w:rsidR="00F046EA" w:rsidRDefault="00F046EA" w:rsidP="00386C25">
            <w:r>
              <w:t>Offense</w:t>
            </w:r>
          </w:p>
        </w:tc>
        <w:tc>
          <w:tcPr>
            <w:tcW w:w="1710" w:type="dxa"/>
          </w:tcPr>
          <w:p w14:paraId="59810CFD" w14:textId="67430860" w:rsidR="00F046EA" w:rsidRDefault="00F046EA" w:rsidP="00386C25">
            <w:r>
              <w:t>2017</w:t>
            </w:r>
          </w:p>
        </w:tc>
        <w:tc>
          <w:tcPr>
            <w:tcW w:w="1710" w:type="dxa"/>
          </w:tcPr>
          <w:p w14:paraId="46DC3627" w14:textId="7C633909" w:rsidR="00F046EA" w:rsidRDefault="00F046EA" w:rsidP="00386C25">
            <w:r>
              <w:t>2018</w:t>
            </w:r>
          </w:p>
        </w:tc>
      </w:tr>
      <w:tr w:rsidR="00F046EA" w14:paraId="02667EC9" w14:textId="77777777" w:rsidTr="00F046EA">
        <w:tc>
          <w:tcPr>
            <w:tcW w:w="2700" w:type="dxa"/>
          </w:tcPr>
          <w:p w14:paraId="3897E7EF" w14:textId="628B4BE3" w:rsidR="00F046EA" w:rsidRDefault="00F046EA" w:rsidP="00386C25">
            <w:r>
              <w:t>Murder</w:t>
            </w:r>
          </w:p>
        </w:tc>
        <w:tc>
          <w:tcPr>
            <w:tcW w:w="1710" w:type="dxa"/>
          </w:tcPr>
          <w:p w14:paraId="36A986FA" w14:textId="14EB344F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20AC05C8" w14:textId="1E42834F" w:rsidR="00F046EA" w:rsidRDefault="00F046EA" w:rsidP="00386C25">
            <w:r>
              <w:t>0</w:t>
            </w:r>
          </w:p>
        </w:tc>
      </w:tr>
      <w:tr w:rsidR="00F046EA" w14:paraId="4CDE1FDF" w14:textId="77777777" w:rsidTr="00F046EA">
        <w:tc>
          <w:tcPr>
            <w:tcW w:w="2700" w:type="dxa"/>
          </w:tcPr>
          <w:p w14:paraId="311A902E" w14:textId="1DC02649" w:rsidR="00F046EA" w:rsidRDefault="00F046EA" w:rsidP="00386C25">
            <w:r>
              <w:t>Domestic Violence</w:t>
            </w:r>
          </w:p>
        </w:tc>
        <w:tc>
          <w:tcPr>
            <w:tcW w:w="1710" w:type="dxa"/>
          </w:tcPr>
          <w:p w14:paraId="631A002A" w14:textId="6F898CF8" w:rsidR="00F046EA" w:rsidRDefault="00F046EA" w:rsidP="00386C25">
            <w:r>
              <w:t>2</w:t>
            </w:r>
          </w:p>
        </w:tc>
        <w:tc>
          <w:tcPr>
            <w:tcW w:w="1710" w:type="dxa"/>
          </w:tcPr>
          <w:p w14:paraId="778538BA" w14:textId="0AF1E6C1" w:rsidR="00F046EA" w:rsidRDefault="00F046EA" w:rsidP="00386C25">
            <w:r>
              <w:t>1</w:t>
            </w:r>
          </w:p>
        </w:tc>
      </w:tr>
      <w:tr w:rsidR="00F046EA" w14:paraId="73842E19" w14:textId="77777777" w:rsidTr="00F046EA">
        <w:tc>
          <w:tcPr>
            <w:tcW w:w="2700" w:type="dxa"/>
          </w:tcPr>
          <w:p w14:paraId="007981DC" w14:textId="06C3A85E" w:rsidR="00F046EA" w:rsidRDefault="00F046EA" w:rsidP="00386C25">
            <w:r>
              <w:t>Stalking</w:t>
            </w:r>
          </w:p>
        </w:tc>
        <w:tc>
          <w:tcPr>
            <w:tcW w:w="1710" w:type="dxa"/>
          </w:tcPr>
          <w:p w14:paraId="50779236" w14:textId="1B1ED273" w:rsidR="00F046EA" w:rsidRDefault="00F046EA" w:rsidP="00386C25">
            <w:r>
              <w:t>1</w:t>
            </w:r>
          </w:p>
        </w:tc>
        <w:tc>
          <w:tcPr>
            <w:tcW w:w="1710" w:type="dxa"/>
          </w:tcPr>
          <w:p w14:paraId="163111CA" w14:textId="087C5761" w:rsidR="00F046EA" w:rsidRDefault="00F046EA" w:rsidP="00386C25">
            <w:r>
              <w:t>0</w:t>
            </w:r>
          </w:p>
        </w:tc>
      </w:tr>
      <w:tr w:rsidR="00F046EA" w14:paraId="3D0F45E6" w14:textId="77777777" w:rsidTr="00F046EA">
        <w:tc>
          <w:tcPr>
            <w:tcW w:w="2700" w:type="dxa"/>
          </w:tcPr>
          <w:p w14:paraId="30E96C5E" w14:textId="77110F71" w:rsidR="00F046EA" w:rsidRDefault="00F046EA" w:rsidP="00386C25">
            <w:r>
              <w:t>Aggravated Assault</w:t>
            </w:r>
          </w:p>
        </w:tc>
        <w:tc>
          <w:tcPr>
            <w:tcW w:w="1710" w:type="dxa"/>
          </w:tcPr>
          <w:p w14:paraId="05EF3296" w14:textId="648A67A5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44744F34" w14:textId="2CB7200D" w:rsidR="00F046EA" w:rsidRDefault="00F046EA" w:rsidP="00386C25">
            <w:r>
              <w:t>0</w:t>
            </w:r>
          </w:p>
        </w:tc>
      </w:tr>
      <w:tr w:rsidR="00F046EA" w14:paraId="597EF18B" w14:textId="77777777" w:rsidTr="00F046EA">
        <w:tc>
          <w:tcPr>
            <w:tcW w:w="2700" w:type="dxa"/>
          </w:tcPr>
          <w:p w14:paraId="0DF95163" w14:textId="189678DD" w:rsidR="00F046EA" w:rsidRDefault="00F046EA" w:rsidP="00386C25">
            <w:r>
              <w:t>Sex Offenses</w:t>
            </w:r>
          </w:p>
        </w:tc>
        <w:tc>
          <w:tcPr>
            <w:tcW w:w="1710" w:type="dxa"/>
          </w:tcPr>
          <w:p w14:paraId="30B40BB9" w14:textId="5FA76C15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063279FF" w14:textId="34EA4B81" w:rsidR="00F046EA" w:rsidRDefault="00F046EA" w:rsidP="00386C25">
            <w:r>
              <w:t>0</w:t>
            </w:r>
          </w:p>
        </w:tc>
      </w:tr>
      <w:tr w:rsidR="00F046EA" w14:paraId="455EF504" w14:textId="77777777" w:rsidTr="00F046EA">
        <w:tc>
          <w:tcPr>
            <w:tcW w:w="2700" w:type="dxa"/>
          </w:tcPr>
          <w:p w14:paraId="76054D64" w14:textId="2C9BA3CC" w:rsidR="00F046EA" w:rsidRDefault="00F046EA" w:rsidP="00386C25">
            <w:r>
              <w:t>Robbery</w:t>
            </w:r>
          </w:p>
        </w:tc>
        <w:tc>
          <w:tcPr>
            <w:tcW w:w="1710" w:type="dxa"/>
          </w:tcPr>
          <w:p w14:paraId="4476E4BF" w14:textId="370EE919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20325120" w14:textId="3F5C5614" w:rsidR="00F046EA" w:rsidRDefault="00F046EA" w:rsidP="00386C25">
            <w:r>
              <w:t>0</w:t>
            </w:r>
          </w:p>
        </w:tc>
      </w:tr>
      <w:tr w:rsidR="00F046EA" w14:paraId="08D5A2D7" w14:textId="77777777" w:rsidTr="00F046EA">
        <w:tc>
          <w:tcPr>
            <w:tcW w:w="2700" w:type="dxa"/>
          </w:tcPr>
          <w:p w14:paraId="66EA83BA" w14:textId="60C205D9" w:rsidR="00F046EA" w:rsidRDefault="00F046EA" w:rsidP="00386C25">
            <w:r>
              <w:t>Burglary</w:t>
            </w:r>
          </w:p>
        </w:tc>
        <w:tc>
          <w:tcPr>
            <w:tcW w:w="1710" w:type="dxa"/>
          </w:tcPr>
          <w:p w14:paraId="4DCC5847" w14:textId="5211280B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3363703D" w14:textId="545F087E" w:rsidR="00F046EA" w:rsidRDefault="00F046EA" w:rsidP="00386C25">
            <w:r>
              <w:t>0</w:t>
            </w:r>
          </w:p>
        </w:tc>
      </w:tr>
      <w:tr w:rsidR="00F046EA" w14:paraId="342C02B8" w14:textId="77777777" w:rsidTr="00F046EA">
        <w:tc>
          <w:tcPr>
            <w:tcW w:w="2700" w:type="dxa"/>
          </w:tcPr>
          <w:p w14:paraId="06D4BAF2" w14:textId="001F3BBE" w:rsidR="00F046EA" w:rsidRDefault="00F046EA" w:rsidP="00386C25">
            <w:r>
              <w:t>Motor Vehicle Theft</w:t>
            </w:r>
          </w:p>
        </w:tc>
        <w:tc>
          <w:tcPr>
            <w:tcW w:w="1710" w:type="dxa"/>
          </w:tcPr>
          <w:p w14:paraId="2A14892B" w14:textId="7739FE2B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70DEF363" w14:textId="5CD5B1B3" w:rsidR="00F046EA" w:rsidRDefault="00F046EA" w:rsidP="00386C25">
            <w:r>
              <w:t>0</w:t>
            </w:r>
          </w:p>
        </w:tc>
      </w:tr>
      <w:tr w:rsidR="00F046EA" w14:paraId="1DC412F5" w14:textId="77777777" w:rsidTr="00F046EA">
        <w:tc>
          <w:tcPr>
            <w:tcW w:w="2700" w:type="dxa"/>
          </w:tcPr>
          <w:p w14:paraId="17711A19" w14:textId="412B5955" w:rsidR="00F046EA" w:rsidRDefault="00F046EA" w:rsidP="00386C25">
            <w:r>
              <w:t>Arson</w:t>
            </w:r>
          </w:p>
        </w:tc>
        <w:tc>
          <w:tcPr>
            <w:tcW w:w="1710" w:type="dxa"/>
          </w:tcPr>
          <w:p w14:paraId="6902EEF8" w14:textId="06D89F1A" w:rsidR="00F046EA" w:rsidRDefault="00F046EA" w:rsidP="00386C25">
            <w:r>
              <w:t>0</w:t>
            </w:r>
          </w:p>
        </w:tc>
        <w:tc>
          <w:tcPr>
            <w:tcW w:w="1710" w:type="dxa"/>
          </w:tcPr>
          <w:p w14:paraId="3096A1A5" w14:textId="0D0EF766" w:rsidR="00F046EA" w:rsidRDefault="00F046EA" w:rsidP="00386C25">
            <w:r>
              <w:t>0</w:t>
            </w:r>
          </w:p>
        </w:tc>
      </w:tr>
      <w:tr w:rsidR="00D30CE6" w14:paraId="7EF5BC34" w14:textId="77777777" w:rsidTr="00F046EA">
        <w:tc>
          <w:tcPr>
            <w:tcW w:w="2700" w:type="dxa"/>
          </w:tcPr>
          <w:p w14:paraId="346FD0AF" w14:textId="36A38EED" w:rsidR="00D30CE6" w:rsidRDefault="00D30CE6" w:rsidP="00386C25">
            <w:r>
              <w:t>Theft</w:t>
            </w:r>
          </w:p>
        </w:tc>
        <w:tc>
          <w:tcPr>
            <w:tcW w:w="1710" w:type="dxa"/>
          </w:tcPr>
          <w:p w14:paraId="40A5A00B" w14:textId="3BAEFC54" w:rsidR="00D30CE6" w:rsidRDefault="00D30CE6" w:rsidP="00386C25">
            <w:r>
              <w:t>7</w:t>
            </w:r>
          </w:p>
        </w:tc>
        <w:tc>
          <w:tcPr>
            <w:tcW w:w="1710" w:type="dxa"/>
          </w:tcPr>
          <w:p w14:paraId="2CF99C81" w14:textId="43130160" w:rsidR="00D30CE6" w:rsidRDefault="00D30CE6" w:rsidP="00386C25">
            <w:r>
              <w:t>9</w:t>
            </w:r>
          </w:p>
        </w:tc>
      </w:tr>
      <w:tr w:rsidR="00393C96" w14:paraId="01B5392A" w14:textId="77777777" w:rsidTr="00F046EA">
        <w:tc>
          <w:tcPr>
            <w:tcW w:w="2700" w:type="dxa"/>
          </w:tcPr>
          <w:p w14:paraId="437A45BE" w14:textId="4CEF2349" w:rsidR="00393C96" w:rsidRDefault="00393C96" w:rsidP="00386C25">
            <w:r>
              <w:t>Hate Crimes</w:t>
            </w:r>
          </w:p>
        </w:tc>
        <w:tc>
          <w:tcPr>
            <w:tcW w:w="1710" w:type="dxa"/>
          </w:tcPr>
          <w:p w14:paraId="44D26357" w14:textId="0D297779" w:rsidR="00393C96" w:rsidRDefault="00393C96" w:rsidP="00386C25">
            <w:r>
              <w:t>0</w:t>
            </w:r>
          </w:p>
        </w:tc>
        <w:tc>
          <w:tcPr>
            <w:tcW w:w="1710" w:type="dxa"/>
          </w:tcPr>
          <w:p w14:paraId="5639C7DC" w14:textId="0AD9092B" w:rsidR="00393C96" w:rsidRDefault="00393C96" w:rsidP="00386C25">
            <w:r>
              <w:t>0</w:t>
            </w:r>
          </w:p>
        </w:tc>
      </w:tr>
    </w:tbl>
    <w:p w14:paraId="27EAAB47" w14:textId="3C1455D8" w:rsidR="00F046EA" w:rsidRDefault="00F046EA" w:rsidP="00386C25"/>
    <w:p w14:paraId="732E042D" w14:textId="476321D7" w:rsidR="00D37B94" w:rsidRDefault="00D37B94" w:rsidP="00386C25"/>
    <w:p w14:paraId="439CB177" w14:textId="70B98028" w:rsidR="00F046EA" w:rsidRDefault="00F046EA" w:rsidP="00386C25">
      <w:pPr>
        <w:rPr>
          <w:b/>
        </w:rPr>
      </w:pPr>
      <w:r>
        <w:lastRenderedPageBreak/>
        <w:tab/>
      </w:r>
      <w:r>
        <w:tab/>
      </w:r>
      <w:r w:rsidRPr="00F046EA">
        <w:rPr>
          <w:b/>
        </w:rPr>
        <w:tab/>
        <w:t>Arrest Statistics for Reporting Periods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1710"/>
        <w:gridCol w:w="1800"/>
      </w:tblGrid>
      <w:tr w:rsidR="00F046EA" w14:paraId="71D011BB" w14:textId="77777777" w:rsidTr="00AD0355">
        <w:tc>
          <w:tcPr>
            <w:tcW w:w="2700" w:type="dxa"/>
          </w:tcPr>
          <w:p w14:paraId="5A9C4127" w14:textId="2DB1B339" w:rsidR="00F046EA" w:rsidRPr="00205369" w:rsidRDefault="00F046EA" w:rsidP="00386C25">
            <w:r w:rsidRPr="00205369">
              <w:t>Offense</w:t>
            </w:r>
          </w:p>
        </w:tc>
        <w:tc>
          <w:tcPr>
            <w:tcW w:w="1710" w:type="dxa"/>
          </w:tcPr>
          <w:p w14:paraId="377C5B25" w14:textId="638610DA" w:rsidR="00F046EA" w:rsidRPr="00205369" w:rsidRDefault="00F046EA" w:rsidP="00386C25">
            <w:r w:rsidRPr="00205369">
              <w:t>2017</w:t>
            </w:r>
          </w:p>
        </w:tc>
        <w:tc>
          <w:tcPr>
            <w:tcW w:w="1800" w:type="dxa"/>
          </w:tcPr>
          <w:p w14:paraId="38C17C73" w14:textId="2852FAA9" w:rsidR="00F046EA" w:rsidRPr="00205369" w:rsidRDefault="00F046EA" w:rsidP="00386C25">
            <w:r w:rsidRPr="00205369">
              <w:t>2018</w:t>
            </w:r>
          </w:p>
        </w:tc>
      </w:tr>
      <w:tr w:rsidR="00F046EA" w14:paraId="7AE0CC3E" w14:textId="77777777" w:rsidTr="00AD0355">
        <w:tc>
          <w:tcPr>
            <w:tcW w:w="2700" w:type="dxa"/>
          </w:tcPr>
          <w:p w14:paraId="5645177D" w14:textId="69540504" w:rsidR="00F046EA" w:rsidRPr="00205369" w:rsidRDefault="00F046EA" w:rsidP="00386C25">
            <w:r w:rsidRPr="00205369">
              <w:t>Public Intoxication</w:t>
            </w:r>
          </w:p>
        </w:tc>
        <w:tc>
          <w:tcPr>
            <w:tcW w:w="1710" w:type="dxa"/>
          </w:tcPr>
          <w:p w14:paraId="33A2E742" w14:textId="57515B4B" w:rsidR="00F046EA" w:rsidRPr="00205369" w:rsidRDefault="00F046EA" w:rsidP="00386C25">
            <w:r w:rsidRPr="00205369">
              <w:t>1</w:t>
            </w:r>
          </w:p>
        </w:tc>
        <w:tc>
          <w:tcPr>
            <w:tcW w:w="1800" w:type="dxa"/>
          </w:tcPr>
          <w:p w14:paraId="0B8EA872" w14:textId="67283B36" w:rsidR="00F046EA" w:rsidRPr="00205369" w:rsidRDefault="00F046EA" w:rsidP="00386C25">
            <w:r w:rsidRPr="00205369">
              <w:t>0</w:t>
            </w:r>
          </w:p>
        </w:tc>
      </w:tr>
      <w:tr w:rsidR="00F046EA" w14:paraId="39766BF6" w14:textId="77777777" w:rsidTr="00AD0355">
        <w:tc>
          <w:tcPr>
            <w:tcW w:w="2700" w:type="dxa"/>
          </w:tcPr>
          <w:p w14:paraId="1D085485" w14:textId="0552B98B" w:rsidR="00F046EA" w:rsidRPr="00205369" w:rsidRDefault="00F046EA" w:rsidP="00386C25">
            <w:r w:rsidRPr="00205369">
              <w:t>Drug Abuse Violations</w:t>
            </w:r>
          </w:p>
        </w:tc>
        <w:tc>
          <w:tcPr>
            <w:tcW w:w="1710" w:type="dxa"/>
          </w:tcPr>
          <w:p w14:paraId="639F3EAB" w14:textId="51A4B853" w:rsidR="00F046EA" w:rsidRPr="00205369" w:rsidRDefault="00F046EA" w:rsidP="00386C25">
            <w:r w:rsidRPr="00205369">
              <w:t>0</w:t>
            </w:r>
          </w:p>
        </w:tc>
        <w:tc>
          <w:tcPr>
            <w:tcW w:w="1800" w:type="dxa"/>
          </w:tcPr>
          <w:p w14:paraId="6F34037B" w14:textId="37403626" w:rsidR="00F046EA" w:rsidRPr="00205369" w:rsidRDefault="00F046EA" w:rsidP="00386C25">
            <w:r w:rsidRPr="00205369">
              <w:t>0</w:t>
            </w:r>
          </w:p>
        </w:tc>
      </w:tr>
      <w:tr w:rsidR="00F046EA" w14:paraId="3DBF2C8E" w14:textId="77777777" w:rsidTr="00AD0355">
        <w:tc>
          <w:tcPr>
            <w:tcW w:w="2700" w:type="dxa"/>
          </w:tcPr>
          <w:p w14:paraId="0F1893F6" w14:textId="47C6C8E5" w:rsidR="00F046EA" w:rsidRPr="00205369" w:rsidRDefault="00D30CE6" w:rsidP="00386C25">
            <w:r w:rsidRPr="00205369">
              <w:t>Illegal Weapon Possession</w:t>
            </w:r>
          </w:p>
        </w:tc>
        <w:tc>
          <w:tcPr>
            <w:tcW w:w="1710" w:type="dxa"/>
          </w:tcPr>
          <w:p w14:paraId="3CF104CE" w14:textId="3015CC5D" w:rsidR="00F046EA" w:rsidRPr="00205369" w:rsidRDefault="00D30CE6" w:rsidP="00386C25">
            <w:r w:rsidRPr="00205369">
              <w:t>0</w:t>
            </w:r>
          </w:p>
        </w:tc>
        <w:tc>
          <w:tcPr>
            <w:tcW w:w="1800" w:type="dxa"/>
          </w:tcPr>
          <w:p w14:paraId="055234C5" w14:textId="4F4DD716" w:rsidR="00F046EA" w:rsidRPr="00205369" w:rsidRDefault="00D30CE6" w:rsidP="00386C25">
            <w:r w:rsidRPr="00205369">
              <w:t>0</w:t>
            </w:r>
          </w:p>
        </w:tc>
      </w:tr>
      <w:tr w:rsidR="00F046EA" w14:paraId="78F89722" w14:textId="77777777" w:rsidTr="00AD0355">
        <w:tc>
          <w:tcPr>
            <w:tcW w:w="2700" w:type="dxa"/>
          </w:tcPr>
          <w:p w14:paraId="6A1D05E5" w14:textId="0662EA6F" w:rsidR="00F046EA" w:rsidRPr="00205369" w:rsidRDefault="00AD0355" w:rsidP="00386C25">
            <w:r w:rsidRPr="00205369">
              <w:t>Warrants from other Agencies</w:t>
            </w:r>
          </w:p>
        </w:tc>
        <w:tc>
          <w:tcPr>
            <w:tcW w:w="1710" w:type="dxa"/>
          </w:tcPr>
          <w:p w14:paraId="767818E0" w14:textId="1BC8497E" w:rsidR="00F046EA" w:rsidRPr="00205369" w:rsidRDefault="00AD0355" w:rsidP="00386C25">
            <w:r w:rsidRPr="00205369">
              <w:t>5</w:t>
            </w:r>
          </w:p>
        </w:tc>
        <w:tc>
          <w:tcPr>
            <w:tcW w:w="1800" w:type="dxa"/>
          </w:tcPr>
          <w:p w14:paraId="785F3EC9" w14:textId="55586E2B" w:rsidR="00F046EA" w:rsidRPr="00205369" w:rsidRDefault="00AD0355" w:rsidP="00386C25">
            <w:r w:rsidRPr="00205369">
              <w:t>11</w:t>
            </w:r>
          </w:p>
        </w:tc>
      </w:tr>
    </w:tbl>
    <w:p w14:paraId="177675AC" w14:textId="77777777" w:rsidR="00F046EA" w:rsidRPr="00F046EA" w:rsidRDefault="00F046EA" w:rsidP="00386C25">
      <w:pPr>
        <w:rPr>
          <w:b/>
        </w:rPr>
      </w:pPr>
    </w:p>
    <w:p w14:paraId="49D96E80" w14:textId="77777777" w:rsidR="00F046EA" w:rsidRDefault="00F046EA" w:rsidP="00386C25"/>
    <w:p w14:paraId="718B164D" w14:textId="1DA0DABA" w:rsidR="00BA10F2" w:rsidRDefault="00BA10F2" w:rsidP="00386C25">
      <w:r>
        <w:tab/>
        <w:t>2.</w:t>
      </w:r>
      <w:r>
        <w:tab/>
        <w:t>Analysis (as related to progress in achieving unit goals)</w:t>
      </w:r>
    </w:p>
    <w:p w14:paraId="3EF3C891" w14:textId="05890DCB" w:rsidR="00BA10F2" w:rsidRDefault="00BA10F2" w:rsidP="00386C25">
      <w:r>
        <w:tab/>
      </w:r>
      <w:r>
        <w:tab/>
        <w:t>A.</w:t>
      </w:r>
      <w:r>
        <w:tab/>
        <w:t xml:space="preserve">External </w:t>
      </w:r>
      <w:r w:rsidR="00B65017">
        <w:t>Conditions that have impacted the unit</w:t>
      </w:r>
      <w:r w:rsidR="00F37DA7">
        <w:t xml:space="preserve">.  Describe the ones that have </w:t>
      </w:r>
      <w:r w:rsidR="00F37DA7">
        <w:tab/>
      </w:r>
      <w:r w:rsidR="00F37DA7">
        <w:tab/>
      </w:r>
      <w:r w:rsidR="00F37DA7">
        <w:tab/>
      </w:r>
      <w:r w:rsidR="00F37DA7">
        <w:tab/>
        <w:t xml:space="preserve">most significantly affected the unit and what actions the unit took to respond to </w:t>
      </w:r>
      <w:r w:rsidR="00F37DA7">
        <w:tab/>
      </w:r>
      <w:r w:rsidR="00F37DA7">
        <w:tab/>
      </w:r>
      <w:r w:rsidR="00F37DA7">
        <w:tab/>
        <w:t>those conditions.</w:t>
      </w:r>
    </w:p>
    <w:p w14:paraId="75E2E3FC" w14:textId="6490A10A" w:rsidR="008E6F6D" w:rsidRDefault="008E6F6D" w:rsidP="00386C25">
      <w:r>
        <w:tab/>
      </w:r>
      <w:r>
        <w:tab/>
      </w:r>
      <w:r>
        <w:tab/>
        <w:t xml:space="preserve">According to the Federal Bureau of Investigation the United States experienced </w:t>
      </w:r>
      <w:r>
        <w:tab/>
      </w:r>
      <w:r>
        <w:tab/>
      </w:r>
      <w:r>
        <w:tab/>
      </w:r>
      <w:r>
        <w:tab/>
        <w:t xml:space="preserve">more active shooter incidents in 2017 and in any other previous year.  The </w:t>
      </w:r>
      <w:r>
        <w:tab/>
      </w:r>
      <w:r>
        <w:tab/>
      </w:r>
      <w:r>
        <w:tab/>
      </w:r>
      <w:r>
        <w:tab/>
        <w:t xml:space="preserve">report identified thirty incidents in which individuals actively engaged in killing </w:t>
      </w:r>
      <w:r>
        <w:tab/>
      </w:r>
      <w:r>
        <w:tab/>
      </w:r>
      <w:r>
        <w:tab/>
      </w:r>
      <w:r>
        <w:tab/>
        <w:t xml:space="preserve">or attempting to kill people in a populated area. Considering the population of </w:t>
      </w:r>
      <w:r w:rsidR="00C647B5">
        <w:tab/>
      </w:r>
      <w:r w:rsidR="00C647B5">
        <w:tab/>
      </w:r>
      <w:r w:rsidR="00C647B5">
        <w:tab/>
      </w:r>
      <w:r w:rsidR="00C647B5">
        <w:tab/>
      </w:r>
      <w:r>
        <w:t xml:space="preserve">our campuses, </w:t>
      </w:r>
      <w:r w:rsidR="00C647B5">
        <w:t xml:space="preserve">we began implementing a more robust approach to addressing </w:t>
      </w:r>
      <w:r w:rsidR="00C647B5">
        <w:tab/>
      </w:r>
      <w:r w:rsidR="00C647B5">
        <w:tab/>
      </w:r>
      <w:r w:rsidR="00C647B5">
        <w:tab/>
      </w:r>
      <w:r w:rsidR="00C647B5">
        <w:tab/>
        <w:t>the potential threat.</w:t>
      </w:r>
    </w:p>
    <w:p w14:paraId="1B7EF439" w14:textId="71A44917" w:rsidR="00C647B5" w:rsidRDefault="00C647B5" w:rsidP="00386C25">
      <w:r>
        <w:tab/>
      </w:r>
      <w:r>
        <w:tab/>
      </w:r>
      <w:r>
        <w:tab/>
      </w:r>
      <w:r w:rsidR="00205369">
        <w:t xml:space="preserve">Part one crimes, particularly violent crimes have increased significantly in </w:t>
      </w:r>
      <w:r w:rsidR="00205369">
        <w:tab/>
      </w:r>
      <w:r w:rsidR="00205369">
        <w:tab/>
      </w:r>
      <w:r w:rsidR="00205369">
        <w:tab/>
      </w:r>
      <w:r w:rsidR="00205369">
        <w:tab/>
        <w:t xml:space="preserve">Jefferson and Shelby County. St Clair and Chilton Counties have only had </w:t>
      </w:r>
      <w:r w:rsidR="00205369">
        <w:tab/>
      </w:r>
      <w:r w:rsidR="00205369">
        <w:tab/>
      </w:r>
      <w:r w:rsidR="00205369">
        <w:tab/>
      </w:r>
      <w:r w:rsidR="00205369">
        <w:tab/>
        <w:t xml:space="preserve">minimal increases in part one crime. </w:t>
      </w:r>
      <w:r>
        <w:t xml:space="preserve"> </w:t>
      </w:r>
    </w:p>
    <w:p w14:paraId="7F6D6F66" w14:textId="2BCA2965" w:rsidR="00F37DA7" w:rsidRDefault="00F37DA7" w:rsidP="00386C25">
      <w:r>
        <w:tab/>
      </w:r>
      <w:r>
        <w:tab/>
        <w:t>B.</w:t>
      </w:r>
      <w:r>
        <w:tab/>
        <w:t xml:space="preserve">Internal Conditions that have impacted the unit.  Describe the ones that have </w:t>
      </w:r>
      <w:r w:rsidR="001A63C3">
        <w:tab/>
      </w:r>
      <w:r w:rsidR="001A63C3">
        <w:tab/>
      </w:r>
      <w:r w:rsidR="001A63C3">
        <w:tab/>
      </w:r>
      <w:r w:rsidR="001A63C3">
        <w:tab/>
      </w:r>
      <w:r>
        <w:t>most significantly affected</w:t>
      </w:r>
      <w:r w:rsidR="001A63C3">
        <w:t xml:space="preserve"> the unit and what actions the unit took to respond to </w:t>
      </w:r>
      <w:r w:rsidR="001A63C3">
        <w:tab/>
      </w:r>
      <w:r w:rsidR="001A63C3">
        <w:tab/>
      </w:r>
      <w:r w:rsidR="001A63C3">
        <w:tab/>
        <w:t>those conditions.</w:t>
      </w:r>
      <w:r>
        <w:t xml:space="preserve"> </w:t>
      </w:r>
    </w:p>
    <w:p w14:paraId="5442B9BE" w14:textId="47368C43" w:rsidR="003A7611" w:rsidRDefault="00460792" w:rsidP="00386C25">
      <w:r>
        <w:tab/>
      </w:r>
      <w:r>
        <w:tab/>
      </w:r>
      <w:r>
        <w:tab/>
      </w:r>
      <w:r w:rsidR="003A7611">
        <w:t xml:space="preserve">The increase in active shooter incidents across the nation heightened the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awareness of the issue with many members of faculty and staff.  With this in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mind, we implemented an early warning and intervention system to identify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potential threats to the campus community before they acted.   The program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used active shooter behavior profiles developed by the US Secret Service as a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foundation.  Profiles for other acts such as domestic violence, sexual abuse and </w:t>
      </w:r>
      <w:r w:rsidR="003A7611">
        <w:tab/>
      </w:r>
      <w:r w:rsidR="003A7611">
        <w:tab/>
      </w:r>
      <w:r w:rsidR="003A7611">
        <w:tab/>
      </w:r>
      <w:r w:rsidR="003A7611">
        <w:tab/>
        <w:t xml:space="preserve">mental illness were added. </w:t>
      </w:r>
      <w:r w:rsidR="006A105D">
        <w:t xml:space="preserve">The college implemented an online reporting system </w:t>
      </w:r>
      <w:r w:rsidR="006A105D">
        <w:tab/>
      </w:r>
      <w:r w:rsidR="006A105D">
        <w:tab/>
      </w:r>
      <w:r w:rsidR="006A105D">
        <w:tab/>
        <w:t>to facilitate the reporting efforts of the campus community.</w:t>
      </w:r>
      <w:r w:rsidR="003A7611">
        <w:t xml:space="preserve"> As potential threats </w:t>
      </w:r>
      <w:r w:rsidR="006A105D">
        <w:tab/>
      </w:r>
      <w:r w:rsidR="006A105D">
        <w:tab/>
      </w:r>
      <w:r w:rsidR="006A105D">
        <w:tab/>
      </w:r>
      <w:r w:rsidR="003A7611">
        <w:t xml:space="preserve">were identified, the college used referral resources to address the needs of the </w:t>
      </w:r>
      <w:r w:rsidR="006A105D">
        <w:tab/>
      </w:r>
      <w:r w:rsidR="006A105D">
        <w:tab/>
      </w:r>
      <w:r w:rsidR="006A105D">
        <w:tab/>
      </w:r>
      <w:r w:rsidR="006A105D">
        <w:tab/>
      </w:r>
      <w:r w:rsidR="003A7611">
        <w:t xml:space="preserve">potential threat before they could harm themselves or others.    </w:t>
      </w:r>
      <w:r w:rsidR="006A105D">
        <w:t xml:space="preserve">The Police </w:t>
      </w:r>
      <w:r w:rsidR="006A105D">
        <w:tab/>
      </w:r>
      <w:r w:rsidR="006A105D">
        <w:tab/>
      </w:r>
      <w:r w:rsidR="006A105D">
        <w:tab/>
      </w:r>
      <w:r w:rsidR="006A105D">
        <w:tab/>
        <w:t xml:space="preserve">Department added a final element to the threat assessment process by </w:t>
      </w:r>
      <w:r w:rsidR="006A105D">
        <w:tab/>
      </w:r>
      <w:r w:rsidR="006A105D">
        <w:tab/>
      </w:r>
      <w:r w:rsidR="006A105D">
        <w:tab/>
      </w:r>
      <w:r w:rsidR="006A105D">
        <w:tab/>
      </w:r>
      <w:r w:rsidR="006A105D">
        <w:tab/>
        <w:t xml:space="preserve">developing a social media investigative unit to enhance our investigative </w:t>
      </w:r>
      <w:r w:rsidR="006A105D">
        <w:tab/>
      </w:r>
      <w:r w:rsidR="006A105D">
        <w:tab/>
      </w:r>
      <w:r w:rsidR="006A105D">
        <w:tab/>
      </w:r>
      <w:r w:rsidR="006A105D">
        <w:tab/>
        <w:t>abilities.</w:t>
      </w:r>
    </w:p>
    <w:p w14:paraId="12AFC979" w14:textId="28A0C5B8" w:rsidR="004D1907" w:rsidRDefault="004D1907" w:rsidP="00386C25">
      <w:r>
        <w:tab/>
      </w:r>
      <w:r>
        <w:tab/>
      </w:r>
      <w:r>
        <w:tab/>
      </w:r>
    </w:p>
    <w:p w14:paraId="05A2DB9D" w14:textId="696222EC" w:rsidR="00460792" w:rsidRDefault="003A7611" w:rsidP="00386C25">
      <w:r>
        <w:tab/>
      </w:r>
      <w:r>
        <w:tab/>
      </w:r>
      <w:r>
        <w:tab/>
        <w:t xml:space="preserve"> </w:t>
      </w:r>
    </w:p>
    <w:p w14:paraId="7AF44C16" w14:textId="60B39A7E" w:rsidR="00883B40" w:rsidRDefault="00883B40" w:rsidP="00386C25">
      <w:r>
        <w:tab/>
      </w:r>
      <w:r>
        <w:tab/>
        <w:t>C.</w:t>
      </w:r>
      <w:r>
        <w:tab/>
        <w:t xml:space="preserve">Collaboration (internally and externally) – Describe the key collaborative </w:t>
      </w:r>
      <w:r>
        <w:tab/>
      </w:r>
      <w:r>
        <w:tab/>
      </w:r>
      <w:r>
        <w:tab/>
      </w:r>
      <w:r>
        <w:tab/>
        <w:t xml:space="preserve">relationships in which your unit is involved.  Explain how these partnerships </w:t>
      </w:r>
      <w:r>
        <w:tab/>
      </w:r>
      <w:r>
        <w:tab/>
      </w:r>
      <w:r>
        <w:tab/>
      </w:r>
      <w:r>
        <w:tab/>
        <w:t xml:space="preserve">strengthen the unit’s capacity to advance student success and / or enhance the </w:t>
      </w:r>
      <w:r>
        <w:tab/>
      </w:r>
      <w:r>
        <w:tab/>
      </w:r>
      <w:r>
        <w:tab/>
      </w:r>
      <w:r>
        <w:tab/>
        <w:t>quality of services and programs provided.</w:t>
      </w:r>
    </w:p>
    <w:p w14:paraId="32EBEE94" w14:textId="08485B39" w:rsidR="00C567D1" w:rsidRDefault="00C567D1" w:rsidP="00C567D1">
      <w:r>
        <w:tab/>
      </w:r>
      <w:r>
        <w:tab/>
      </w:r>
      <w:r>
        <w:tab/>
      </w:r>
      <w:r w:rsidR="00D31402">
        <w:t>1.</w:t>
      </w:r>
      <w:r w:rsidR="00D31402">
        <w:tab/>
      </w:r>
      <w:r>
        <w:t>Externally</w:t>
      </w:r>
      <w:r>
        <w:tab/>
      </w:r>
    </w:p>
    <w:p w14:paraId="202C6F25" w14:textId="36A91B86" w:rsidR="00C567D1" w:rsidRDefault="00C567D1" w:rsidP="00C567D1">
      <w:r>
        <w:tab/>
      </w:r>
      <w:r>
        <w:tab/>
      </w:r>
      <w:r>
        <w:tab/>
        <w:t xml:space="preserve">Our agency has a strong rapport with federal state and local law enforcement </w:t>
      </w:r>
      <w:r>
        <w:tab/>
      </w:r>
      <w:r>
        <w:tab/>
      </w:r>
      <w:r>
        <w:tab/>
      </w:r>
      <w:r>
        <w:tab/>
        <w:t xml:space="preserve">communities.  We receive funding from Gulf Coast HIDTA, High Intensity Drug </w:t>
      </w:r>
      <w:r>
        <w:tab/>
      </w:r>
      <w:r>
        <w:tab/>
      </w:r>
      <w:r>
        <w:tab/>
      </w:r>
      <w:r>
        <w:tab/>
        <w:t xml:space="preserve">Trafficking Area, to provide free training to law enforcement officers in criminal </w:t>
      </w:r>
      <w:r>
        <w:tab/>
      </w:r>
      <w:r>
        <w:tab/>
      </w:r>
      <w:r>
        <w:tab/>
      </w:r>
      <w:r>
        <w:tab/>
        <w:t xml:space="preserve">investigative techniques and crisis intervention techniques.  Officers from </w:t>
      </w:r>
      <w:r>
        <w:tab/>
      </w:r>
      <w:r>
        <w:tab/>
      </w:r>
      <w:r>
        <w:tab/>
      </w:r>
      <w:r>
        <w:tab/>
        <w:t xml:space="preserve">Alabama, Mississippi, Louisiana, Arkansas, Tennessee, and Florida regularly </w:t>
      </w:r>
      <w:r>
        <w:tab/>
      </w:r>
      <w:r>
        <w:tab/>
      </w:r>
      <w:r>
        <w:tab/>
      </w:r>
      <w:r>
        <w:tab/>
        <w:t xml:space="preserve">attend training sessions held at our campuses.   A variety of federal agencies not </w:t>
      </w:r>
      <w:r>
        <w:tab/>
      </w:r>
      <w:r>
        <w:tab/>
      </w:r>
      <w:r>
        <w:tab/>
        <w:t xml:space="preserve">only support but participate in the training sessions.  These agencies include: US </w:t>
      </w:r>
      <w:r>
        <w:tab/>
      </w:r>
      <w:r>
        <w:tab/>
      </w:r>
      <w:r>
        <w:tab/>
        <w:t xml:space="preserve">Attorney’s Office, Northern District of Alabama, Federal Bureau of </w:t>
      </w:r>
      <w:r>
        <w:tab/>
      </w:r>
      <w:r>
        <w:tab/>
      </w:r>
      <w:r>
        <w:tab/>
      </w:r>
      <w:r>
        <w:tab/>
      </w:r>
      <w:r>
        <w:tab/>
        <w:t xml:space="preserve">Investigations, Bureau of Alcohol Tobacco and </w:t>
      </w:r>
      <w:r>
        <w:tab/>
        <w:t xml:space="preserve">Firearms, Drug Enforcement </w:t>
      </w:r>
      <w:r>
        <w:tab/>
      </w:r>
      <w:r>
        <w:tab/>
      </w:r>
      <w:r>
        <w:tab/>
      </w:r>
      <w:r>
        <w:tab/>
        <w:t xml:space="preserve">Administration, US Secret Service, US Postal Inspectors, US Marshalls, IRS, ICE </w:t>
      </w:r>
      <w:r>
        <w:tab/>
      </w:r>
      <w:r>
        <w:tab/>
      </w:r>
      <w:r>
        <w:tab/>
      </w:r>
      <w:r>
        <w:tab/>
        <w:t xml:space="preserve">and Social Security Administration. These classes are also supported </w:t>
      </w:r>
      <w:r w:rsidR="009A6B07">
        <w:t xml:space="preserve">and </w:t>
      </w:r>
      <w:r w:rsidR="009A6B07">
        <w:tab/>
      </w:r>
      <w:r w:rsidR="009A6B07">
        <w:tab/>
      </w:r>
      <w:r w:rsidR="009A6B07">
        <w:tab/>
      </w:r>
      <w:r w:rsidR="009A6B07">
        <w:tab/>
        <w:t xml:space="preserve">attended </w:t>
      </w:r>
      <w:r>
        <w:t xml:space="preserve">by the Alabama Law Enforcement Agency and the Alabama Attorney </w:t>
      </w:r>
      <w:r w:rsidR="009A6B07">
        <w:tab/>
      </w:r>
      <w:r w:rsidR="009A6B07">
        <w:tab/>
      </w:r>
      <w:r w:rsidR="009A6B07">
        <w:tab/>
      </w:r>
      <w:r w:rsidR="009A6B07">
        <w:tab/>
      </w:r>
      <w:r>
        <w:t xml:space="preserve">General’s office. </w:t>
      </w:r>
    </w:p>
    <w:p w14:paraId="084859C1" w14:textId="4FABFA48" w:rsidR="004D1907" w:rsidRDefault="004D1907" w:rsidP="00C567D1">
      <w:r>
        <w:tab/>
      </w:r>
      <w:r>
        <w:tab/>
      </w:r>
      <w:r>
        <w:tab/>
        <w:t xml:space="preserve">The Alabama Community College System has asked the Campus Police </w:t>
      </w:r>
      <w:r w:rsidR="009A6B07">
        <w:tab/>
      </w:r>
      <w:r w:rsidR="009A6B07">
        <w:tab/>
      </w:r>
      <w:r w:rsidR="009A6B07">
        <w:tab/>
      </w:r>
      <w:r w:rsidR="009A6B07">
        <w:tab/>
      </w:r>
      <w:r w:rsidR="009A6B07">
        <w:tab/>
      </w:r>
      <w:r>
        <w:t>Department</w:t>
      </w:r>
      <w:r w:rsidR="009A6B07">
        <w:t xml:space="preserve"> to assist other colleges in the system with establishing Behavioral </w:t>
      </w:r>
      <w:r w:rsidR="009A6B07">
        <w:tab/>
      </w:r>
      <w:r w:rsidR="009A6B07">
        <w:tab/>
      </w:r>
      <w:r w:rsidR="009A6B07">
        <w:tab/>
      </w:r>
      <w:r w:rsidR="009A6B07">
        <w:tab/>
        <w:t xml:space="preserve">Intervention Teams.  Additionally, the System Office has contracted the Campus </w:t>
      </w:r>
      <w:r w:rsidR="009A6B07">
        <w:tab/>
      </w:r>
      <w:r w:rsidR="009A6B07">
        <w:tab/>
      </w:r>
      <w:r w:rsidR="009A6B07">
        <w:tab/>
      </w:r>
      <w:r w:rsidR="009A6B07">
        <w:tab/>
        <w:t xml:space="preserve">Police Investigative Support Unit to assist other colleges in the system with open </w:t>
      </w:r>
      <w:r w:rsidR="009A6B07">
        <w:tab/>
      </w:r>
      <w:r w:rsidR="009A6B07">
        <w:tab/>
      </w:r>
      <w:r w:rsidR="009A6B07">
        <w:tab/>
        <w:t xml:space="preserve">source social media investigations related to threat assessments. </w:t>
      </w:r>
    </w:p>
    <w:p w14:paraId="792E0D36" w14:textId="1A7B317E" w:rsidR="004D1907" w:rsidRDefault="004D1907" w:rsidP="00C567D1">
      <w:r>
        <w:tab/>
      </w:r>
      <w:r>
        <w:tab/>
      </w:r>
      <w:r>
        <w:tab/>
      </w:r>
    </w:p>
    <w:p w14:paraId="46F61B67" w14:textId="77777777" w:rsidR="00D31402" w:rsidRDefault="00D31402" w:rsidP="00D31402">
      <w:r>
        <w:tab/>
      </w:r>
      <w:r>
        <w:tab/>
      </w:r>
      <w:r>
        <w:tab/>
        <w:t>2.</w:t>
      </w:r>
      <w:r>
        <w:tab/>
        <w:t>Internally</w:t>
      </w:r>
    </w:p>
    <w:p w14:paraId="6A861E8C" w14:textId="57CD79D5" w:rsidR="00D31402" w:rsidRDefault="00D31402" w:rsidP="00D31402">
      <w:r>
        <w:tab/>
      </w:r>
      <w:r>
        <w:tab/>
      </w:r>
      <w:r>
        <w:tab/>
        <w:t xml:space="preserve">Our department could not ask for better support from the college community.  </w:t>
      </w:r>
      <w:r>
        <w:tab/>
      </w:r>
      <w:r>
        <w:tab/>
      </w:r>
      <w:r>
        <w:tab/>
      </w:r>
      <w:r>
        <w:tab/>
        <w:t xml:space="preserve">The Information Technology Division supports the intelligence and technology </w:t>
      </w:r>
      <w:r>
        <w:tab/>
      </w:r>
      <w:r>
        <w:tab/>
      </w:r>
      <w:r>
        <w:tab/>
      </w:r>
      <w:r>
        <w:tab/>
        <w:t xml:space="preserve">missions of the department. The maintenance division has been a tremendous </w:t>
      </w:r>
      <w:r>
        <w:tab/>
      </w:r>
      <w:r>
        <w:tab/>
      </w:r>
      <w:r>
        <w:tab/>
      </w:r>
      <w:r>
        <w:tab/>
        <w:t xml:space="preserve">asset during the video camera installation process.  Additionally, the </w:t>
      </w:r>
      <w:r>
        <w:tab/>
      </w:r>
      <w:r>
        <w:tab/>
      </w:r>
      <w:r>
        <w:tab/>
      </w:r>
      <w:r>
        <w:tab/>
      </w:r>
      <w:r>
        <w:tab/>
        <w:t xml:space="preserve">maintenance division has assisted with building props used during training </w:t>
      </w:r>
      <w:r>
        <w:tab/>
      </w:r>
      <w:r>
        <w:tab/>
      </w:r>
      <w:r>
        <w:tab/>
      </w:r>
      <w:r>
        <w:tab/>
        <w:t xml:space="preserve">events.  The instructors from the EMS and nursing programs assist with gunshot </w:t>
      </w:r>
      <w:r>
        <w:tab/>
      </w:r>
      <w:r>
        <w:tab/>
      </w:r>
      <w:r>
        <w:tab/>
      </w:r>
      <w:r>
        <w:tab/>
        <w:t xml:space="preserve">trauma </w:t>
      </w:r>
      <w:r>
        <w:tab/>
        <w:t xml:space="preserve">training and active shooter exercises annually.  </w:t>
      </w:r>
      <w:r w:rsidR="008627B0">
        <w:t xml:space="preserve">Four </w:t>
      </w:r>
      <w:r>
        <w:t xml:space="preserve">of the EMS </w:t>
      </w:r>
      <w:r>
        <w:tab/>
      </w:r>
      <w:r>
        <w:tab/>
      </w:r>
      <w:r>
        <w:tab/>
      </w:r>
      <w:r>
        <w:tab/>
      </w:r>
      <w:r w:rsidR="008627B0">
        <w:tab/>
      </w:r>
      <w:r>
        <w:t xml:space="preserve">instructors have cross trained as tactical medics to provide support in the event </w:t>
      </w:r>
      <w:r>
        <w:tab/>
      </w:r>
      <w:r>
        <w:tab/>
      </w:r>
      <w:r>
        <w:tab/>
      </w:r>
      <w:r>
        <w:tab/>
        <w:t xml:space="preserve">of an active shooter incident.  Instructors from the science department assist </w:t>
      </w:r>
      <w:r>
        <w:tab/>
      </w:r>
      <w:r>
        <w:tab/>
      </w:r>
      <w:r>
        <w:tab/>
      </w:r>
      <w:r>
        <w:tab/>
        <w:t xml:space="preserve">with anatomy and psychology classes during the evidence technician programs.  </w:t>
      </w:r>
      <w:r>
        <w:tab/>
      </w:r>
      <w:r>
        <w:tab/>
      </w:r>
      <w:r>
        <w:tab/>
      </w:r>
      <w:r>
        <w:tab/>
        <w:t xml:space="preserve">Dr. Samuel Jones, psychology instructor, assists annually with crisis negotiation </w:t>
      </w:r>
      <w:r>
        <w:tab/>
      </w:r>
      <w:r>
        <w:tab/>
      </w:r>
      <w:r>
        <w:tab/>
      </w:r>
      <w:r>
        <w:tab/>
        <w:t>training for local, state and federal law enforcement.</w:t>
      </w:r>
    </w:p>
    <w:p w14:paraId="653ABDCC" w14:textId="227D20FE" w:rsidR="00C567D1" w:rsidRDefault="009A6B07" w:rsidP="00386C25">
      <w:r>
        <w:tab/>
      </w:r>
      <w:r>
        <w:tab/>
      </w:r>
      <w:r>
        <w:tab/>
      </w:r>
      <w:r w:rsidR="008627B0">
        <w:t xml:space="preserve">Our office coordinated with EMS to provide Stop the Bleeding training to a </w:t>
      </w:r>
      <w:r w:rsidR="008627B0">
        <w:tab/>
      </w:r>
      <w:r w:rsidR="008627B0">
        <w:tab/>
      </w:r>
      <w:r w:rsidR="008627B0">
        <w:tab/>
      </w:r>
      <w:r w:rsidR="008627B0">
        <w:tab/>
        <w:t xml:space="preserve">variety of faculty and staff at all four campuses.  Over one hundred members of </w:t>
      </w:r>
      <w:r w:rsidR="008627B0">
        <w:tab/>
      </w:r>
      <w:r w:rsidR="008627B0">
        <w:tab/>
      </w:r>
      <w:r w:rsidR="008627B0">
        <w:tab/>
      </w:r>
      <w:r w:rsidR="008627B0">
        <w:tab/>
        <w:t xml:space="preserve">faculty and staff attended the training.  The purpose of the training was to </w:t>
      </w:r>
      <w:r w:rsidR="008627B0">
        <w:tab/>
      </w:r>
      <w:r w:rsidR="008627B0">
        <w:tab/>
      </w:r>
      <w:r w:rsidR="008627B0">
        <w:tab/>
      </w:r>
      <w:r w:rsidR="008627B0">
        <w:tab/>
        <w:t xml:space="preserve">provide advanced first aid training to faculty and staff in order to provide </w:t>
      </w:r>
      <w:r w:rsidR="008627B0">
        <w:tab/>
      </w:r>
      <w:r w:rsidR="008627B0">
        <w:tab/>
      </w:r>
      <w:r w:rsidR="008627B0">
        <w:tab/>
      </w:r>
      <w:r w:rsidR="008627B0">
        <w:tab/>
        <w:t xml:space="preserve">additional medical support to the campus community during a crisis event. </w:t>
      </w:r>
    </w:p>
    <w:p w14:paraId="5EEAF71E" w14:textId="0A76A696" w:rsidR="00883B40" w:rsidRDefault="00883B40" w:rsidP="00386C25">
      <w:r>
        <w:tab/>
      </w:r>
      <w:r>
        <w:tab/>
        <w:t>D.</w:t>
      </w:r>
      <w:r>
        <w:tab/>
        <w:t xml:space="preserve">Communication – How effectively does information flow from this unit to other </w:t>
      </w:r>
      <w:r>
        <w:tab/>
      </w:r>
      <w:r>
        <w:tab/>
      </w:r>
      <w:r>
        <w:tab/>
      </w:r>
      <w:r>
        <w:tab/>
        <w:t xml:space="preserve">units on campus?  How does your unit make information available to faculty / </w:t>
      </w:r>
      <w:r>
        <w:tab/>
      </w:r>
      <w:r>
        <w:tab/>
      </w:r>
      <w:r>
        <w:tab/>
      </w:r>
      <w:r>
        <w:tab/>
        <w:t>staff/ students?</w:t>
      </w:r>
    </w:p>
    <w:p w14:paraId="2ECB2299" w14:textId="294DCF08" w:rsidR="00072FD4" w:rsidRDefault="00072FD4" w:rsidP="00072FD4">
      <w:r>
        <w:tab/>
      </w:r>
      <w:r>
        <w:tab/>
      </w:r>
      <w:r>
        <w:tab/>
        <w:t xml:space="preserve">The majority of request for services are made by phone to our dispatch center.  </w:t>
      </w:r>
      <w:r>
        <w:tab/>
      </w:r>
      <w:r>
        <w:tab/>
      </w:r>
      <w:r>
        <w:tab/>
      </w:r>
      <w:r>
        <w:tab/>
        <w:t xml:space="preserve">The dispatch center provides communication to </w:t>
      </w:r>
      <w:proofErr w:type="gramStart"/>
      <w:r>
        <w:t>all of</w:t>
      </w:r>
      <w:proofErr w:type="gramEnd"/>
      <w:r>
        <w:t xml:space="preserve"> the officers at all four of </w:t>
      </w:r>
      <w:r>
        <w:tab/>
      </w:r>
      <w:r>
        <w:tab/>
      </w:r>
      <w:r>
        <w:tab/>
      </w:r>
      <w:r>
        <w:tab/>
        <w:t xml:space="preserve">the campuses.  Our radio system is linked to </w:t>
      </w:r>
      <w:proofErr w:type="gramStart"/>
      <w:r>
        <w:t>all of</w:t>
      </w:r>
      <w:proofErr w:type="gramEnd"/>
      <w:r>
        <w:t xml:space="preserve"> the campuses via a voice over </w:t>
      </w:r>
      <w:r>
        <w:tab/>
      </w:r>
      <w:r>
        <w:tab/>
      </w:r>
      <w:r>
        <w:tab/>
      </w:r>
      <w:r>
        <w:tab/>
        <w:t>IP system.</w:t>
      </w:r>
    </w:p>
    <w:p w14:paraId="41FB1FD9" w14:textId="21D5C805" w:rsidR="00072FD4" w:rsidRDefault="00072FD4" w:rsidP="00072FD4">
      <w:r>
        <w:tab/>
      </w:r>
      <w:r>
        <w:tab/>
      </w:r>
      <w:r>
        <w:tab/>
        <w:t xml:space="preserve">Our department has emergency call phones located at both the Shelby and </w:t>
      </w:r>
      <w:r>
        <w:tab/>
      </w:r>
      <w:r>
        <w:tab/>
      </w:r>
      <w:r>
        <w:tab/>
      </w:r>
      <w:r>
        <w:tab/>
        <w:t xml:space="preserve">Clanton campuses.  </w:t>
      </w:r>
    </w:p>
    <w:p w14:paraId="5A01A09F" w14:textId="0E69B897" w:rsidR="00072FD4" w:rsidRDefault="00072FD4" w:rsidP="00072FD4">
      <w:r>
        <w:tab/>
      </w:r>
      <w:r>
        <w:tab/>
      </w:r>
      <w:r>
        <w:tab/>
        <w:t xml:space="preserve">Emergency communication with the campus community can be made with the </w:t>
      </w:r>
      <w:r>
        <w:tab/>
      </w:r>
      <w:r>
        <w:tab/>
      </w:r>
      <w:r>
        <w:tab/>
      </w:r>
      <w:r>
        <w:tab/>
        <w:t xml:space="preserve">e2-campus emergency notification system.  This system sends text messages to </w:t>
      </w:r>
      <w:r>
        <w:tab/>
      </w:r>
      <w:r>
        <w:tab/>
      </w:r>
      <w:r>
        <w:tab/>
      </w:r>
      <w:r>
        <w:tab/>
        <w:t xml:space="preserve">phone, and post on twitter and face book.  Additionally, we have alertus </w:t>
      </w:r>
      <w:r>
        <w:tab/>
      </w:r>
      <w:r>
        <w:tab/>
      </w:r>
      <w:r>
        <w:tab/>
      </w:r>
      <w:r>
        <w:tab/>
        <w:t xml:space="preserve">beacons that provide audible and visual alarms that display text messages </w:t>
      </w:r>
      <w:r>
        <w:tab/>
      </w:r>
      <w:r>
        <w:tab/>
      </w:r>
      <w:r>
        <w:tab/>
      </w:r>
      <w:r>
        <w:tab/>
        <w:t xml:space="preserve">installed in each of the buildings.  </w:t>
      </w:r>
    </w:p>
    <w:p w14:paraId="08DB20CC" w14:textId="360A62DE" w:rsidR="00AC18AB" w:rsidRDefault="00AC18AB" w:rsidP="00072FD4">
      <w:r>
        <w:tab/>
      </w:r>
      <w:r>
        <w:tab/>
      </w:r>
      <w:r>
        <w:tab/>
        <w:t xml:space="preserve">Members of the campus community can submit non-emergency information </w:t>
      </w:r>
      <w:r w:rsidR="00472DB5">
        <w:tab/>
      </w:r>
      <w:r w:rsidR="00472DB5">
        <w:tab/>
      </w:r>
      <w:r w:rsidR="00472DB5">
        <w:tab/>
      </w:r>
      <w:r w:rsidR="00472DB5">
        <w:tab/>
      </w:r>
      <w:r>
        <w:t xml:space="preserve">related to concerning or problematic behavior through the Jeff Care portal.  </w:t>
      </w:r>
      <w:r w:rsidR="00472DB5">
        <w:tab/>
      </w:r>
      <w:r w:rsidR="00472DB5">
        <w:tab/>
      </w:r>
      <w:r w:rsidR="00472DB5">
        <w:tab/>
      </w:r>
      <w:r w:rsidR="00472DB5">
        <w:tab/>
      </w:r>
      <w:r>
        <w:t xml:space="preserve">These submissions are used to facilitate threat assessment </w:t>
      </w:r>
      <w:proofErr w:type="gramStart"/>
      <w:r>
        <w:t xml:space="preserve">activities </w:t>
      </w:r>
      <w:r w:rsidR="00472DB5">
        <w:t>.</w:t>
      </w:r>
      <w:proofErr w:type="gramEnd"/>
      <w:r>
        <w:t xml:space="preserve"> </w:t>
      </w:r>
    </w:p>
    <w:p w14:paraId="7C130260" w14:textId="4EB0D436" w:rsidR="00883B40" w:rsidRDefault="00883B40" w:rsidP="00386C25">
      <w:r>
        <w:tab/>
        <w:t>3.</w:t>
      </w:r>
      <w:r>
        <w:tab/>
        <w:t>Primary Functions / Primary Purpose / Unit Mission</w:t>
      </w:r>
    </w:p>
    <w:p w14:paraId="70C9F408" w14:textId="5B80B22D" w:rsidR="00883B40" w:rsidRDefault="00883B40" w:rsidP="00386C25">
      <w:r>
        <w:tab/>
      </w:r>
      <w:r>
        <w:tab/>
        <w:t>A.</w:t>
      </w:r>
      <w:r>
        <w:tab/>
        <w:t xml:space="preserve">Note any changes in your unit’s primary function since the beginning of the </w:t>
      </w:r>
      <w:r>
        <w:tab/>
      </w:r>
      <w:r>
        <w:tab/>
      </w:r>
      <w:r>
        <w:tab/>
      </w:r>
      <w:r>
        <w:tab/>
        <w:t xml:space="preserve">review cycle.  Describe any changes that might warrant a modification of your </w:t>
      </w:r>
      <w:r>
        <w:tab/>
      </w:r>
      <w:r>
        <w:tab/>
      </w:r>
      <w:r>
        <w:tab/>
      </w:r>
      <w:r>
        <w:tab/>
        <w:t>mission statement.</w:t>
      </w:r>
    </w:p>
    <w:p w14:paraId="24C2BB0C" w14:textId="23471F06" w:rsidR="004930F5" w:rsidRDefault="004930F5" w:rsidP="004930F5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Pr="00560074">
        <w:t xml:space="preserve">The mission of the Jefferson State Department of Safety and Security is to </w:t>
      </w:r>
      <w:r>
        <w:tab/>
      </w:r>
      <w:r>
        <w:tab/>
      </w:r>
      <w:r>
        <w:tab/>
      </w:r>
      <w:r>
        <w:tab/>
      </w:r>
      <w:r w:rsidRPr="00560074">
        <w:t xml:space="preserve">ensure a safe and secure environment within which all members of the campus </w:t>
      </w:r>
      <w:r>
        <w:tab/>
      </w:r>
      <w:r>
        <w:tab/>
      </w:r>
      <w:r>
        <w:tab/>
      </w:r>
      <w:r>
        <w:tab/>
      </w:r>
      <w:r w:rsidRPr="00560074">
        <w:t xml:space="preserve">community can achieve their purposes. </w:t>
      </w:r>
      <w:r>
        <w:t xml:space="preserve">The department is responsible for </w:t>
      </w:r>
      <w:r>
        <w:tab/>
      </w:r>
      <w:r>
        <w:tab/>
      </w:r>
      <w:r>
        <w:tab/>
      </w:r>
      <w:r>
        <w:tab/>
        <w:t xml:space="preserve">response and investigation of all criminal actions that occur on Jefferson State </w:t>
      </w:r>
      <w:r>
        <w:tab/>
      </w:r>
      <w:r>
        <w:tab/>
      </w:r>
      <w:r>
        <w:tab/>
      </w:r>
      <w:r>
        <w:tab/>
        <w:t xml:space="preserve">property.  </w:t>
      </w:r>
    </w:p>
    <w:p w14:paraId="1F61D8E6" w14:textId="477FA215" w:rsidR="00883B40" w:rsidRDefault="00883B40" w:rsidP="00386C25">
      <w:r>
        <w:tab/>
      </w:r>
      <w:r>
        <w:tab/>
      </w:r>
      <w:r w:rsidR="00803698">
        <w:t>B.</w:t>
      </w:r>
      <w:r w:rsidR="00803698">
        <w:tab/>
      </w:r>
      <w:r>
        <w:t>In the past three years, have</w:t>
      </w:r>
      <w:r w:rsidR="00803698">
        <w:t xml:space="preserve"> </w:t>
      </w:r>
      <w:r>
        <w:t>the</w:t>
      </w:r>
      <w:r w:rsidR="00803698">
        <w:t xml:space="preserve"> functions / services of your unit changed in </w:t>
      </w:r>
      <w:r w:rsidR="00803698">
        <w:tab/>
      </w:r>
      <w:r w:rsidR="00803698">
        <w:tab/>
      </w:r>
      <w:r w:rsidR="00803698">
        <w:tab/>
      </w:r>
      <w:r w:rsidR="00803698">
        <w:tab/>
        <w:t xml:space="preserve">how directly or indirectly your unit supports student learning?  If so, describe in </w:t>
      </w:r>
      <w:r w:rsidR="00803698">
        <w:tab/>
      </w:r>
      <w:r w:rsidR="00803698">
        <w:tab/>
      </w:r>
      <w:r w:rsidR="00803698">
        <w:tab/>
      </w:r>
      <w:r w:rsidR="00803698">
        <w:tab/>
        <w:t>detail.</w:t>
      </w:r>
    </w:p>
    <w:p w14:paraId="0679EBC1" w14:textId="3A89ABFA" w:rsidR="00472DB5" w:rsidRDefault="00472DB5" w:rsidP="00386C25">
      <w:r>
        <w:tab/>
      </w:r>
      <w:r>
        <w:tab/>
      </w:r>
      <w:r>
        <w:tab/>
      </w:r>
      <w:r w:rsidR="00CC308C">
        <w:t xml:space="preserve">The </w:t>
      </w:r>
      <w:r w:rsidR="007C1CDE">
        <w:t>E</w:t>
      </w:r>
      <w:r w:rsidR="00CC308C">
        <w:t xml:space="preserve">arly </w:t>
      </w:r>
      <w:r w:rsidR="007C1CDE">
        <w:t>W</w:t>
      </w:r>
      <w:r w:rsidR="00CC308C">
        <w:t xml:space="preserve">arning and </w:t>
      </w:r>
      <w:r w:rsidR="007C1CDE">
        <w:t>I</w:t>
      </w:r>
      <w:r w:rsidR="00CC308C">
        <w:t xml:space="preserve">ntervention </w:t>
      </w:r>
      <w:r w:rsidR="007C1CDE">
        <w:t>P</w:t>
      </w:r>
      <w:r w:rsidR="00CC308C">
        <w:t xml:space="preserve">rogram has been successful in identifying </w:t>
      </w:r>
      <w:r w:rsidR="00CC308C">
        <w:tab/>
      </w:r>
      <w:bookmarkStart w:id="0" w:name="_GoBack"/>
      <w:bookmarkEnd w:id="0"/>
      <w:r w:rsidR="00CC308C">
        <w:tab/>
      </w:r>
      <w:r w:rsidR="00CC308C">
        <w:tab/>
      </w:r>
      <w:r w:rsidR="00CC308C">
        <w:tab/>
        <w:t xml:space="preserve">at risk members of the campus community not only in regard to </w:t>
      </w:r>
      <w:proofErr w:type="gramStart"/>
      <w:r w:rsidR="00CC308C">
        <w:t>being</w:t>
      </w:r>
      <w:proofErr w:type="gramEnd"/>
      <w:r w:rsidR="00CC308C">
        <w:t xml:space="preserve"> an </w:t>
      </w:r>
      <w:r w:rsidR="00CC308C">
        <w:tab/>
      </w:r>
      <w:r w:rsidR="00CC308C">
        <w:tab/>
      </w:r>
      <w:r w:rsidR="00CC308C">
        <w:tab/>
      </w:r>
      <w:r w:rsidR="00CC308C">
        <w:tab/>
        <w:t xml:space="preserve">offender; but a victim.  We have been able to refer several students to </w:t>
      </w:r>
      <w:r w:rsidR="00CC308C">
        <w:tab/>
      </w:r>
      <w:r w:rsidR="00CC308C">
        <w:tab/>
      </w:r>
      <w:r w:rsidR="00CC308C">
        <w:tab/>
      </w:r>
      <w:r w:rsidR="00CC308C">
        <w:tab/>
      </w:r>
      <w:r w:rsidR="007C1CDE">
        <w:tab/>
      </w:r>
      <w:r w:rsidR="00CC308C">
        <w:t xml:space="preserve">mental health counseling and social services programs to address a variety of </w:t>
      </w:r>
      <w:r w:rsidR="00CC308C">
        <w:tab/>
      </w:r>
      <w:r w:rsidR="00CC308C">
        <w:tab/>
      </w:r>
      <w:r w:rsidR="00CC308C">
        <w:tab/>
      </w:r>
      <w:r w:rsidR="00CC308C">
        <w:tab/>
        <w:t xml:space="preserve">personal challenges.  By </w:t>
      </w:r>
      <w:proofErr w:type="gramStart"/>
      <w:r w:rsidR="00CC308C">
        <w:t>providing assistance to</w:t>
      </w:r>
      <w:proofErr w:type="gramEnd"/>
      <w:r w:rsidR="00CC308C">
        <w:t xml:space="preserve"> these individuals</w:t>
      </w:r>
      <w:r w:rsidR="002A26A9">
        <w:t xml:space="preserve">, </w:t>
      </w:r>
      <w:r w:rsidR="00CC308C">
        <w:t>they</w:t>
      </w:r>
      <w:r w:rsidR="002A26A9">
        <w:t xml:space="preserve"> </w:t>
      </w:r>
      <w:r w:rsidR="00CC308C">
        <w:t xml:space="preserve">will be </w:t>
      </w:r>
      <w:r w:rsidR="002A26A9">
        <w:tab/>
      </w:r>
      <w:r w:rsidR="002A26A9">
        <w:tab/>
      </w:r>
      <w:r w:rsidR="002A26A9">
        <w:tab/>
      </w:r>
      <w:r w:rsidR="002A26A9">
        <w:tab/>
      </w:r>
      <w:r w:rsidR="00CC308C">
        <w:t xml:space="preserve">able to focus on academics and become more successful in </w:t>
      </w:r>
      <w:r w:rsidR="007C1CDE">
        <w:t>t</w:t>
      </w:r>
      <w:r w:rsidR="00CC308C">
        <w:t xml:space="preserve">he </w:t>
      </w:r>
      <w:r w:rsidR="007C1CDE">
        <w:t>c</w:t>
      </w:r>
      <w:r w:rsidR="00CC308C">
        <w:t xml:space="preserve">lassroom.  This </w:t>
      </w:r>
      <w:r w:rsidR="002A26A9">
        <w:tab/>
      </w:r>
      <w:r w:rsidR="002A26A9">
        <w:tab/>
      </w:r>
      <w:r w:rsidR="002A26A9">
        <w:tab/>
      </w:r>
      <w:r w:rsidR="002A26A9">
        <w:tab/>
      </w:r>
      <w:r w:rsidR="00CC308C">
        <w:t>ultimately leads to students graduating and successfully</w:t>
      </w:r>
      <w:r w:rsidR="002A26A9">
        <w:t xml:space="preserve"> </w:t>
      </w:r>
      <w:r w:rsidR="007C1CDE">
        <w:tab/>
      </w:r>
      <w:r w:rsidR="00CC308C">
        <w:t xml:space="preserve">entering the workforce; </w:t>
      </w:r>
      <w:r w:rsidR="002A26A9">
        <w:tab/>
      </w:r>
      <w:r w:rsidR="002A26A9">
        <w:tab/>
      </w:r>
      <w:r w:rsidR="002A26A9">
        <w:tab/>
      </w:r>
      <w:r w:rsidR="00CC308C">
        <w:t>thereby changing the lives of the student and their</w:t>
      </w:r>
      <w:r w:rsidR="002A26A9">
        <w:t xml:space="preserve"> </w:t>
      </w:r>
      <w:r w:rsidR="00CC308C">
        <w:t xml:space="preserve">household.  </w:t>
      </w:r>
    </w:p>
    <w:p w14:paraId="10430555" w14:textId="39B1596B" w:rsidR="00803698" w:rsidRDefault="00803698" w:rsidP="00386C25">
      <w:r>
        <w:tab/>
        <w:t>4.</w:t>
      </w:r>
      <w:r>
        <w:tab/>
        <w:t>Goal Progress</w:t>
      </w:r>
    </w:p>
    <w:p w14:paraId="63C02D85" w14:textId="0172BB95" w:rsidR="00803698" w:rsidRDefault="00803698" w:rsidP="00386C25">
      <w:r>
        <w:tab/>
      </w:r>
      <w:r>
        <w:tab/>
        <w:t>A.</w:t>
      </w:r>
      <w:r>
        <w:tab/>
        <w:t xml:space="preserve">Describe your unit’s progress in achieving its goals.  Highlight achievements or </w:t>
      </w:r>
      <w:r w:rsidR="0018504D">
        <w:tab/>
      </w:r>
      <w:r w:rsidR="0018504D">
        <w:tab/>
      </w:r>
      <w:r w:rsidR="0018504D">
        <w:tab/>
      </w:r>
      <w:r w:rsidR="0018504D">
        <w:tab/>
      </w:r>
      <w:r>
        <w:t xml:space="preserve">areas that need continued focus and the evidence to support these claims.  </w:t>
      </w:r>
      <w:r w:rsidR="0018504D">
        <w:tab/>
      </w:r>
      <w:r w:rsidR="0018504D">
        <w:tab/>
      </w:r>
      <w:r w:rsidR="0018504D">
        <w:tab/>
      </w:r>
      <w:r w:rsidR="0018504D">
        <w:tab/>
      </w:r>
      <w:r>
        <w:t>Indicate any factors that impacted progress toward achieving a goal.</w:t>
      </w:r>
    </w:p>
    <w:p w14:paraId="7FD8306D" w14:textId="3092D784" w:rsidR="00C31335" w:rsidRDefault="00DC0694" w:rsidP="00C31335">
      <w:r>
        <w:tab/>
      </w:r>
      <w:r>
        <w:tab/>
      </w:r>
      <w:r>
        <w:tab/>
      </w:r>
      <w:r w:rsidR="00C31335">
        <w:t>1.</w:t>
      </w:r>
      <w:r w:rsidR="00C31335">
        <w:tab/>
        <w:t xml:space="preserve">The primary goal of the department is to provide a safe and secure </w:t>
      </w:r>
      <w:r>
        <w:tab/>
      </w:r>
      <w:r>
        <w:tab/>
      </w:r>
      <w:r>
        <w:tab/>
      </w:r>
      <w:r>
        <w:tab/>
      </w:r>
      <w:r>
        <w:tab/>
      </w:r>
      <w:r w:rsidR="00C31335">
        <w:t xml:space="preserve">environment for the campus community to achieve their purpose.  </w:t>
      </w:r>
    </w:p>
    <w:p w14:paraId="2C7A7F47" w14:textId="54BE7AFB" w:rsidR="00C31335" w:rsidRDefault="00DC0694" w:rsidP="00C31335">
      <w:r>
        <w:tab/>
      </w:r>
      <w:r>
        <w:tab/>
      </w:r>
      <w:r>
        <w:tab/>
        <w:t>2.</w:t>
      </w:r>
      <w:r>
        <w:tab/>
      </w:r>
      <w:r w:rsidR="00C31335">
        <w:t xml:space="preserve">A review of crime statistics indicate that </w:t>
      </w:r>
      <w:r>
        <w:t xml:space="preserve">reported crime has remained at </w:t>
      </w:r>
      <w:r>
        <w:tab/>
      </w:r>
      <w:r>
        <w:tab/>
      </w:r>
      <w:r>
        <w:tab/>
      </w:r>
      <w:r>
        <w:tab/>
        <w:t xml:space="preserve">a relatively low level.  </w:t>
      </w:r>
      <w:r w:rsidR="00C31335">
        <w:t xml:space="preserve">   </w:t>
      </w:r>
    </w:p>
    <w:p w14:paraId="7271A354" w14:textId="38C06F82" w:rsidR="00C31335" w:rsidRDefault="00C31335" w:rsidP="00C31335">
      <w:r>
        <w:tab/>
      </w:r>
      <w:r w:rsidR="00DC0694">
        <w:tab/>
      </w:r>
      <w:r w:rsidR="00DC0694">
        <w:tab/>
        <w:t>3.</w:t>
      </w:r>
      <w:r w:rsidR="00DC0694">
        <w:tab/>
        <w:t xml:space="preserve">The </w:t>
      </w:r>
      <w:r>
        <w:t xml:space="preserve">department </w:t>
      </w:r>
      <w:r w:rsidR="00DC0694">
        <w:t xml:space="preserve">has maintained its ability to effectively patrol the </w:t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  <w:t>campus by vehicle and respond to calls for service.</w:t>
      </w:r>
    </w:p>
    <w:p w14:paraId="0C93B3DF" w14:textId="666B8269" w:rsidR="00C31335" w:rsidRDefault="00C31335" w:rsidP="00C31335">
      <w:r>
        <w:tab/>
      </w:r>
      <w:r w:rsidR="00DC0694">
        <w:tab/>
      </w:r>
      <w:r w:rsidR="00DC0694">
        <w:tab/>
        <w:t>4.</w:t>
      </w:r>
      <w:r w:rsidR="00DC0694">
        <w:tab/>
      </w:r>
      <w:r>
        <w:t xml:space="preserve">Sworn officers </w:t>
      </w:r>
      <w:r w:rsidR="00DC0694">
        <w:t xml:space="preserve">are trained and equipped in a manner which allows them </w:t>
      </w:r>
      <w:r w:rsidR="00DC0694">
        <w:tab/>
      </w:r>
      <w:r w:rsidR="00DC0694">
        <w:tab/>
      </w:r>
      <w:r w:rsidR="00DC0694">
        <w:tab/>
      </w:r>
      <w:r w:rsidR="00DC0694">
        <w:tab/>
        <w:t>to respond to calls for service.</w:t>
      </w:r>
      <w:r>
        <w:tab/>
      </w:r>
    </w:p>
    <w:p w14:paraId="19682A49" w14:textId="09F74F8B" w:rsidR="00C31335" w:rsidRDefault="00C31335" w:rsidP="00C31335">
      <w:r>
        <w:tab/>
      </w:r>
      <w:r w:rsidR="00DC0694">
        <w:tab/>
      </w:r>
      <w:r w:rsidR="00DC0694">
        <w:tab/>
        <w:t>5</w:t>
      </w:r>
      <w:r>
        <w:t>.</w:t>
      </w:r>
      <w:r>
        <w:tab/>
        <w:t xml:space="preserve">The video surveillance system was maintained at its current level of </w:t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</w:r>
      <w:r>
        <w:t>operation to promote the safety and security of the campus community.</w:t>
      </w:r>
    </w:p>
    <w:p w14:paraId="31A0DE93" w14:textId="21339303" w:rsidR="0018504D" w:rsidRDefault="00C31335" w:rsidP="00386C25">
      <w:r>
        <w:tab/>
      </w:r>
      <w:r w:rsidR="00DC0694">
        <w:tab/>
      </w:r>
      <w:r w:rsidR="0018504D">
        <w:t>B.</w:t>
      </w:r>
      <w:r w:rsidR="0018504D">
        <w:tab/>
        <w:t>Describe the adequacy of resources to achieve goals.</w:t>
      </w:r>
    </w:p>
    <w:p w14:paraId="795178C9" w14:textId="12B71337" w:rsidR="004F16B9" w:rsidRDefault="004F16B9" w:rsidP="004F16B9">
      <w:r>
        <w:tab/>
      </w:r>
      <w:r>
        <w:tab/>
      </w:r>
      <w:r>
        <w:tab/>
        <w:t>1.</w:t>
      </w:r>
      <w:r>
        <w:tab/>
        <w:t xml:space="preserve">The department has adequate personnel to staff all shifts and </w:t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  <w:t>e</w:t>
      </w:r>
      <w:r>
        <w:t xml:space="preserve">ffectively responds to calls for services.  The personnel receive annual </w:t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</w:r>
      <w:r>
        <w:t xml:space="preserve">training to improve their ability to effectively and efficiently respond to </w:t>
      </w:r>
      <w:r w:rsidR="00DC0694">
        <w:tab/>
      </w:r>
      <w:r w:rsidR="00DC0694">
        <w:tab/>
      </w:r>
      <w:r w:rsidR="00DC0694">
        <w:tab/>
      </w:r>
      <w:r w:rsidR="00DC0694">
        <w:tab/>
      </w:r>
      <w:r w:rsidR="00DC0694">
        <w:tab/>
      </w:r>
      <w:r>
        <w:t>calls for service.</w:t>
      </w:r>
    </w:p>
    <w:p w14:paraId="4593A5EA" w14:textId="69419462" w:rsidR="004F16B9" w:rsidRDefault="004F16B9" w:rsidP="004F16B9">
      <w:r>
        <w:tab/>
      </w:r>
      <w:r>
        <w:tab/>
      </w:r>
      <w:r w:rsidR="00DC0694">
        <w:tab/>
      </w:r>
      <w:r>
        <w:t>2.</w:t>
      </w:r>
      <w:r>
        <w:tab/>
        <w:t xml:space="preserve">The department </w:t>
      </w:r>
      <w:r w:rsidR="00DC0694">
        <w:t xml:space="preserve">is currently able to effectively patrol the campuses by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C0694">
        <w:t xml:space="preserve">vehicle and respond to calls for service.  Five vehicles </w:t>
      </w:r>
      <w:r w:rsidR="00D97DE7">
        <w:t xml:space="preserve">have beyond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  <w:t>120,000 miles and are reaching the end of their useable life.</w:t>
      </w:r>
    </w:p>
    <w:p w14:paraId="4C50D541" w14:textId="0A1A9E01" w:rsidR="004F16B9" w:rsidRDefault="004F16B9" w:rsidP="004F16B9">
      <w:r>
        <w:tab/>
      </w:r>
      <w:r>
        <w:tab/>
      </w:r>
      <w:r w:rsidR="00D97DE7">
        <w:tab/>
      </w:r>
      <w:r>
        <w:t>3.</w:t>
      </w:r>
      <w:r>
        <w:tab/>
        <w:t xml:space="preserve">The department currently issues student, faculty and staff photo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identifications at all campuses.  This has been a significant resource for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>identifying trespassers.</w:t>
      </w:r>
      <w:r w:rsidR="00D97DE7">
        <w:t xml:space="preserve">  </w:t>
      </w:r>
    </w:p>
    <w:p w14:paraId="5411F0E2" w14:textId="43591F16" w:rsidR="004F16B9" w:rsidRDefault="004F16B9" w:rsidP="004F16B9">
      <w:r>
        <w:tab/>
      </w:r>
      <w:r>
        <w:tab/>
      </w:r>
      <w:r w:rsidR="00D97DE7">
        <w:tab/>
      </w:r>
      <w:r>
        <w:t>4.</w:t>
      </w:r>
      <w:r>
        <w:tab/>
        <w:t xml:space="preserve">All offices have access to investigative equipment to secure, process and </w:t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collect criminal evidence.  </w:t>
      </w:r>
      <w:proofErr w:type="gramStart"/>
      <w:r>
        <w:t>All of</w:t>
      </w:r>
      <w:proofErr w:type="gramEnd"/>
      <w:r>
        <w:t xml:space="preserve"> the officers have been trained in the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use of the equipment.  This equipment has been a valuable component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in our history of successful prosecution of criminal activity.  </w:t>
      </w:r>
    </w:p>
    <w:p w14:paraId="4F52F8E0" w14:textId="2A3C2C55" w:rsidR="004F16B9" w:rsidRDefault="004F16B9" w:rsidP="004F16B9">
      <w:r>
        <w:tab/>
      </w:r>
      <w:r>
        <w:tab/>
      </w:r>
      <w:r w:rsidR="00D97DE7">
        <w:tab/>
      </w:r>
      <w:r>
        <w:t>5.</w:t>
      </w:r>
      <w:r>
        <w:tab/>
        <w:t xml:space="preserve">Our department utilizes the e-2 Campus emergency notification system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in conjunction with the alertus emergency notification beacons to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provide emergency and timely warning information to the campus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community. </w:t>
      </w:r>
    </w:p>
    <w:p w14:paraId="3D227CFF" w14:textId="1A8B5420" w:rsidR="004F16B9" w:rsidRDefault="004F16B9" w:rsidP="004F16B9">
      <w:r>
        <w:tab/>
      </w:r>
      <w:r>
        <w:tab/>
      </w:r>
      <w:r w:rsidR="00D97DE7">
        <w:tab/>
      </w:r>
      <w:r>
        <w:t>6.</w:t>
      </w:r>
      <w:r>
        <w:tab/>
        <w:t>A video surveillance system is opera</w:t>
      </w:r>
      <w:r w:rsidR="00D97DE7">
        <w:t>tional a</w:t>
      </w:r>
      <w:r>
        <w:t xml:space="preserve">t all campuses.  </w:t>
      </w:r>
      <w:r w:rsidR="00D97DE7">
        <w:t xml:space="preserve">Over six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  <w:t>hundred cameras have been deployed throughout the four campuses</w:t>
      </w:r>
      <w:r>
        <w:t xml:space="preserve">.  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This has been a </w:t>
      </w:r>
      <w:r w:rsidR="00D97DE7">
        <w:tab/>
      </w:r>
      <w:r>
        <w:t xml:space="preserve">significant factor in the reduction of reported criminal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activity on campus. </w:t>
      </w:r>
    </w:p>
    <w:p w14:paraId="6F221162" w14:textId="4A4DEC0E" w:rsidR="004F16B9" w:rsidRDefault="004F16B9" w:rsidP="004F16B9">
      <w:r>
        <w:tab/>
      </w:r>
      <w:r>
        <w:tab/>
      </w:r>
      <w:r w:rsidR="00D97DE7">
        <w:tab/>
      </w:r>
      <w:r>
        <w:t>7.</w:t>
      </w:r>
      <w:r>
        <w:tab/>
        <w:t xml:space="preserve">Our department utilizes intelligence from the Alabama Criminal Justice </w:t>
      </w:r>
      <w:r>
        <w:tab/>
      </w:r>
      <w:r>
        <w:tab/>
      </w:r>
      <w:r>
        <w:tab/>
      </w:r>
      <w:r>
        <w:tab/>
      </w:r>
      <w:r>
        <w:tab/>
        <w:t xml:space="preserve">Information Center, and the Regional Organized Crime Information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Center, for criminal intelligence information.  </w:t>
      </w:r>
    </w:p>
    <w:p w14:paraId="26F3C2FF" w14:textId="3508B811" w:rsidR="004F16B9" w:rsidRDefault="004F16B9" w:rsidP="004F16B9">
      <w:r>
        <w:tab/>
      </w:r>
      <w:r w:rsidR="00D97DE7">
        <w:tab/>
      </w:r>
      <w:r w:rsidR="00D97DE7">
        <w:tab/>
        <w:t>8.</w:t>
      </w:r>
      <w:r w:rsidR="00D97DE7">
        <w:tab/>
      </w:r>
      <w:r>
        <w:t>Our department uses the Ultra records management system for</w:t>
      </w:r>
      <w:r w:rsidR="00D97DE7">
        <w:t xml:space="preserve">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>maintaining</w:t>
      </w:r>
      <w:r w:rsidR="00D97DE7">
        <w:t xml:space="preserve"> </w:t>
      </w:r>
      <w:r>
        <w:t xml:space="preserve">incident, offense, and arrest records.  This system is also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utilized in submission of criminal offense records to the Alabama Law </w:t>
      </w:r>
      <w:r w:rsidR="00D97DE7">
        <w:tab/>
      </w:r>
      <w:r w:rsidR="00D97DE7">
        <w:tab/>
      </w:r>
      <w:r w:rsidR="00D97DE7">
        <w:tab/>
      </w:r>
      <w:r w:rsidR="00D97DE7">
        <w:tab/>
      </w:r>
      <w:r w:rsidR="00D97DE7">
        <w:tab/>
      </w:r>
      <w:r>
        <w:t xml:space="preserve">Enforcement Agency and the US Department of Justice. </w:t>
      </w:r>
    </w:p>
    <w:p w14:paraId="6D93FFBD" w14:textId="2A8A3EC4" w:rsidR="0018504D" w:rsidRDefault="0018504D" w:rsidP="00386C25">
      <w:r>
        <w:tab/>
      </w:r>
      <w:r>
        <w:tab/>
        <w:t>C.</w:t>
      </w:r>
      <w:r>
        <w:tab/>
        <w:t xml:space="preserve">Describe the impact of any resource allocations you have received over the past </w:t>
      </w:r>
      <w:r>
        <w:tab/>
      </w:r>
      <w:r>
        <w:tab/>
      </w:r>
      <w:r>
        <w:tab/>
      </w:r>
      <w:r>
        <w:tab/>
        <w:t xml:space="preserve">three years in terms of the effectiveness of your unit. </w:t>
      </w:r>
    </w:p>
    <w:p w14:paraId="1496AFD6" w14:textId="3A33DF5F" w:rsidR="00D97DE7" w:rsidRDefault="00D97DE7" w:rsidP="00386C25">
      <w:r>
        <w:tab/>
      </w:r>
      <w:r>
        <w:tab/>
      </w:r>
      <w:r>
        <w:tab/>
        <w:t xml:space="preserve">The resources allocated to our department has allowed us to maintain a safe </w:t>
      </w:r>
      <w:r>
        <w:tab/>
      </w:r>
      <w:r>
        <w:tab/>
      </w:r>
      <w:r>
        <w:tab/>
      </w:r>
      <w:r>
        <w:tab/>
        <w:t>and secure campus environment.</w:t>
      </w:r>
    </w:p>
    <w:p w14:paraId="5BC08C49" w14:textId="50F3ED45" w:rsidR="0018504D" w:rsidRDefault="0018504D" w:rsidP="00386C25">
      <w:r>
        <w:t>Part 2:  Implications of Program Review for Developing 3 Year Plan</w:t>
      </w:r>
    </w:p>
    <w:p w14:paraId="38E2438A" w14:textId="30E41C1D" w:rsidR="0018504D" w:rsidRDefault="0018504D" w:rsidP="00386C25">
      <w:r>
        <w:tab/>
        <w:t>1.</w:t>
      </w:r>
      <w:r>
        <w:tab/>
        <w:t>Vision and Direction of Unit</w:t>
      </w:r>
    </w:p>
    <w:p w14:paraId="3A174BA5" w14:textId="708C7BB6" w:rsidR="0018504D" w:rsidRDefault="0018504D" w:rsidP="00386C25">
      <w:r>
        <w:tab/>
      </w:r>
      <w:r>
        <w:tab/>
        <w:t>A.</w:t>
      </w:r>
      <w:r>
        <w:tab/>
        <w:t xml:space="preserve">As a result of your evaluation, what direction do you see your unit taking in the </w:t>
      </w:r>
      <w:r>
        <w:tab/>
      </w:r>
      <w:r>
        <w:tab/>
      </w:r>
      <w:r>
        <w:tab/>
      </w:r>
      <w:r>
        <w:tab/>
        <w:t>next three years?</w:t>
      </w:r>
    </w:p>
    <w:p w14:paraId="7146B521" w14:textId="08F9A5D8" w:rsidR="004F16B9" w:rsidRDefault="004F16B9" w:rsidP="004F16B9">
      <w:pPr>
        <w:pStyle w:val="ListParagraph"/>
        <w:spacing w:after="120"/>
        <w:ind w:left="1080"/>
      </w:pPr>
      <w:r>
        <w:tab/>
      </w:r>
      <w:r>
        <w:tab/>
        <w:t>1.</w:t>
      </w:r>
      <w:r>
        <w:tab/>
        <w:t xml:space="preserve">Our department plans to continue our strategy to reduce criminal </w:t>
      </w:r>
      <w:r>
        <w:tab/>
      </w:r>
      <w:r>
        <w:tab/>
      </w:r>
      <w:r>
        <w:tab/>
      </w:r>
      <w:r>
        <w:tab/>
        <w:t xml:space="preserve">activity on campus.  By using historical data in combination with </w:t>
      </w:r>
      <w:r>
        <w:tab/>
      </w:r>
      <w:r>
        <w:tab/>
      </w:r>
      <w:r>
        <w:tab/>
      </w:r>
      <w:r>
        <w:tab/>
        <w:t xml:space="preserve">emerging trends, we will be able to deploy staffing effectively to </w:t>
      </w:r>
      <w:r>
        <w:tab/>
      </w:r>
      <w:r>
        <w:tab/>
      </w:r>
      <w:r>
        <w:tab/>
      </w:r>
      <w:r>
        <w:tab/>
        <w:t>address new issues as they arise.</w:t>
      </w:r>
    </w:p>
    <w:p w14:paraId="409FB583" w14:textId="49923991" w:rsidR="004F16B9" w:rsidRDefault="004F16B9" w:rsidP="004F16B9">
      <w:pPr>
        <w:pStyle w:val="ListParagraph"/>
        <w:spacing w:after="120"/>
        <w:ind w:left="1080"/>
      </w:pPr>
      <w:r>
        <w:tab/>
      </w:r>
      <w:r>
        <w:tab/>
        <w:t>2.</w:t>
      </w:r>
      <w:r>
        <w:tab/>
        <w:t xml:space="preserve">Our department plans to maintain our current video surveillance </w:t>
      </w:r>
      <w:r>
        <w:tab/>
      </w:r>
      <w:r>
        <w:tab/>
      </w:r>
      <w:r>
        <w:tab/>
      </w:r>
      <w:r>
        <w:tab/>
        <w:t xml:space="preserve">system.  The system has been a significant factor in the reduction of </w:t>
      </w:r>
      <w:r>
        <w:tab/>
      </w:r>
      <w:r>
        <w:tab/>
      </w:r>
      <w:r>
        <w:tab/>
      </w:r>
      <w:r>
        <w:tab/>
        <w:t>crime and increased feelings of safety and security.</w:t>
      </w:r>
    </w:p>
    <w:p w14:paraId="4A034C9D" w14:textId="13997CEF" w:rsidR="004F16B9" w:rsidRDefault="004F16B9" w:rsidP="004F16B9">
      <w:pPr>
        <w:pStyle w:val="ListParagraph"/>
        <w:spacing w:after="120"/>
        <w:ind w:left="1080"/>
      </w:pPr>
      <w:r>
        <w:tab/>
      </w:r>
      <w:r>
        <w:tab/>
        <w:t>3.</w:t>
      </w:r>
      <w:r>
        <w:tab/>
        <w:t xml:space="preserve">Our department plans to increase the amount of presentation to the </w:t>
      </w:r>
      <w:r>
        <w:tab/>
      </w:r>
      <w:r>
        <w:tab/>
      </w:r>
      <w:r>
        <w:tab/>
      </w:r>
      <w:r>
        <w:tab/>
        <w:t xml:space="preserve">campus community on emerging issues. </w:t>
      </w:r>
    </w:p>
    <w:p w14:paraId="7B9EFDB2" w14:textId="3A5F22E3" w:rsidR="004F16B9" w:rsidRDefault="004F16B9" w:rsidP="004F16B9">
      <w:pPr>
        <w:pStyle w:val="ListParagraph"/>
        <w:spacing w:after="120"/>
        <w:ind w:left="1080"/>
      </w:pPr>
      <w:r>
        <w:tab/>
      </w:r>
      <w:r>
        <w:tab/>
        <w:t>4.</w:t>
      </w:r>
      <w:r>
        <w:tab/>
        <w:t xml:space="preserve">Our department plans to increase the use of social media to better </w:t>
      </w:r>
      <w:r>
        <w:tab/>
      </w:r>
      <w:r>
        <w:tab/>
      </w:r>
      <w:r>
        <w:tab/>
      </w:r>
      <w:r>
        <w:tab/>
        <w:t>communicate with the campus community.</w:t>
      </w:r>
    </w:p>
    <w:p w14:paraId="5872F578" w14:textId="77777777" w:rsidR="004F16B9" w:rsidRDefault="004F16B9" w:rsidP="00386C25"/>
    <w:p w14:paraId="01534C33" w14:textId="6CB3A066" w:rsidR="0018504D" w:rsidRDefault="0018504D" w:rsidP="00386C25">
      <w:r>
        <w:tab/>
      </w:r>
      <w:r>
        <w:tab/>
        <w:t>B.</w:t>
      </w:r>
      <w:r>
        <w:tab/>
        <w:t>Are there any anticipated conditions or trends that might impact the unit?</w:t>
      </w:r>
    </w:p>
    <w:p w14:paraId="421D4BA9" w14:textId="1F8276D9" w:rsidR="00D209BB" w:rsidRDefault="00D209BB" w:rsidP="00386C25">
      <w:r>
        <w:tab/>
      </w:r>
      <w:r>
        <w:tab/>
      </w:r>
      <w:r>
        <w:tab/>
        <w:t>No</w:t>
      </w:r>
    </w:p>
    <w:p w14:paraId="355C8F26" w14:textId="73B42B1C" w:rsidR="0018504D" w:rsidRDefault="0018504D" w:rsidP="00386C25">
      <w:r>
        <w:tab/>
      </w:r>
      <w:r>
        <w:tab/>
        <w:t>C.</w:t>
      </w:r>
      <w:r>
        <w:tab/>
        <w:t xml:space="preserve">What changes in collaborative relationships are needed to make this unit more </w:t>
      </w:r>
      <w:r>
        <w:tab/>
      </w:r>
      <w:r>
        <w:tab/>
      </w:r>
      <w:r>
        <w:tab/>
      </w:r>
      <w:r>
        <w:tab/>
        <w:t>effective in its mission?</w:t>
      </w:r>
    </w:p>
    <w:p w14:paraId="61E6B3A0" w14:textId="5EC48603" w:rsidR="00535AA0" w:rsidRDefault="00535AA0" w:rsidP="00386C25">
      <w:r>
        <w:tab/>
      </w:r>
      <w:r>
        <w:tab/>
      </w:r>
      <w:r>
        <w:tab/>
        <w:t>No changes have been identified.</w:t>
      </w:r>
    </w:p>
    <w:p w14:paraId="2F1C3AE2" w14:textId="34561A1A" w:rsidR="0018504D" w:rsidRDefault="0018504D" w:rsidP="00386C25">
      <w:r>
        <w:tab/>
      </w:r>
      <w:r>
        <w:tab/>
        <w:t>D.</w:t>
      </w:r>
      <w:r>
        <w:tab/>
      </w:r>
      <w:r w:rsidR="00D96A3B">
        <w:t>Identify any areas where communication could be improved.</w:t>
      </w:r>
    </w:p>
    <w:p w14:paraId="66341855" w14:textId="5246E15A" w:rsidR="00535AA0" w:rsidRDefault="00535AA0" w:rsidP="00386C25">
      <w:r>
        <w:tab/>
      </w:r>
      <w:r>
        <w:tab/>
      </w:r>
      <w:r>
        <w:tab/>
        <w:t xml:space="preserve">Our department is in the process of preparing a portal to provide additional </w:t>
      </w:r>
      <w:r w:rsidR="00731742">
        <w:tab/>
      </w:r>
      <w:r w:rsidR="00731742">
        <w:tab/>
      </w:r>
      <w:r w:rsidR="00731742">
        <w:tab/>
      </w:r>
      <w:r w:rsidR="00731742">
        <w:tab/>
      </w:r>
      <w:r>
        <w:t xml:space="preserve">information to the campus community concerning emergency response and </w:t>
      </w:r>
      <w:r w:rsidR="00731742">
        <w:tab/>
      </w:r>
      <w:r w:rsidR="00731742">
        <w:tab/>
      </w:r>
      <w:r w:rsidR="00731742">
        <w:tab/>
      </w:r>
      <w:r w:rsidR="00731742">
        <w:tab/>
        <w:t>crime prevention.</w:t>
      </w:r>
    </w:p>
    <w:p w14:paraId="276A8B0C" w14:textId="6D7A6C33" w:rsidR="00D96A3B" w:rsidRDefault="00D96A3B" w:rsidP="00386C25">
      <w:r>
        <w:tab/>
      </w:r>
      <w:r>
        <w:tab/>
        <w:t>E.</w:t>
      </w:r>
      <w:r>
        <w:tab/>
        <w:t xml:space="preserve">Describe the feasibility of making the plan you have outlined a reality.  What are </w:t>
      </w:r>
      <w:r>
        <w:tab/>
      </w:r>
      <w:r>
        <w:tab/>
      </w:r>
      <w:r>
        <w:tab/>
        <w:t>the resources or support needed?  What challenges do you anticipate?</w:t>
      </w:r>
    </w:p>
    <w:p w14:paraId="0C95C875" w14:textId="14045FE8" w:rsidR="004F7666" w:rsidRDefault="004F7666" w:rsidP="00386C25">
      <w:r>
        <w:tab/>
      </w:r>
      <w:r>
        <w:tab/>
      </w:r>
      <w:r>
        <w:tab/>
        <w:t>We do not anticipate difficulty implementing our plan.</w:t>
      </w:r>
    </w:p>
    <w:p w14:paraId="0CD3BAC7" w14:textId="462DC9EB" w:rsidR="00D96A3B" w:rsidRDefault="00D96A3B" w:rsidP="00386C25">
      <w:r>
        <w:t>Part 3:  Evidence of Staff Participation in Program Review</w:t>
      </w:r>
    </w:p>
    <w:p w14:paraId="65A8286A" w14:textId="37C16625" w:rsidR="00D96A3B" w:rsidRDefault="00D96A3B" w:rsidP="00386C25">
      <w:r>
        <w:tab/>
        <w:t>1.</w:t>
      </w:r>
      <w:r>
        <w:tab/>
        <w:t xml:space="preserve">Describe how the unit staff participated in the program review process.  Include specific </w:t>
      </w:r>
      <w:r>
        <w:tab/>
      </w:r>
      <w:r>
        <w:tab/>
      </w:r>
      <w:r>
        <w:tab/>
        <w:t>dates for meetings held or activities conducted.</w:t>
      </w:r>
    </w:p>
    <w:p w14:paraId="3178199D" w14:textId="29D97BE4" w:rsidR="00EF660D" w:rsidRDefault="00EF660D" w:rsidP="00213290">
      <w:pPr>
        <w:spacing w:after="0"/>
      </w:pPr>
      <w:r>
        <w:tab/>
      </w:r>
      <w:r>
        <w:tab/>
        <w:t>A.</w:t>
      </w:r>
      <w:r>
        <w:tab/>
        <w:t>Review of crime statistics for the Jefferson Campus – December 5, 2018</w:t>
      </w:r>
    </w:p>
    <w:p w14:paraId="79434FB6" w14:textId="5D130623" w:rsidR="00EF660D" w:rsidRDefault="00EF660D" w:rsidP="00213290">
      <w:pPr>
        <w:spacing w:after="0"/>
      </w:pPr>
      <w:r>
        <w:tab/>
      </w:r>
      <w:r>
        <w:tab/>
      </w:r>
      <w:r>
        <w:tab/>
        <w:t>1.</w:t>
      </w:r>
      <w:r>
        <w:tab/>
        <w:t>Mike Sykes</w:t>
      </w:r>
    </w:p>
    <w:p w14:paraId="3DDF61FA" w14:textId="7BBED143" w:rsidR="00EF660D" w:rsidRDefault="00EF660D" w:rsidP="00213290">
      <w:pPr>
        <w:spacing w:after="0"/>
      </w:pPr>
      <w:r>
        <w:tab/>
      </w:r>
      <w:r>
        <w:tab/>
      </w:r>
      <w:r>
        <w:tab/>
        <w:t>2.</w:t>
      </w:r>
      <w:r>
        <w:tab/>
        <w:t>Cecil Tidmore</w:t>
      </w:r>
    </w:p>
    <w:p w14:paraId="081567D1" w14:textId="77777777" w:rsidR="00EF660D" w:rsidRDefault="00EF660D" w:rsidP="00213290">
      <w:pPr>
        <w:spacing w:after="0"/>
      </w:pPr>
      <w:r>
        <w:tab/>
      </w:r>
      <w:r>
        <w:tab/>
      </w:r>
      <w:r>
        <w:tab/>
        <w:t>3.</w:t>
      </w:r>
      <w:r>
        <w:tab/>
        <w:t>Clifford Toney</w:t>
      </w:r>
    </w:p>
    <w:p w14:paraId="39B8EF8E" w14:textId="5503A673" w:rsidR="00EF660D" w:rsidRDefault="00EF660D" w:rsidP="00213290">
      <w:pPr>
        <w:spacing w:after="0"/>
      </w:pPr>
      <w:r>
        <w:tab/>
      </w:r>
      <w:r>
        <w:tab/>
        <w:t>B.</w:t>
      </w:r>
      <w:r>
        <w:tab/>
        <w:t>Review of crime statistics for the Shelby Campus – December 6, 2018</w:t>
      </w:r>
    </w:p>
    <w:p w14:paraId="28C21D0D" w14:textId="3AB7A7DC" w:rsidR="00EF660D" w:rsidRDefault="00EF660D" w:rsidP="00213290">
      <w:pPr>
        <w:spacing w:after="0"/>
      </w:pPr>
      <w:r>
        <w:tab/>
      </w:r>
      <w:r>
        <w:tab/>
      </w:r>
      <w:r>
        <w:tab/>
        <w:t>1.</w:t>
      </w:r>
      <w:r>
        <w:tab/>
        <w:t>William Carson</w:t>
      </w:r>
    </w:p>
    <w:p w14:paraId="32AF68FB" w14:textId="66A0609B" w:rsidR="00EF660D" w:rsidRDefault="00EF660D" w:rsidP="00213290">
      <w:pPr>
        <w:spacing w:after="0"/>
      </w:pPr>
      <w:r>
        <w:tab/>
      </w:r>
      <w:r>
        <w:tab/>
      </w:r>
      <w:r>
        <w:tab/>
        <w:t>2.</w:t>
      </w:r>
      <w:r>
        <w:tab/>
        <w:t>Larry Benefield</w:t>
      </w:r>
    </w:p>
    <w:p w14:paraId="31A70FB9" w14:textId="55AFCB5F" w:rsidR="00EF660D" w:rsidRDefault="00EF660D" w:rsidP="00213290">
      <w:pPr>
        <w:spacing w:after="0"/>
      </w:pPr>
      <w:r>
        <w:tab/>
      </w:r>
      <w:r>
        <w:tab/>
      </w:r>
      <w:r>
        <w:tab/>
        <w:t>3.</w:t>
      </w:r>
      <w:r>
        <w:tab/>
        <w:t>Mike Sykes</w:t>
      </w:r>
    </w:p>
    <w:p w14:paraId="5419D739" w14:textId="097D8E37" w:rsidR="00EF660D" w:rsidRDefault="00EF660D" w:rsidP="00213290">
      <w:pPr>
        <w:spacing w:after="0"/>
      </w:pPr>
      <w:r>
        <w:tab/>
      </w:r>
      <w:r>
        <w:tab/>
        <w:t>C.</w:t>
      </w:r>
      <w:r>
        <w:tab/>
        <w:t>Review of crime statistics for the Pell City Campus – December 6, 2018</w:t>
      </w:r>
    </w:p>
    <w:p w14:paraId="4BF6E7A8" w14:textId="5F71BD99" w:rsidR="00EF660D" w:rsidRDefault="00EF660D" w:rsidP="00213290">
      <w:pPr>
        <w:spacing w:after="0"/>
      </w:pPr>
      <w:r>
        <w:tab/>
      </w:r>
      <w:r>
        <w:tab/>
      </w:r>
      <w:r>
        <w:tab/>
        <w:t>1.</w:t>
      </w:r>
      <w:r>
        <w:tab/>
        <w:t>Mike Sykes</w:t>
      </w:r>
    </w:p>
    <w:p w14:paraId="29836EED" w14:textId="3F17D0BA" w:rsidR="00EF660D" w:rsidRDefault="00EF660D" w:rsidP="00213290">
      <w:pPr>
        <w:spacing w:after="0"/>
      </w:pPr>
      <w:r>
        <w:tab/>
      </w:r>
      <w:r>
        <w:tab/>
      </w:r>
      <w:r>
        <w:tab/>
        <w:t>2.</w:t>
      </w:r>
      <w:r>
        <w:tab/>
        <w:t>Vincent Green</w:t>
      </w:r>
    </w:p>
    <w:p w14:paraId="0FAF4C8F" w14:textId="5F4B268A" w:rsidR="00EF660D" w:rsidRDefault="00EF660D" w:rsidP="00213290">
      <w:pPr>
        <w:spacing w:after="0"/>
      </w:pPr>
      <w:r>
        <w:tab/>
      </w:r>
      <w:r>
        <w:tab/>
        <w:t>D.</w:t>
      </w:r>
      <w:r>
        <w:tab/>
        <w:t xml:space="preserve">Review of crime statistics for the Pell City Campus – December </w:t>
      </w:r>
      <w:proofErr w:type="gramStart"/>
      <w:r>
        <w:t>4</w:t>
      </w:r>
      <w:proofErr w:type="gramEnd"/>
      <w:r>
        <w:t xml:space="preserve"> 2018</w:t>
      </w:r>
    </w:p>
    <w:p w14:paraId="7A7DDF36" w14:textId="55DDCF1B" w:rsidR="00EF660D" w:rsidRDefault="00EF660D" w:rsidP="00213290">
      <w:pPr>
        <w:spacing w:after="0"/>
      </w:pPr>
      <w:r>
        <w:tab/>
      </w:r>
      <w:r>
        <w:tab/>
      </w:r>
      <w:r>
        <w:tab/>
        <w:t>1.</w:t>
      </w:r>
      <w:r>
        <w:tab/>
        <w:t>David Cleckly</w:t>
      </w:r>
    </w:p>
    <w:p w14:paraId="395F21F1" w14:textId="51A9B191" w:rsidR="00EF660D" w:rsidRDefault="00EF660D" w:rsidP="00213290">
      <w:pPr>
        <w:spacing w:after="0"/>
      </w:pPr>
      <w:r>
        <w:tab/>
      </w:r>
      <w:r>
        <w:tab/>
      </w:r>
      <w:r>
        <w:tab/>
        <w:t>2.</w:t>
      </w:r>
      <w:r>
        <w:tab/>
        <w:t>Mike Sykes</w:t>
      </w:r>
    </w:p>
    <w:p w14:paraId="760DD6B9" w14:textId="2CE320C9" w:rsidR="00EF660D" w:rsidRDefault="00EF660D" w:rsidP="00213290">
      <w:pPr>
        <w:spacing w:after="0"/>
      </w:pPr>
      <w:r>
        <w:tab/>
      </w:r>
      <w:r>
        <w:tab/>
        <w:t>E.</w:t>
      </w:r>
      <w:r>
        <w:tab/>
        <w:t xml:space="preserve">Review of information technology to include video surveillance system – </w:t>
      </w:r>
      <w:r w:rsidR="00213290">
        <w:tab/>
      </w:r>
      <w:r w:rsidR="00213290">
        <w:tab/>
      </w:r>
      <w:r w:rsidR="00213290">
        <w:tab/>
      </w:r>
      <w:r w:rsidR="00213290">
        <w:tab/>
      </w:r>
      <w:r>
        <w:t>December 3, 2018</w:t>
      </w:r>
    </w:p>
    <w:p w14:paraId="206D97E3" w14:textId="622B9535" w:rsidR="00213290" w:rsidRDefault="00213290" w:rsidP="00213290">
      <w:pPr>
        <w:spacing w:after="0"/>
      </w:pPr>
      <w:r>
        <w:tab/>
      </w:r>
      <w:r>
        <w:tab/>
      </w:r>
      <w:r>
        <w:tab/>
        <w:t>1.</w:t>
      </w:r>
      <w:r>
        <w:tab/>
        <w:t>Mike Sykes</w:t>
      </w:r>
    </w:p>
    <w:p w14:paraId="3D07F4B6" w14:textId="364CB3E0" w:rsidR="00213290" w:rsidRDefault="00213290" w:rsidP="00213290">
      <w:pPr>
        <w:spacing w:after="0"/>
      </w:pPr>
      <w:r>
        <w:tab/>
      </w:r>
      <w:r>
        <w:tab/>
      </w:r>
      <w:r>
        <w:tab/>
        <w:t>2.</w:t>
      </w:r>
      <w:r>
        <w:tab/>
        <w:t>Steve Keitges</w:t>
      </w:r>
    </w:p>
    <w:p w14:paraId="379D6D92" w14:textId="49873D4E" w:rsidR="00213290" w:rsidRDefault="00213290" w:rsidP="00213290">
      <w:pPr>
        <w:spacing w:after="0"/>
      </w:pPr>
      <w:r>
        <w:tab/>
      </w:r>
      <w:r>
        <w:tab/>
      </w:r>
      <w:r>
        <w:tab/>
        <w:t>3.</w:t>
      </w:r>
      <w:r>
        <w:tab/>
        <w:t>Greg McAllister</w:t>
      </w:r>
    </w:p>
    <w:p w14:paraId="75F3349D" w14:textId="0C0D8BBE" w:rsidR="00EF660D" w:rsidRDefault="00EF660D" w:rsidP="00386C25">
      <w:r>
        <w:tab/>
      </w:r>
      <w:r>
        <w:tab/>
      </w:r>
      <w:r>
        <w:tab/>
      </w:r>
    </w:p>
    <w:p w14:paraId="11787A8D" w14:textId="0327296D" w:rsidR="00EF660D" w:rsidRDefault="00EF660D" w:rsidP="00386C25">
      <w:r>
        <w:tab/>
      </w:r>
      <w:r>
        <w:tab/>
        <w:t xml:space="preserve"> </w:t>
      </w:r>
    </w:p>
    <w:p w14:paraId="1692F36D" w14:textId="05714370" w:rsidR="00D96A3B" w:rsidRDefault="00EF660D" w:rsidP="00386C25">
      <w:r>
        <w:tab/>
      </w:r>
      <w:r>
        <w:tab/>
      </w:r>
    </w:p>
    <w:p w14:paraId="49C7C2E8" w14:textId="503A5081" w:rsidR="00D96A3B" w:rsidRDefault="00D96A3B" w:rsidP="00386C25">
      <w:r>
        <w:tab/>
        <w:t>2.</w:t>
      </w:r>
      <w:r>
        <w:tab/>
        <w:t xml:space="preserve">Attach advisory committee minutes (if applicable) and list of members.  Describe any </w:t>
      </w:r>
      <w:r>
        <w:tab/>
      </w:r>
      <w:r>
        <w:tab/>
      </w:r>
      <w:r>
        <w:tab/>
        <w:t>change made in the unit as a result of input from the advisory committee.</w:t>
      </w:r>
    </w:p>
    <w:p w14:paraId="682F4944" w14:textId="3C377CF4" w:rsidR="00E66451" w:rsidRDefault="00EF660D" w:rsidP="00386C25">
      <w:r>
        <w:tab/>
      </w:r>
      <w:r>
        <w:tab/>
        <w:t xml:space="preserve">We do not currently utilize an advisory committee </w:t>
      </w:r>
    </w:p>
    <w:p w14:paraId="0D4BFECA" w14:textId="31B5F2F4" w:rsidR="00E66451" w:rsidRDefault="00E66451" w:rsidP="00386C25">
      <w:r>
        <w:tab/>
        <w:t>3.</w:t>
      </w:r>
      <w:r>
        <w:tab/>
        <w:t>List the names and titles of all participants in this program review.</w:t>
      </w:r>
    </w:p>
    <w:p w14:paraId="0B8E4DD5" w14:textId="3A2395C3" w:rsidR="00213290" w:rsidRDefault="00213290" w:rsidP="00213290">
      <w:pPr>
        <w:spacing w:after="0"/>
      </w:pPr>
      <w:r>
        <w:tab/>
      </w:r>
      <w:r>
        <w:tab/>
        <w:t>1.</w:t>
      </w:r>
      <w:r>
        <w:tab/>
        <w:t>Mike Sykes</w:t>
      </w:r>
    </w:p>
    <w:p w14:paraId="6D4C8B44" w14:textId="4C493697" w:rsidR="00213290" w:rsidRDefault="00213290" w:rsidP="00213290">
      <w:pPr>
        <w:spacing w:after="0"/>
      </w:pPr>
      <w:r>
        <w:tab/>
      </w:r>
      <w:r>
        <w:tab/>
        <w:t>2.</w:t>
      </w:r>
      <w:r>
        <w:tab/>
        <w:t>Cecil Tidmore</w:t>
      </w:r>
    </w:p>
    <w:p w14:paraId="2C8793F5" w14:textId="5E5F72E8" w:rsidR="00213290" w:rsidRDefault="00213290" w:rsidP="00213290">
      <w:pPr>
        <w:spacing w:after="0"/>
      </w:pPr>
      <w:r>
        <w:tab/>
      </w:r>
      <w:r>
        <w:tab/>
        <w:t>3.</w:t>
      </w:r>
      <w:r>
        <w:tab/>
        <w:t>Clifford Toney</w:t>
      </w:r>
    </w:p>
    <w:p w14:paraId="12C1688F" w14:textId="45040962" w:rsidR="00213290" w:rsidRDefault="00213290" w:rsidP="00213290">
      <w:pPr>
        <w:spacing w:after="0"/>
      </w:pPr>
      <w:r>
        <w:tab/>
      </w:r>
      <w:r>
        <w:tab/>
        <w:t>4.</w:t>
      </w:r>
      <w:r>
        <w:tab/>
        <w:t>William Carson</w:t>
      </w:r>
    </w:p>
    <w:p w14:paraId="20D4E348" w14:textId="386D56AF" w:rsidR="00213290" w:rsidRDefault="00213290" w:rsidP="00213290">
      <w:pPr>
        <w:spacing w:after="0"/>
      </w:pPr>
      <w:r>
        <w:tab/>
      </w:r>
      <w:r>
        <w:tab/>
        <w:t>5.</w:t>
      </w:r>
      <w:r>
        <w:tab/>
        <w:t>Larry Benefield</w:t>
      </w:r>
    </w:p>
    <w:p w14:paraId="14ACBF6E" w14:textId="65F2B698" w:rsidR="00213290" w:rsidRDefault="00213290" w:rsidP="00213290">
      <w:pPr>
        <w:spacing w:after="0"/>
      </w:pPr>
      <w:r>
        <w:tab/>
      </w:r>
      <w:r>
        <w:tab/>
        <w:t>6.</w:t>
      </w:r>
      <w:r>
        <w:tab/>
        <w:t>Vincent Green</w:t>
      </w:r>
    </w:p>
    <w:p w14:paraId="1341D73A" w14:textId="20C4DD8F" w:rsidR="00213290" w:rsidRDefault="00213290" w:rsidP="00213290">
      <w:pPr>
        <w:spacing w:after="0"/>
      </w:pPr>
      <w:r>
        <w:tab/>
      </w:r>
      <w:r>
        <w:tab/>
        <w:t>7.</w:t>
      </w:r>
      <w:r>
        <w:tab/>
        <w:t>David Cleckly</w:t>
      </w:r>
    </w:p>
    <w:p w14:paraId="62CEFD0A" w14:textId="78BF4955" w:rsidR="00213290" w:rsidRDefault="00213290" w:rsidP="00213290">
      <w:pPr>
        <w:spacing w:after="0"/>
      </w:pPr>
      <w:r>
        <w:tab/>
      </w:r>
      <w:r>
        <w:tab/>
        <w:t>8.</w:t>
      </w:r>
      <w:r>
        <w:tab/>
        <w:t>Steve Keitges</w:t>
      </w:r>
    </w:p>
    <w:p w14:paraId="39CE4B17" w14:textId="54E37B06" w:rsidR="00213290" w:rsidRDefault="00213290" w:rsidP="00213290">
      <w:pPr>
        <w:spacing w:after="0"/>
      </w:pPr>
      <w:r>
        <w:tab/>
      </w:r>
      <w:r>
        <w:tab/>
        <w:t>9.</w:t>
      </w:r>
      <w:r>
        <w:tab/>
        <w:t>Greg McAllister</w:t>
      </w:r>
    </w:p>
    <w:p w14:paraId="2C3658DD" w14:textId="4AB7E30D" w:rsidR="00213290" w:rsidRDefault="00213290" w:rsidP="00386C25"/>
    <w:p w14:paraId="2D52BB4A" w14:textId="2CCF8CCA" w:rsidR="00213290" w:rsidRPr="00386C25" w:rsidRDefault="00213290" w:rsidP="00386C25">
      <w:r>
        <w:tab/>
      </w:r>
      <w:r>
        <w:tab/>
      </w:r>
    </w:p>
    <w:sectPr w:rsidR="00213290" w:rsidRPr="0038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EA"/>
    <w:multiLevelType w:val="hybridMultilevel"/>
    <w:tmpl w:val="F2B491BA"/>
    <w:lvl w:ilvl="0" w:tplc="EF7E57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0E66"/>
    <w:rsid w:val="00072FD4"/>
    <w:rsid w:val="0018504D"/>
    <w:rsid w:val="001A63C3"/>
    <w:rsid w:val="00205369"/>
    <w:rsid w:val="00213290"/>
    <w:rsid w:val="00226790"/>
    <w:rsid w:val="00240E66"/>
    <w:rsid w:val="002A26A9"/>
    <w:rsid w:val="00313D57"/>
    <w:rsid w:val="00386C25"/>
    <w:rsid w:val="00393C96"/>
    <w:rsid w:val="003A7611"/>
    <w:rsid w:val="004106C5"/>
    <w:rsid w:val="0045076E"/>
    <w:rsid w:val="00460792"/>
    <w:rsid w:val="00472DB5"/>
    <w:rsid w:val="004930F5"/>
    <w:rsid w:val="004D1907"/>
    <w:rsid w:val="004F16B9"/>
    <w:rsid w:val="004F7666"/>
    <w:rsid w:val="00535AA0"/>
    <w:rsid w:val="006A105D"/>
    <w:rsid w:val="00731742"/>
    <w:rsid w:val="00776A2C"/>
    <w:rsid w:val="007C1CDE"/>
    <w:rsid w:val="00803698"/>
    <w:rsid w:val="008627B0"/>
    <w:rsid w:val="00883B40"/>
    <w:rsid w:val="008E6F6D"/>
    <w:rsid w:val="009A6B07"/>
    <w:rsid w:val="00AC18AB"/>
    <w:rsid w:val="00AD0355"/>
    <w:rsid w:val="00B65017"/>
    <w:rsid w:val="00BA10F2"/>
    <w:rsid w:val="00BE269B"/>
    <w:rsid w:val="00C31335"/>
    <w:rsid w:val="00C567D1"/>
    <w:rsid w:val="00C647B5"/>
    <w:rsid w:val="00CC308C"/>
    <w:rsid w:val="00D209BB"/>
    <w:rsid w:val="00D30CE6"/>
    <w:rsid w:val="00D31402"/>
    <w:rsid w:val="00D37B94"/>
    <w:rsid w:val="00D96A3B"/>
    <w:rsid w:val="00D97DE7"/>
    <w:rsid w:val="00DB2479"/>
    <w:rsid w:val="00DC0694"/>
    <w:rsid w:val="00E66451"/>
    <w:rsid w:val="00E93A93"/>
    <w:rsid w:val="00EF660D"/>
    <w:rsid w:val="00F046EA"/>
    <w:rsid w:val="00F15E15"/>
    <w:rsid w:val="00F37DA7"/>
    <w:rsid w:val="00F7727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6D2B"/>
  <w15:chartTrackingRefBased/>
  <w15:docId w15:val="{E576CF74-1154-4D37-9F3C-C9E8D3CB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Bailey</dc:creator>
  <cp:keywords/>
  <dc:description/>
  <cp:lastModifiedBy>Mark Bailey</cp:lastModifiedBy>
  <cp:revision>2</cp:revision>
  <dcterms:created xsi:type="dcterms:W3CDTF">2019-05-20T17:45:00Z</dcterms:created>
  <dcterms:modified xsi:type="dcterms:W3CDTF">2019-05-20T17:45:00Z</dcterms:modified>
</cp:coreProperties>
</file>