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FD4540" w:rsidRPr="002E6075" w14:paraId="54F2641C" w14:textId="77777777" w:rsidTr="002E6075">
        <w:tc>
          <w:tcPr>
            <w:tcW w:w="6588" w:type="dxa"/>
          </w:tcPr>
          <w:p w14:paraId="0A4D6F14" w14:textId="77777777" w:rsidR="00FD4540" w:rsidRPr="002E6075" w:rsidRDefault="0031035F" w:rsidP="002E6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A32562" wp14:editId="35DDF592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9" r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57AB1AF2" w14:textId="77777777" w:rsidR="00FD4540" w:rsidRPr="002E6075" w:rsidRDefault="00FD4540" w:rsidP="002E607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2E6075">
              <w:rPr>
                <w:b/>
                <w:sz w:val="36"/>
                <w:szCs w:val="36"/>
              </w:rPr>
              <w:t>Assessment Record</w:t>
            </w:r>
          </w:p>
          <w:p w14:paraId="5A359718" w14:textId="77777777" w:rsidR="00FD4540" w:rsidRPr="002E6075" w:rsidRDefault="00FD4540" w:rsidP="002E6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F771B1" w14:textId="77777777" w:rsidR="00FD4540" w:rsidRPr="002A44E2" w:rsidRDefault="00FD4540" w:rsidP="000C38AA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91"/>
        <w:gridCol w:w="5207"/>
        <w:gridCol w:w="2610"/>
        <w:gridCol w:w="4081"/>
      </w:tblGrid>
      <w:tr w:rsidR="00FD4540" w:rsidRPr="002E6075" w14:paraId="53CA5A1B" w14:textId="77777777" w:rsidTr="002E6075">
        <w:tc>
          <w:tcPr>
            <w:tcW w:w="1291" w:type="dxa"/>
          </w:tcPr>
          <w:p w14:paraId="3CD1863E" w14:textId="77777777" w:rsidR="00FD4540" w:rsidRPr="002E6075" w:rsidRDefault="00FD4540" w:rsidP="002E6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075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D17C493" w14:textId="77777777" w:rsidR="00FD4540" w:rsidRPr="002E6075" w:rsidRDefault="00FD4540" w:rsidP="002E6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and Security</w:t>
            </w:r>
          </w:p>
        </w:tc>
        <w:tc>
          <w:tcPr>
            <w:tcW w:w="2610" w:type="dxa"/>
          </w:tcPr>
          <w:p w14:paraId="23DD2341" w14:textId="77777777" w:rsidR="00FD4540" w:rsidRPr="002E6075" w:rsidRDefault="00FD4540" w:rsidP="002E6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075">
              <w:rPr>
                <w:b/>
                <w:sz w:val="24"/>
                <w:szCs w:val="24"/>
              </w:rPr>
              <w:t xml:space="preserve">  </w:t>
            </w:r>
            <w:r w:rsidRPr="002E6075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759E4502" w14:textId="07A60ED9" w:rsidR="00FD4540" w:rsidRPr="002E6075" w:rsidRDefault="00FD4540" w:rsidP="004808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20</w:t>
            </w:r>
            <w:r w:rsidR="00480884">
              <w:rPr>
                <w:b/>
                <w:sz w:val="24"/>
                <w:szCs w:val="24"/>
              </w:rPr>
              <w:t>1</w:t>
            </w:r>
            <w:r w:rsidR="0085025B">
              <w:rPr>
                <w:b/>
                <w:sz w:val="24"/>
                <w:szCs w:val="24"/>
              </w:rPr>
              <w:t>8</w:t>
            </w:r>
            <w:r w:rsidR="00012F98">
              <w:rPr>
                <w:b/>
                <w:sz w:val="24"/>
                <w:szCs w:val="24"/>
              </w:rPr>
              <w:t>-201</w:t>
            </w:r>
            <w:r w:rsidR="0085025B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14EFABBB" w14:textId="77777777" w:rsidR="00FD4540" w:rsidRPr="002A44E2" w:rsidRDefault="00FD4540" w:rsidP="000C38A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13176"/>
      </w:tblGrid>
      <w:tr w:rsidR="00FD4540" w:rsidRPr="002E6075" w14:paraId="66145E1C" w14:textId="77777777" w:rsidTr="002E6075">
        <w:trPr>
          <w:trHeight w:val="1646"/>
        </w:trPr>
        <w:tc>
          <w:tcPr>
            <w:tcW w:w="13176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510"/>
            </w:tblGrid>
            <w:tr w:rsidR="00FD4540" w:rsidRPr="002E6075" w14:paraId="7D7906E7" w14:textId="77777777" w:rsidTr="002E6075">
              <w:tc>
                <w:tcPr>
                  <w:tcW w:w="3510" w:type="dxa"/>
                </w:tcPr>
                <w:p w14:paraId="499BEA51" w14:textId="77777777" w:rsidR="00FD4540" w:rsidRPr="002E6075" w:rsidRDefault="00FD4540" w:rsidP="002E6075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E6075">
                    <w:rPr>
                      <w:b/>
                      <w:sz w:val="24"/>
                      <w:szCs w:val="24"/>
                    </w:rPr>
                    <w:t xml:space="preserve">Program or Department </w:t>
                  </w:r>
                  <w:smartTag w:uri="urn:schemas-microsoft-com:office:smarttags" w:element="City">
                    <w:smartTag w:uri="urn:schemas-microsoft-com:office:smarttags" w:element="place">
                      <w:r w:rsidRPr="002E6075">
                        <w:rPr>
                          <w:b/>
                          <w:sz w:val="24"/>
                          <w:szCs w:val="24"/>
                        </w:rPr>
                        <w:t>Mission</w:t>
                      </w:r>
                    </w:smartTag>
                  </w:smartTag>
                  <w:r w:rsidRPr="002E6075">
                    <w:rPr>
                      <w:b/>
                      <w:sz w:val="24"/>
                      <w:szCs w:val="24"/>
                    </w:rPr>
                    <w:t xml:space="preserve">: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E6075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270AD830" w14:textId="77777777" w:rsidR="00FD4540" w:rsidRPr="002E6075" w:rsidRDefault="00FD4540" w:rsidP="00307C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56B52">
              <w:rPr>
                <w:rFonts w:ascii="Arial" w:hAnsi="Arial" w:cs="Arial"/>
                <w:sz w:val="20"/>
                <w:szCs w:val="20"/>
              </w:rPr>
              <w:t>The Jefferson State Police Department exists to protect life and property, maintain a successful parking and traffic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6B52">
              <w:rPr>
                <w:rFonts w:ascii="Arial" w:hAnsi="Arial" w:cs="Arial"/>
                <w:sz w:val="20"/>
                <w:szCs w:val="20"/>
              </w:rPr>
              <w:t xml:space="preserve"> prevent crime and be of general service to the college community. We want to fulfill these responsibilities in a professional and pleasant manner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E56B52">
              <w:rPr>
                <w:rFonts w:ascii="Arial" w:hAnsi="Arial" w:cs="Arial"/>
                <w:sz w:val="20"/>
                <w:szCs w:val="20"/>
              </w:rPr>
              <w:t>Those of us in the Jefferson State Police Department strongly feel that public relations are a vital aspect of our role as campus police. We pledge to improve our service by improving the skills of our officers through continuing education, in-service training, and self-improvement programs.</w:t>
            </w:r>
          </w:p>
        </w:tc>
      </w:tr>
    </w:tbl>
    <w:p w14:paraId="366B4C9D" w14:textId="77777777" w:rsidR="00FD4540" w:rsidRDefault="00FD4540" w:rsidP="000C38AA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38"/>
        <w:gridCol w:w="2403"/>
        <w:gridCol w:w="2547"/>
        <w:gridCol w:w="2970"/>
        <w:gridCol w:w="2718"/>
      </w:tblGrid>
      <w:tr w:rsidR="00FD4540" w:rsidRPr="002E6075" w14:paraId="69E20037" w14:textId="77777777" w:rsidTr="002E6075">
        <w:tc>
          <w:tcPr>
            <w:tcW w:w="13176" w:type="dxa"/>
            <w:gridSpan w:val="5"/>
            <w:shd w:val="clear" w:color="auto" w:fill="D9D9D9"/>
          </w:tcPr>
          <w:p w14:paraId="4D66E0DA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CCDF69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E6075">
              <w:rPr>
                <w:b/>
                <w:sz w:val="32"/>
                <w:szCs w:val="32"/>
              </w:rPr>
              <w:t>Service Unit Outcomes &amp; Assessment Plan</w:t>
            </w:r>
          </w:p>
          <w:p w14:paraId="14A3C5A5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D4540" w:rsidRPr="002E6075" w14:paraId="1D27B446" w14:textId="77777777" w:rsidTr="002E6075">
        <w:trPr>
          <w:trHeight w:val="54"/>
        </w:trPr>
        <w:tc>
          <w:tcPr>
            <w:tcW w:w="2538" w:type="dxa"/>
            <w:tcBorders>
              <w:bottom w:val="double" w:sz="4" w:space="0" w:color="auto"/>
            </w:tcBorders>
            <w:vAlign w:val="center"/>
          </w:tcPr>
          <w:p w14:paraId="1E2F1D71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Intended Outcomes</w:t>
            </w:r>
          </w:p>
        </w:tc>
        <w:tc>
          <w:tcPr>
            <w:tcW w:w="2403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0893B44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BB3508E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14:paraId="292641E9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bottom w:val="thinThickSmallGap" w:sz="12" w:space="0" w:color="auto"/>
            </w:tcBorders>
            <w:vAlign w:val="center"/>
          </w:tcPr>
          <w:p w14:paraId="3BBB57E5" w14:textId="77777777" w:rsidR="00FD4540" w:rsidRPr="002E6075" w:rsidRDefault="00FD4540" w:rsidP="002E60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075">
              <w:rPr>
                <w:b/>
                <w:sz w:val="24"/>
                <w:szCs w:val="24"/>
              </w:rPr>
              <w:t>Use of Results</w:t>
            </w:r>
          </w:p>
        </w:tc>
      </w:tr>
      <w:tr w:rsidR="00FD4540" w:rsidRPr="002E6075" w14:paraId="0271AD1E" w14:textId="77777777" w:rsidTr="002E6075">
        <w:trPr>
          <w:trHeight w:val="54"/>
        </w:trPr>
        <w:tc>
          <w:tcPr>
            <w:tcW w:w="2538" w:type="dxa"/>
            <w:tcBorders>
              <w:top w:val="thinThickSmallGap" w:sz="12" w:space="0" w:color="auto"/>
            </w:tcBorders>
          </w:tcPr>
          <w:p w14:paraId="173BB13B" w14:textId="77777777" w:rsidR="00FD4540" w:rsidRPr="002E6075" w:rsidRDefault="00FD4540" w:rsidP="002E6075">
            <w:pPr>
              <w:spacing w:after="0" w:line="240" w:lineRule="auto"/>
            </w:pPr>
            <w:r>
              <w:t>Providing a safe and secure environment at each campus and center.</w:t>
            </w:r>
          </w:p>
        </w:tc>
        <w:tc>
          <w:tcPr>
            <w:tcW w:w="2403" w:type="dxa"/>
            <w:tcBorders>
              <w:top w:val="thinThickSmallGap" w:sz="12" w:space="0" w:color="auto"/>
              <w:right w:val="single" w:sz="4" w:space="0" w:color="auto"/>
            </w:tcBorders>
          </w:tcPr>
          <w:p w14:paraId="680AE911" w14:textId="77777777" w:rsidR="00FD4540" w:rsidRDefault="00FD4540" w:rsidP="002E6075">
            <w:pPr>
              <w:spacing w:after="0" w:line="240" w:lineRule="auto"/>
            </w:pPr>
            <w:r>
              <w:t>Review of reported criminal offenses to the police department.</w:t>
            </w:r>
          </w:p>
          <w:p w14:paraId="059C19B4" w14:textId="77777777" w:rsidR="00FD4540" w:rsidRDefault="00FD4540" w:rsidP="002E6075">
            <w:pPr>
              <w:spacing w:after="0" w:line="240" w:lineRule="auto"/>
            </w:pPr>
          </w:p>
          <w:p w14:paraId="5092D0C7" w14:textId="77777777" w:rsidR="00FD4540" w:rsidRDefault="00FD4540" w:rsidP="002E6075">
            <w:pPr>
              <w:spacing w:after="0" w:line="240" w:lineRule="auto"/>
            </w:pPr>
          </w:p>
          <w:p w14:paraId="2B603996" w14:textId="77777777" w:rsidR="00FD4540" w:rsidRDefault="00FD4540" w:rsidP="002E6075">
            <w:pPr>
              <w:spacing w:after="0" w:line="240" w:lineRule="auto"/>
            </w:pPr>
          </w:p>
          <w:p w14:paraId="258DFA6C" w14:textId="77777777" w:rsidR="00912DBB" w:rsidRDefault="00912DBB" w:rsidP="002E6075">
            <w:pPr>
              <w:spacing w:after="0" w:line="240" w:lineRule="auto"/>
            </w:pPr>
          </w:p>
          <w:p w14:paraId="52CCCD49" w14:textId="77777777" w:rsidR="00912DBB" w:rsidRDefault="00912DBB" w:rsidP="002E6075">
            <w:pPr>
              <w:spacing w:after="0" w:line="240" w:lineRule="auto"/>
            </w:pPr>
          </w:p>
          <w:p w14:paraId="4D8E6893" w14:textId="3BF294BC" w:rsidR="00912DBB" w:rsidRDefault="00912DBB" w:rsidP="002E6075">
            <w:pPr>
              <w:spacing w:after="0" w:line="240" w:lineRule="auto"/>
            </w:pPr>
          </w:p>
          <w:p w14:paraId="6440BB4C" w14:textId="225E4BFF" w:rsidR="00012F98" w:rsidRDefault="00012F98" w:rsidP="002E6075">
            <w:pPr>
              <w:spacing w:after="0" w:line="240" w:lineRule="auto"/>
            </w:pPr>
          </w:p>
          <w:p w14:paraId="16963301" w14:textId="1B2F7E23" w:rsidR="00012F98" w:rsidRDefault="00012F98" w:rsidP="002E6075">
            <w:pPr>
              <w:spacing w:after="0" w:line="240" w:lineRule="auto"/>
            </w:pPr>
          </w:p>
          <w:p w14:paraId="0806D737" w14:textId="77777777" w:rsidR="00012F98" w:rsidRDefault="00012F98" w:rsidP="002E6075">
            <w:pPr>
              <w:spacing w:after="0" w:line="240" w:lineRule="auto"/>
            </w:pPr>
          </w:p>
          <w:p w14:paraId="6B4E9D8D" w14:textId="77777777" w:rsidR="00A41BD7" w:rsidRDefault="00A41BD7" w:rsidP="002E6075">
            <w:pPr>
              <w:spacing w:after="0" w:line="240" w:lineRule="auto"/>
            </w:pPr>
          </w:p>
          <w:p w14:paraId="41FF155F" w14:textId="77777777" w:rsidR="00A41BD7" w:rsidRDefault="00A41BD7" w:rsidP="002E6075">
            <w:pPr>
              <w:spacing w:after="0" w:line="240" w:lineRule="auto"/>
            </w:pPr>
          </w:p>
          <w:p w14:paraId="71E3ADC2" w14:textId="77777777" w:rsidR="00A41BD7" w:rsidRDefault="00A41BD7" w:rsidP="002E6075">
            <w:pPr>
              <w:spacing w:after="0" w:line="240" w:lineRule="auto"/>
            </w:pPr>
          </w:p>
          <w:p w14:paraId="468DD9EC" w14:textId="77777777" w:rsidR="00FD4540" w:rsidRPr="002E6075" w:rsidRDefault="00FD4540" w:rsidP="00A535C3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thinThickSmallGap" w:sz="12" w:space="0" w:color="auto"/>
              <w:right w:val="single" w:sz="4" w:space="0" w:color="auto"/>
            </w:tcBorders>
          </w:tcPr>
          <w:p w14:paraId="4AEE02AF" w14:textId="77777777" w:rsidR="00FD4540" w:rsidRDefault="00480884" w:rsidP="00480884">
            <w:pPr>
              <w:spacing w:after="0" w:line="240" w:lineRule="auto"/>
            </w:pPr>
            <w:r>
              <w:t>Prevent and deter Part 1 Crimes:</w:t>
            </w:r>
          </w:p>
          <w:p w14:paraId="27E9C626" w14:textId="77777777" w:rsidR="00480884" w:rsidRDefault="00480884" w:rsidP="00480884">
            <w:pPr>
              <w:spacing w:after="0" w:line="240" w:lineRule="auto"/>
            </w:pPr>
            <w:r>
              <w:t>Murder</w:t>
            </w:r>
          </w:p>
          <w:p w14:paraId="4E6359B9" w14:textId="77777777" w:rsidR="00480884" w:rsidRDefault="00480884" w:rsidP="00480884">
            <w:pPr>
              <w:spacing w:after="0" w:line="240" w:lineRule="auto"/>
            </w:pPr>
            <w:r>
              <w:t>Felony Assault</w:t>
            </w:r>
          </w:p>
          <w:p w14:paraId="5475F7B5" w14:textId="77777777" w:rsidR="00480884" w:rsidRDefault="00480884" w:rsidP="00480884">
            <w:pPr>
              <w:spacing w:after="0" w:line="240" w:lineRule="auto"/>
            </w:pPr>
            <w:r>
              <w:t>Forcible Sex Offenses</w:t>
            </w:r>
          </w:p>
          <w:p w14:paraId="4CACAB00" w14:textId="77777777" w:rsidR="00480884" w:rsidRDefault="00480884" w:rsidP="00480884">
            <w:pPr>
              <w:spacing w:after="0" w:line="240" w:lineRule="auto"/>
            </w:pPr>
            <w:r>
              <w:t>Robbery</w:t>
            </w:r>
          </w:p>
          <w:p w14:paraId="17290D72" w14:textId="77777777" w:rsidR="00480884" w:rsidRDefault="00480884" w:rsidP="00480884">
            <w:pPr>
              <w:spacing w:after="0" w:line="240" w:lineRule="auto"/>
            </w:pPr>
            <w:r>
              <w:t>Burglary</w:t>
            </w:r>
          </w:p>
          <w:p w14:paraId="1CF59E37" w14:textId="77777777" w:rsidR="00480884" w:rsidRDefault="00480884" w:rsidP="00480884">
            <w:pPr>
              <w:spacing w:after="0" w:line="240" w:lineRule="auto"/>
            </w:pPr>
            <w:r>
              <w:t>Arson</w:t>
            </w:r>
          </w:p>
          <w:p w14:paraId="15C3689E" w14:textId="77777777" w:rsidR="00480884" w:rsidRDefault="00480884" w:rsidP="00480884">
            <w:pPr>
              <w:spacing w:after="0" w:line="240" w:lineRule="auto"/>
            </w:pPr>
            <w:r>
              <w:t>Auto Theft</w:t>
            </w:r>
          </w:p>
          <w:p w14:paraId="4D760CB5" w14:textId="73B9DA24" w:rsidR="00480884" w:rsidRPr="002E6075" w:rsidRDefault="00480884" w:rsidP="00012F98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</w:tcBorders>
          </w:tcPr>
          <w:p w14:paraId="44D269AC" w14:textId="5B6F6CE4" w:rsidR="004D58E1" w:rsidRDefault="00012F98" w:rsidP="002E6075">
            <w:pPr>
              <w:spacing w:after="0" w:line="240" w:lineRule="auto"/>
            </w:pPr>
            <w:r>
              <w:t xml:space="preserve">Incident                    </w:t>
            </w:r>
            <w:proofErr w:type="gramStart"/>
            <w:r>
              <w:t>201</w:t>
            </w:r>
            <w:r w:rsidR="0023240C">
              <w:t>8</w:t>
            </w:r>
            <w:r>
              <w:t xml:space="preserve">  201</w:t>
            </w:r>
            <w:r w:rsidR="0023240C">
              <w:t>9</w:t>
            </w:r>
            <w:proofErr w:type="gramEnd"/>
          </w:p>
          <w:p w14:paraId="572CD73B" w14:textId="77777777" w:rsidR="004D58E1" w:rsidRDefault="004D58E1" w:rsidP="002E6075">
            <w:pPr>
              <w:spacing w:after="0" w:line="240" w:lineRule="auto"/>
            </w:pPr>
          </w:p>
          <w:p w14:paraId="6E49D3EA" w14:textId="277AD007" w:rsidR="00FD4540" w:rsidRDefault="00FD4540" w:rsidP="002E6075">
            <w:pPr>
              <w:spacing w:after="0" w:line="240" w:lineRule="auto"/>
            </w:pPr>
            <w:r>
              <w:t xml:space="preserve">Murder                        </w:t>
            </w:r>
            <w:r w:rsidR="00012F98">
              <w:t>0</w:t>
            </w:r>
            <w:r>
              <w:t xml:space="preserve">         0</w:t>
            </w:r>
          </w:p>
          <w:p w14:paraId="21539DEA" w14:textId="08E3B839" w:rsidR="00FD4540" w:rsidRDefault="004D58E1" w:rsidP="002E6075">
            <w:pPr>
              <w:spacing w:after="0" w:line="240" w:lineRule="auto"/>
            </w:pPr>
            <w:r>
              <w:t xml:space="preserve">Felony </w:t>
            </w:r>
            <w:r w:rsidR="00FD4540">
              <w:t xml:space="preserve">Assault            </w:t>
            </w:r>
            <w:r w:rsidR="00012F98">
              <w:t>0</w:t>
            </w:r>
            <w:r w:rsidR="00FD4540">
              <w:t xml:space="preserve">         0</w:t>
            </w:r>
          </w:p>
          <w:p w14:paraId="73E5A871" w14:textId="77777777" w:rsidR="00012F98" w:rsidRDefault="00FD4540" w:rsidP="002E6075">
            <w:pPr>
              <w:spacing w:after="0" w:line="240" w:lineRule="auto"/>
            </w:pPr>
            <w:r>
              <w:t xml:space="preserve">Forcible Sex </w:t>
            </w:r>
          </w:p>
          <w:p w14:paraId="1FDDCEAF" w14:textId="2D8B58DD" w:rsidR="00FD4540" w:rsidRDefault="00FD4540" w:rsidP="002E6075">
            <w:pPr>
              <w:spacing w:after="0" w:line="240" w:lineRule="auto"/>
            </w:pPr>
            <w:r>
              <w:t xml:space="preserve">Offenses          </w:t>
            </w:r>
            <w:r w:rsidR="00480884">
              <w:t xml:space="preserve"> </w:t>
            </w:r>
            <w:r w:rsidR="00012F98">
              <w:t xml:space="preserve">           </w:t>
            </w:r>
            <w:r>
              <w:t>0</w:t>
            </w:r>
            <w:r w:rsidR="00012F98">
              <w:t xml:space="preserve">         0</w:t>
            </w:r>
          </w:p>
          <w:p w14:paraId="1B4EDDA7" w14:textId="1AD2F1EA" w:rsidR="00480884" w:rsidRDefault="00480884" w:rsidP="002E6075">
            <w:pPr>
              <w:spacing w:after="0" w:line="240" w:lineRule="auto"/>
            </w:pPr>
            <w:r>
              <w:t>Robbery                       0</w:t>
            </w:r>
            <w:r w:rsidR="00012F98">
              <w:t xml:space="preserve">         0</w:t>
            </w:r>
          </w:p>
          <w:p w14:paraId="3B9A0D7C" w14:textId="26D42A6F" w:rsidR="00FD4540" w:rsidRDefault="00FD4540" w:rsidP="002E6075">
            <w:pPr>
              <w:spacing w:after="0" w:line="240" w:lineRule="auto"/>
            </w:pPr>
            <w:r>
              <w:t xml:space="preserve">Burglary                       </w:t>
            </w:r>
            <w:r w:rsidR="00012F98">
              <w:t>0</w:t>
            </w:r>
            <w:r>
              <w:t xml:space="preserve">        </w:t>
            </w:r>
            <w:r w:rsidR="00480884">
              <w:t xml:space="preserve"> 0</w:t>
            </w:r>
          </w:p>
          <w:p w14:paraId="20042245" w14:textId="3467DCBC" w:rsidR="00FD4540" w:rsidRDefault="00FD4540" w:rsidP="002E6075">
            <w:pPr>
              <w:spacing w:after="0" w:line="240" w:lineRule="auto"/>
            </w:pPr>
            <w:r>
              <w:t xml:space="preserve">Arson                            </w:t>
            </w:r>
            <w:r w:rsidR="00012F98">
              <w:t>0</w:t>
            </w:r>
            <w:r>
              <w:t xml:space="preserve">         0</w:t>
            </w:r>
          </w:p>
          <w:p w14:paraId="59A36AD6" w14:textId="3F5971D4" w:rsidR="004D58E1" w:rsidRDefault="00480884" w:rsidP="002E6075">
            <w:pPr>
              <w:spacing w:after="0" w:line="240" w:lineRule="auto"/>
            </w:pPr>
            <w:r>
              <w:t xml:space="preserve">Auto Theft                   </w:t>
            </w:r>
            <w:r w:rsidR="00012F98">
              <w:t>0         0</w:t>
            </w:r>
          </w:p>
          <w:p w14:paraId="4228DBD4" w14:textId="3BF8FF13" w:rsidR="00A41BD7" w:rsidRDefault="00012F98" w:rsidP="002E6075">
            <w:pPr>
              <w:spacing w:after="0" w:line="240" w:lineRule="auto"/>
            </w:pPr>
            <w:r>
              <w:t xml:space="preserve">Domestic Violence     </w:t>
            </w:r>
            <w:r w:rsidR="0023240C">
              <w:t>1</w:t>
            </w:r>
            <w:r>
              <w:t xml:space="preserve">         </w:t>
            </w:r>
            <w:r w:rsidR="0023240C">
              <w:t>0</w:t>
            </w:r>
          </w:p>
          <w:p w14:paraId="1C583337" w14:textId="6C51D6A1" w:rsidR="00012F98" w:rsidRDefault="00012F98" w:rsidP="002E6075">
            <w:pPr>
              <w:spacing w:after="0" w:line="240" w:lineRule="auto"/>
            </w:pPr>
            <w:r>
              <w:t xml:space="preserve">Drugs                            </w:t>
            </w:r>
            <w:r w:rsidR="0023240C">
              <w:t>0</w:t>
            </w:r>
            <w:r>
              <w:t xml:space="preserve">         0</w:t>
            </w:r>
          </w:p>
          <w:p w14:paraId="5FEEF0CA" w14:textId="19A35512" w:rsidR="00012F98" w:rsidRDefault="00012F98" w:rsidP="002E6075">
            <w:pPr>
              <w:spacing w:after="0" w:line="240" w:lineRule="auto"/>
            </w:pPr>
            <w:r>
              <w:t xml:space="preserve">Public Intoxication     </w:t>
            </w:r>
            <w:r w:rsidR="0023240C">
              <w:t>0</w:t>
            </w:r>
            <w:r>
              <w:t xml:space="preserve">         0</w:t>
            </w:r>
          </w:p>
          <w:p w14:paraId="3AD6F1C4" w14:textId="12AC36AA" w:rsidR="00912DBB" w:rsidRPr="002E6075" w:rsidRDefault="00912DBB" w:rsidP="002E6075">
            <w:pPr>
              <w:spacing w:after="0" w:line="240" w:lineRule="auto"/>
            </w:pPr>
          </w:p>
        </w:tc>
        <w:tc>
          <w:tcPr>
            <w:tcW w:w="2718" w:type="dxa"/>
            <w:tcBorders>
              <w:top w:val="thinThickSmallGap" w:sz="12" w:space="0" w:color="auto"/>
            </w:tcBorders>
          </w:tcPr>
          <w:p w14:paraId="6305CCA2" w14:textId="77777777" w:rsidR="00912DBB" w:rsidRDefault="00912DBB" w:rsidP="00AA6DB4">
            <w:pPr>
              <w:spacing w:after="0" w:line="240" w:lineRule="auto"/>
            </w:pPr>
            <w:r>
              <w:t>Strategies to prevent and deter Part 1 Crimes such as murder, assault, forcible sex offenses, robbery, burglary and arson were effective and will be continued.</w:t>
            </w:r>
          </w:p>
          <w:p w14:paraId="70885A49" w14:textId="77777777" w:rsidR="00912DBB" w:rsidRDefault="00912DBB" w:rsidP="00AA6DB4">
            <w:pPr>
              <w:spacing w:after="0" w:line="240" w:lineRule="auto"/>
            </w:pPr>
          </w:p>
          <w:p w14:paraId="60E65305" w14:textId="77777777" w:rsidR="00A41BD7" w:rsidRDefault="00A41BD7" w:rsidP="00AA6DB4">
            <w:pPr>
              <w:spacing w:after="0" w:line="240" w:lineRule="auto"/>
            </w:pPr>
          </w:p>
          <w:p w14:paraId="7F0BCAD8" w14:textId="02CFEC6A" w:rsidR="00A41BD7" w:rsidRPr="002E6075" w:rsidRDefault="00A41BD7" w:rsidP="00AA6DB4">
            <w:pPr>
              <w:spacing w:after="0" w:line="240" w:lineRule="auto"/>
            </w:pPr>
          </w:p>
        </w:tc>
      </w:tr>
      <w:tr w:rsidR="00FD4540" w:rsidRPr="002E6075" w14:paraId="5CD0F60F" w14:textId="77777777" w:rsidTr="002E6075">
        <w:trPr>
          <w:trHeight w:val="54"/>
        </w:trPr>
        <w:tc>
          <w:tcPr>
            <w:tcW w:w="2538" w:type="dxa"/>
          </w:tcPr>
          <w:p w14:paraId="5E0B1A0F" w14:textId="77777777" w:rsidR="00FD4540" w:rsidRPr="002E6075" w:rsidRDefault="00FD4540" w:rsidP="002E6075">
            <w:pPr>
              <w:pStyle w:val="ListParagraph"/>
              <w:spacing w:after="0" w:line="240" w:lineRule="auto"/>
              <w:ind w:left="0"/>
            </w:pPr>
            <w:r>
              <w:lastRenderedPageBreak/>
              <w:t xml:space="preserve">Furthering positive public relations between the college and campus community as well </w:t>
            </w:r>
            <w:r w:rsidR="001F033D">
              <w:t>a</w:t>
            </w:r>
            <w:r>
              <w:t>s the community at large.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6AF39A33" w14:textId="77777777" w:rsidR="00FD4540" w:rsidRPr="002E6075" w:rsidRDefault="00FD4540" w:rsidP="002E6075">
            <w:pPr>
              <w:spacing w:after="0" w:line="240" w:lineRule="auto"/>
            </w:pPr>
            <w:r>
              <w:t>Review of the number of presentations made to the campus community, faculty and staff, and community at large.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E6F84D3" w14:textId="77777777" w:rsidR="00FD4540" w:rsidRPr="002E6075" w:rsidRDefault="00FD4540" w:rsidP="002E6075">
            <w:pPr>
              <w:spacing w:after="0" w:line="240" w:lineRule="auto"/>
            </w:pPr>
            <w:r>
              <w:t>The college will routinely provide presentations to the campus community, faculty and staff. And community at large.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439E45C" w14:textId="77777777" w:rsidR="00FD4540" w:rsidRDefault="001F033D" w:rsidP="001F033D">
            <w:pPr>
              <w:spacing w:after="0" w:line="240" w:lineRule="auto"/>
            </w:pPr>
            <w:r>
              <w:t xml:space="preserve"> </w:t>
            </w:r>
            <w:r w:rsidR="00012F98">
              <w:t>The Police Department provided the following:</w:t>
            </w:r>
          </w:p>
          <w:p w14:paraId="3724D8E8" w14:textId="1862690C" w:rsidR="00012F98" w:rsidRDefault="00012F98" w:rsidP="001F033D">
            <w:pPr>
              <w:spacing w:after="0" w:line="240" w:lineRule="auto"/>
            </w:pPr>
            <w:r>
              <w:t>Domestic Violence and Sexual Harassment training to over 600 students in 201</w:t>
            </w:r>
            <w:r w:rsidR="0023240C">
              <w:t xml:space="preserve">8 </w:t>
            </w:r>
            <w:r>
              <w:t>and 201</w:t>
            </w:r>
            <w:r w:rsidR="0023240C">
              <w:t>9</w:t>
            </w:r>
          </w:p>
          <w:p w14:paraId="028D78DA" w14:textId="0C42587C" w:rsidR="005D1823" w:rsidRDefault="005D1823" w:rsidP="001F033D">
            <w:pPr>
              <w:spacing w:after="0" w:line="240" w:lineRule="auto"/>
            </w:pPr>
            <w:r>
              <w:t>Sexual Harassment, Discrimination and Emergency Operation Briefing was presented to over 200 members of faculty and staff in 201</w:t>
            </w:r>
            <w:r w:rsidR="0023240C">
              <w:t>8</w:t>
            </w:r>
            <w:r>
              <w:t xml:space="preserve"> and 201</w:t>
            </w:r>
            <w:r w:rsidR="0023240C">
              <w:t>9</w:t>
            </w:r>
            <w:r>
              <w:t>.</w:t>
            </w:r>
          </w:p>
          <w:p w14:paraId="5E345D6F" w14:textId="447121E7" w:rsidR="00012F98" w:rsidRPr="002E6075" w:rsidRDefault="005D1823" w:rsidP="0023240C">
            <w:pPr>
              <w:spacing w:after="0" w:line="240" w:lineRule="auto"/>
            </w:pPr>
            <w:r>
              <w:t>The Police Department hosted numerous training session for state, local and federal law enforcement in both 201</w:t>
            </w:r>
            <w:r w:rsidR="0023240C">
              <w:t>8</w:t>
            </w:r>
            <w:r>
              <w:t xml:space="preserve"> and 201</w:t>
            </w:r>
            <w:r w:rsidR="0023240C">
              <w:t>9</w:t>
            </w:r>
            <w:r>
              <w:t>.</w:t>
            </w:r>
          </w:p>
        </w:tc>
        <w:tc>
          <w:tcPr>
            <w:tcW w:w="2718" w:type="dxa"/>
          </w:tcPr>
          <w:p w14:paraId="19F16589" w14:textId="77777777" w:rsidR="007940FC" w:rsidRPr="002E6075" w:rsidRDefault="004D58E1" w:rsidP="002E6075">
            <w:pPr>
              <w:spacing w:after="0" w:line="240" w:lineRule="auto"/>
            </w:pPr>
            <w:r>
              <w:t>The department continues to promote a positive working relationship with the campus community and the community at large.</w:t>
            </w:r>
          </w:p>
        </w:tc>
      </w:tr>
      <w:tr w:rsidR="00FD4540" w:rsidRPr="002E6075" w14:paraId="3FA11205" w14:textId="77777777" w:rsidTr="002E6075">
        <w:trPr>
          <w:trHeight w:val="54"/>
        </w:trPr>
        <w:tc>
          <w:tcPr>
            <w:tcW w:w="2538" w:type="dxa"/>
          </w:tcPr>
          <w:p w14:paraId="577C8D9E" w14:textId="77777777" w:rsidR="00FD4540" w:rsidRPr="002E6075" w:rsidRDefault="00FD4540" w:rsidP="002E6075">
            <w:pPr>
              <w:pStyle w:val="ListParagraph"/>
              <w:spacing w:after="0" w:line="240" w:lineRule="auto"/>
              <w:ind w:left="0"/>
            </w:pPr>
            <w:r>
              <w:t>Developing and maintaining a current and comprehensive safety plan for the college.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6051BD04" w14:textId="77777777" w:rsidR="007940FC" w:rsidRDefault="00FD4540" w:rsidP="002E6075">
            <w:pPr>
              <w:spacing w:after="0" w:line="240" w:lineRule="auto"/>
            </w:pPr>
            <w:r>
              <w:t>A threat assessment was conducted at all campuses and sites by the Campus Police</w:t>
            </w:r>
            <w:r w:rsidR="007940FC">
              <w:t xml:space="preserve">. </w:t>
            </w:r>
          </w:p>
          <w:p w14:paraId="3ACD1B65" w14:textId="77777777" w:rsidR="00FD4540" w:rsidRDefault="00FD4540" w:rsidP="002E6075">
            <w:pPr>
              <w:spacing w:after="0" w:line="240" w:lineRule="auto"/>
            </w:pPr>
          </w:p>
          <w:p w14:paraId="69A0BC78" w14:textId="77777777" w:rsidR="00FD4540" w:rsidRDefault="00FD4540" w:rsidP="002E6075">
            <w:pPr>
              <w:spacing w:after="0" w:line="240" w:lineRule="auto"/>
            </w:pPr>
          </w:p>
          <w:p w14:paraId="566B2C12" w14:textId="77777777" w:rsidR="00FD4540" w:rsidRDefault="00FD4540" w:rsidP="009F1B8C">
            <w:pPr>
              <w:spacing w:after="0" w:line="240" w:lineRule="auto"/>
            </w:pPr>
          </w:p>
          <w:p w14:paraId="68869EA1" w14:textId="77777777" w:rsidR="00FD4540" w:rsidRPr="002E6075" w:rsidRDefault="00FD4540" w:rsidP="001F033D">
            <w:pPr>
              <w:spacing w:after="0" w:line="240" w:lineRule="auto"/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0F807C81" w14:textId="77777777" w:rsidR="00FD4540" w:rsidRPr="002E6075" w:rsidRDefault="00FD4540" w:rsidP="001F033D">
            <w:pPr>
              <w:spacing w:after="0" w:line="240" w:lineRule="auto"/>
            </w:pPr>
            <w:r>
              <w:t xml:space="preserve">The </w:t>
            </w:r>
            <w:r w:rsidR="007940FC">
              <w:t xml:space="preserve">Campus Police will </w:t>
            </w:r>
            <w:r w:rsidR="001F033D">
              <w:t xml:space="preserve">effectively </w:t>
            </w:r>
            <w:r w:rsidR="007940FC">
              <w:t>respond</w:t>
            </w:r>
            <w:r w:rsidR="001F033D">
              <w:t xml:space="preserve"> to</w:t>
            </w:r>
            <w:r w:rsidR="007940FC">
              <w:t xml:space="preserve"> all</w:t>
            </w:r>
            <w:r w:rsidR="001F033D">
              <w:t xml:space="preserve"> </w:t>
            </w:r>
            <w:r>
              <w:t>emergencies identified in the threat assessment.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F35178F" w14:textId="77777777" w:rsidR="00FD4540" w:rsidRDefault="001F033D" w:rsidP="002E6075">
            <w:pPr>
              <w:spacing w:after="0" w:line="240" w:lineRule="auto"/>
            </w:pPr>
            <w:r>
              <w:t>The Police Department responded effectively to all emergencies during the reporting period.</w:t>
            </w:r>
          </w:p>
          <w:p w14:paraId="42D5B9B7" w14:textId="239A9909" w:rsidR="005D1823" w:rsidRPr="002E6075" w:rsidRDefault="004D58E1" w:rsidP="0023240C">
            <w:pPr>
              <w:spacing w:after="0" w:line="240" w:lineRule="auto"/>
            </w:pPr>
            <w:r>
              <w:t>Elements of the response plan were tested during annual training.</w:t>
            </w:r>
          </w:p>
        </w:tc>
        <w:tc>
          <w:tcPr>
            <w:tcW w:w="2718" w:type="dxa"/>
          </w:tcPr>
          <w:p w14:paraId="1C42897C" w14:textId="77777777" w:rsidR="00FD4540" w:rsidRPr="002E6075" w:rsidRDefault="001F033D" w:rsidP="002E6075">
            <w:pPr>
              <w:spacing w:after="0" w:line="240" w:lineRule="auto"/>
            </w:pPr>
            <w:r>
              <w:t>The emergency response plan and the response by campus police to emergencies were effective.</w:t>
            </w:r>
          </w:p>
        </w:tc>
      </w:tr>
      <w:tr w:rsidR="001F033D" w:rsidRPr="002E6075" w14:paraId="6BFC53EB" w14:textId="77777777" w:rsidTr="002E6075">
        <w:trPr>
          <w:trHeight w:val="54"/>
        </w:trPr>
        <w:tc>
          <w:tcPr>
            <w:tcW w:w="2538" w:type="dxa"/>
          </w:tcPr>
          <w:p w14:paraId="213D1798" w14:textId="77777777" w:rsidR="001F033D" w:rsidRPr="002E6075" w:rsidRDefault="001F033D" w:rsidP="002E6075">
            <w:pPr>
              <w:spacing w:after="0" w:line="240" w:lineRule="auto"/>
            </w:pPr>
            <w:r>
              <w:t>Informing campus personnel about safety procedures and crime prevention.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3FBEEA86" w14:textId="77777777" w:rsidR="001F033D" w:rsidRPr="002E6075" w:rsidRDefault="001F033D" w:rsidP="00BF2421">
            <w:pPr>
              <w:spacing w:after="0" w:line="240" w:lineRule="auto"/>
            </w:pPr>
            <w:r>
              <w:t>Review of the number of presentations made to the campus community, faculty and staff, and community at large.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A37FB63" w14:textId="77777777" w:rsidR="001F033D" w:rsidRPr="002E6075" w:rsidRDefault="001F033D" w:rsidP="00BF2421">
            <w:pPr>
              <w:spacing w:after="0" w:line="240" w:lineRule="auto"/>
            </w:pPr>
            <w:r>
              <w:t>The college will routinely provide presentations to the campus community, faculty and staff. And community at large.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50543BF" w14:textId="77777777" w:rsidR="001F033D" w:rsidRDefault="001F033D" w:rsidP="00BF2421">
            <w:pPr>
              <w:spacing w:after="0" w:line="240" w:lineRule="auto"/>
            </w:pPr>
            <w:r>
              <w:t xml:space="preserve">The Police Department offers multiple self-defense and crime prevention classes at each campus.  </w:t>
            </w:r>
          </w:p>
          <w:p w14:paraId="1604EA87" w14:textId="77777777" w:rsidR="001F033D" w:rsidRDefault="001F033D" w:rsidP="00BF2421">
            <w:pPr>
              <w:spacing w:after="0" w:line="240" w:lineRule="auto"/>
            </w:pPr>
          </w:p>
          <w:p w14:paraId="55A60559" w14:textId="77777777" w:rsidR="001F033D" w:rsidRDefault="001F033D" w:rsidP="00BF2421">
            <w:pPr>
              <w:spacing w:after="0" w:line="240" w:lineRule="auto"/>
            </w:pPr>
            <w:r>
              <w:t>The Police Department offers a crisis intervention class for faculty and staff annually at each campus.</w:t>
            </w:r>
          </w:p>
          <w:p w14:paraId="5D280C09" w14:textId="77777777" w:rsidR="001F033D" w:rsidRDefault="001F033D" w:rsidP="00BF2421">
            <w:pPr>
              <w:spacing w:after="0" w:line="240" w:lineRule="auto"/>
            </w:pPr>
          </w:p>
          <w:p w14:paraId="646293E7" w14:textId="77777777" w:rsidR="001F033D" w:rsidRPr="002E6075" w:rsidRDefault="001F033D" w:rsidP="001F033D">
            <w:pPr>
              <w:spacing w:after="0" w:line="240" w:lineRule="auto"/>
            </w:pPr>
          </w:p>
        </w:tc>
        <w:tc>
          <w:tcPr>
            <w:tcW w:w="2718" w:type="dxa"/>
          </w:tcPr>
          <w:p w14:paraId="5148AC06" w14:textId="073B1C04" w:rsidR="001F033D" w:rsidRPr="002E6075" w:rsidRDefault="005D1823" w:rsidP="00BF2421">
            <w:pPr>
              <w:spacing w:after="0" w:line="240" w:lineRule="auto"/>
            </w:pPr>
            <w:r>
              <w:t>The departments efforts to provide information to the campus community about safety procedures and crime prevention are effective.</w:t>
            </w:r>
          </w:p>
        </w:tc>
      </w:tr>
      <w:tr w:rsidR="00FD4540" w:rsidRPr="002E6075" w14:paraId="5671A903" w14:textId="77777777" w:rsidTr="002E6075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14:paraId="4A2C543C" w14:textId="77777777" w:rsidR="00FD4540" w:rsidRPr="002E6075" w:rsidRDefault="00FD4540" w:rsidP="002E6075">
            <w:pPr>
              <w:spacing w:after="0" w:line="240" w:lineRule="auto"/>
              <w:rPr>
                <w:sz w:val="12"/>
                <w:szCs w:val="12"/>
              </w:rPr>
            </w:pPr>
          </w:p>
          <w:p w14:paraId="21A85100" w14:textId="3528E081" w:rsidR="00FD4540" w:rsidRPr="002E6075" w:rsidRDefault="00FD4540" w:rsidP="002E607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2E6075">
              <w:rPr>
                <w:b/>
              </w:rPr>
              <w:t>Plan submission date:</w:t>
            </w:r>
            <w:r w:rsidR="0031035F">
              <w:rPr>
                <w:b/>
              </w:rPr>
              <w:t xml:space="preserve"> </w:t>
            </w:r>
            <w:r w:rsidR="0023240C">
              <w:rPr>
                <w:b/>
              </w:rPr>
              <w:t>9</w:t>
            </w:r>
            <w:r w:rsidR="005D1823">
              <w:rPr>
                <w:b/>
              </w:rPr>
              <w:t>/20/19</w:t>
            </w:r>
          </w:p>
          <w:p w14:paraId="51382040" w14:textId="77777777" w:rsidR="00FD4540" w:rsidRPr="002E6075" w:rsidRDefault="00FD4540" w:rsidP="002E6075">
            <w:pPr>
              <w:spacing w:after="0" w:line="240" w:lineRule="auto"/>
            </w:pPr>
          </w:p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13A1A61" w14:textId="77777777" w:rsidR="00FD4540" w:rsidRPr="002E6075" w:rsidRDefault="00FD4540" w:rsidP="002E6075">
            <w:pPr>
              <w:spacing w:after="0" w:line="240" w:lineRule="auto"/>
              <w:rPr>
                <w:sz w:val="12"/>
                <w:szCs w:val="12"/>
              </w:rPr>
            </w:pPr>
          </w:p>
          <w:p w14:paraId="5D12E0FD" w14:textId="77777777" w:rsidR="00FD4540" w:rsidRPr="0031035F" w:rsidRDefault="00FD4540" w:rsidP="002E6075">
            <w:pPr>
              <w:spacing w:after="0" w:line="240" w:lineRule="auto"/>
              <w:rPr>
                <w:rFonts w:ascii="Blackadder ITC" w:hAnsi="Blackadder ITC"/>
                <w:b/>
              </w:rPr>
            </w:pPr>
            <w:r w:rsidRPr="002E6075">
              <w:rPr>
                <w:b/>
              </w:rPr>
              <w:t>Submitted by:</w:t>
            </w:r>
            <w:r w:rsidR="0031035F">
              <w:rPr>
                <w:b/>
              </w:rPr>
              <w:t xml:space="preserve">  </w:t>
            </w:r>
            <w:r w:rsidR="0031035F">
              <w:rPr>
                <w:rFonts w:ascii="Blackadder ITC" w:hAnsi="Blackadder ITC"/>
                <w:b/>
              </w:rPr>
              <w:t>Mark J. Bailey</w:t>
            </w:r>
          </w:p>
          <w:p w14:paraId="384E3D86" w14:textId="77777777" w:rsidR="00FD4540" w:rsidRPr="002E6075" w:rsidRDefault="00FD4540" w:rsidP="002E6075">
            <w:pPr>
              <w:spacing w:after="0" w:line="240" w:lineRule="auto"/>
              <w:rPr>
                <w:sz w:val="12"/>
                <w:szCs w:val="12"/>
              </w:rPr>
            </w:pPr>
          </w:p>
          <w:p w14:paraId="2C9B21EF" w14:textId="77777777" w:rsidR="00FD4540" w:rsidRPr="002E6075" w:rsidRDefault="00FD4540" w:rsidP="002E6075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616DB41A" w14:textId="77777777" w:rsidR="00FD4540" w:rsidRDefault="00FD4540" w:rsidP="000C38AA"/>
    <w:sectPr w:rsidR="00FD4540" w:rsidSect="00102B7D">
      <w:footerReference w:type="default" r:id="rId8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C6D4" w14:textId="77777777" w:rsidR="009A2735" w:rsidRDefault="009A2735" w:rsidP="00A77932">
      <w:pPr>
        <w:spacing w:after="0" w:line="240" w:lineRule="auto"/>
      </w:pPr>
      <w:r>
        <w:separator/>
      </w:r>
    </w:p>
  </w:endnote>
  <w:endnote w:type="continuationSeparator" w:id="0">
    <w:p w14:paraId="6A7ED969" w14:textId="77777777" w:rsidR="009A2735" w:rsidRDefault="009A2735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CAF3" w14:textId="7A5C50AF" w:rsidR="00FD4540" w:rsidRDefault="0023240C" w:rsidP="00A77932">
    <w:pPr>
      <w:pStyle w:val="Footer"/>
      <w:jc w:val="right"/>
    </w:pPr>
    <w:r>
      <w:t xml:space="preserve">September </w:t>
    </w:r>
    <w:r w:rsidR="00012F98">
      <w:t>2019</w:t>
    </w:r>
  </w:p>
  <w:p w14:paraId="2F76ACC9" w14:textId="77777777" w:rsidR="00FD4540" w:rsidRDefault="00FD4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ECCA" w14:textId="77777777" w:rsidR="009A2735" w:rsidRDefault="009A2735" w:rsidP="00A77932">
      <w:pPr>
        <w:spacing w:after="0" w:line="240" w:lineRule="auto"/>
      </w:pPr>
      <w:r>
        <w:separator/>
      </w:r>
    </w:p>
  </w:footnote>
  <w:footnote w:type="continuationSeparator" w:id="0">
    <w:p w14:paraId="62AFD8B3" w14:textId="77777777" w:rsidR="009A2735" w:rsidRDefault="009A2735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AC7"/>
    <w:multiLevelType w:val="hybridMultilevel"/>
    <w:tmpl w:val="BC8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7A8"/>
    <w:rsid w:val="00012F98"/>
    <w:rsid w:val="0002748D"/>
    <w:rsid w:val="000C38AA"/>
    <w:rsid w:val="00102B7D"/>
    <w:rsid w:val="0011634B"/>
    <w:rsid w:val="0019149B"/>
    <w:rsid w:val="00196165"/>
    <w:rsid w:val="00196686"/>
    <w:rsid w:val="001A778A"/>
    <w:rsid w:val="001D5674"/>
    <w:rsid w:val="001E12D7"/>
    <w:rsid w:val="001E430E"/>
    <w:rsid w:val="001F033D"/>
    <w:rsid w:val="00200D78"/>
    <w:rsid w:val="00223D12"/>
    <w:rsid w:val="00223FEE"/>
    <w:rsid w:val="0023240C"/>
    <w:rsid w:val="00260D72"/>
    <w:rsid w:val="00282FCA"/>
    <w:rsid w:val="002A44E2"/>
    <w:rsid w:val="002B57F9"/>
    <w:rsid w:val="002D3CB9"/>
    <w:rsid w:val="002E6075"/>
    <w:rsid w:val="00307C9D"/>
    <w:rsid w:val="0031035F"/>
    <w:rsid w:val="00340A60"/>
    <w:rsid w:val="00342D49"/>
    <w:rsid w:val="0035117A"/>
    <w:rsid w:val="00360569"/>
    <w:rsid w:val="003869B6"/>
    <w:rsid w:val="00396805"/>
    <w:rsid w:val="00397D38"/>
    <w:rsid w:val="003D5A97"/>
    <w:rsid w:val="00480884"/>
    <w:rsid w:val="00490115"/>
    <w:rsid w:val="004B4362"/>
    <w:rsid w:val="004B7498"/>
    <w:rsid w:val="004D58E1"/>
    <w:rsid w:val="00500CE7"/>
    <w:rsid w:val="00503931"/>
    <w:rsid w:val="005163F6"/>
    <w:rsid w:val="00524E00"/>
    <w:rsid w:val="00526591"/>
    <w:rsid w:val="0055722E"/>
    <w:rsid w:val="005C4FEC"/>
    <w:rsid w:val="005D1823"/>
    <w:rsid w:val="00642B72"/>
    <w:rsid w:val="00643A4D"/>
    <w:rsid w:val="00656D67"/>
    <w:rsid w:val="006876A4"/>
    <w:rsid w:val="00691FF1"/>
    <w:rsid w:val="006C0520"/>
    <w:rsid w:val="00710B86"/>
    <w:rsid w:val="0071359C"/>
    <w:rsid w:val="00731784"/>
    <w:rsid w:val="007469CA"/>
    <w:rsid w:val="007776C8"/>
    <w:rsid w:val="00777FF8"/>
    <w:rsid w:val="00780805"/>
    <w:rsid w:val="007940FC"/>
    <w:rsid w:val="00797138"/>
    <w:rsid w:val="007A555C"/>
    <w:rsid w:val="007E086B"/>
    <w:rsid w:val="007F1ABA"/>
    <w:rsid w:val="00801E44"/>
    <w:rsid w:val="0080275A"/>
    <w:rsid w:val="00806952"/>
    <w:rsid w:val="0081653C"/>
    <w:rsid w:val="0082452E"/>
    <w:rsid w:val="00840796"/>
    <w:rsid w:val="008427B4"/>
    <w:rsid w:val="0085025B"/>
    <w:rsid w:val="00853D98"/>
    <w:rsid w:val="00857EE9"/>
    <w:rsid w:val="00875C24"/>
    <w:rsid w:val="00891F7D"/>
    <w:rsid w:val="008A3BC9"/>
    <w:rsid w:val="008B044F"/>
    <w:rsid w:val="008E7E56"/>
    <w:rsid w:val="009043E9"/>
    <w:rsid w:val="00912DBB"/>
    <w:rsid w:val="009A2735"/>
    <w:rsid w:val="009A4C93"/>
    <w:rsid w:val="009C2DC1"/>
    <w:rsid w:val="009C5DC7"/>
    <w:rsid w:val="009F1B8C"/>
    <w:rsid w:val="00A059E5"/>
    <w:rsid w:val="00A21F94"/>
    <w:rsid w:val="00A41BD7"/>
    <w:rsid w:val="00A535C3"/>
    <w:rsid w:val="00A77932"/>
    <w:rsid w:val="00A85B75"/>
    <w:rsid w:val="00A91467"/>
    <w:rsid w:val="00AA6DB4"/>
    <w:rsid w:val="00AC513F"/>
    <w:rsid w:val="00AE6EC6"/>
    <w:rsid w:val="00AF4EE8"/>
    <w:rsid w:val="00AF77A8"/>
    <w:rsid w:val="00B4729A"/>
    <w:rsid w:val="00B81C69"/>
    <w:rsid w:val="00B93086"/>
    <w:rsid w:val="00BF46D1"/>
    <w:rsid w:val="00C104C5"/>
    <w:rsid w:val="00C30838"/>
    <w:rsid w:val="00C60639"/>
    <w:rsid w:val="00C74BEB"/>
    <w:rsid w:val="00C8680A"/>
    <w:rsid w:val="00CC2BC7"/>
    <w:rsid w:val="00CC6702"/>
    <w:rsid w:val="00D554AC"/>
    <w:rsid w:val="00D6691C"/>
    <w:rsid w:val="00D86222"/>
    <w:rsid w:val="00DA38AB"/>
    <w:rsid w:val="00DA439B"/>
    <w:rsid w:val="00E0035D"/>
    <w:rsid w:val="00E476AB"/>
    <w:rsid w:val="00E5330C"/>
    <w:rsid w:val="00E56B52"/>
    <w:rsid w:val="00ED0549"/>
    <w:rsid w:val="00EE1453"/>
    <w:rsid w:val="00F14AE8"/>
    <w:rsid w:val="00F37B99"/>
    <w:rsid w:val="00FD4540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B89EC6"/>
  <w15:docId w15:val="{DE35C260-777C-4C3A-8D0B-29BC395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5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9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9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Mark Bailey</cp:lastModifiedBy>
  <cp:revision>2</cp:revision>
  <cp:lastPrinted>2013-01-28T16:20:00Z</cp:lastPrinted>
  <dcterms:created xsi:type="dcterms:W3CDTF">2019-05-21T14:01:00Z</dcterms:created>
  <dcterms:modified xsi:type="dcterms:W3CDTF">2019-05-21T14:01:00Z</dcterms:modified>
</cp:coreProperties>
</file>