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EDCB" w14:textId="77777777" w:rsidR="00EA2DCD" w:rsidRDefault="00705862" w:rsidP="00420086">
      <w:r>
        <w:rPr>
          <w:noProof/>
        </w:rPr>
        <mc:AlternateContent>
          <mc:Choice Requires="wps">
            <w:drawing>
              <wp:anchor distT="0" distB="0" distL="114300" distR="114300" simplePos="0" relativeHeight="251658240" behindDoc="0" locked="0" layoutInCell="1" allowOverlap="1" wp14:anchorId="45057D16" wp14:editId="7E9C7BCC">
                <wp:simplePos x="0" y="0"/>
                <wp:positionH relativeFrom="column">
                  <wp:align>center</wp:align>
                </wp:positionH>
                <wp:positionV relativeFrom="paragraph">
                  <wp:posOffset>9525</wp:posOffset>
                </wp:positionV>
                <wp:extent cx="4157980" cy="747395"/>
                <wp:effectExtent l="9525" t="9525"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183FFA3A" w14:textId="77777777" w:rsidR="003329D6" w:rsidRPr="0060016E" w:rsidRDefault="003329D6" w:rsidP="00420086">
                            <w:pPr>
                              <w:jc w:val="center"/>
                              <w:rPr>
                                <w:b/>
                              </w:rPr>
                            </w:pPr>
                            <w:r>
                              <w:rPr>
                                <w:b/>
                              </w:rPr>
                              <w:t>Unit Strategic Plan</w:t>
                            </w:r>
                          </w:p>
                          <w:p w14:paraId="696F3A5D" w14:textId="5D5CD288" w:rsidR="003329D6" w:rsidRPr="0060016E" w:rsidRDefault="003329D6" w:rsidP="00420086">
                            <w:pPr>
                              <w:jc w:val="center"/>
                              <w:rPr>
                                <w:b/>
                              </w:rPr>
                            </w:pPr>
                            <w:r>
                              <w:rPr>
                                <w:b/>
                              </w:rPr>
                              <w:t>20</w:t>
                            </w:r>
                            <w:r w:rsidR="00255AD1">
                              <w:rPr>
                                <w:b/>
                              </w:rPr>
                              <w:t>21</w:t>
                            </w:r>
                            <w:r>
                              <w:rPr>
                                <w:b/>
                              </w:rPr>
                              <w:t>-</w:t>
                            </w:r>
                            <w:r w:rsidR="00794303">
                              <w:rPr>
                                <w:b/>
                              </w:rPr>
                              <w:t>202</w:t>
                            </w:r>
                            <w:r w:rsidR="00255AD1">
                              <w:rPr>
                                <w:b/>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57D16" id="_x0000_t202" coordsize="21600,21600" o:spt="202" path="m,l,21600r21600,l21600,xe">
                <v:stroke joinstyle="miter"/>
                <v:path gradientshapeok="t" o:connecttype="rect"/>
              </v:shapetype>
              <v:shape id="Text Box 2" o:spid="_x0000_s1026" type="#_x0000_t202" style="position:absolute;margin-left:0;margin-top:.75pt;width:327.4pt;height:58.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">
                <v:textbox style="mso-fit-shape-to-text:t">
                  <w:txbxContent>
                    <w:p w14:paraId="183FFA3A" w14:textId="77777777" w:rsidR="003329D6" w:rsidRPr="0060016E" w:rsidRDefault="003329D6" w:rsidP="00420086">
                      <w:pPr>
                        <w:jc w:val="center"/>
                        <w:rPr>
                          <w:b/>
                        </w:rPr>
                      </w:pPr>
                      <w:r>
                        <w:rPr>
                          <w:b/>
                        </w:rPr>
                        <w:t>Unit Strategic Plan</w:t>
                      </w:r>
                    </w:p>
                    <w:p w14:paraId="696F3A5D" w14:textId="5D5CD288" w:rsidR="003329D6" w:rsidRPr="0060016E" w:rsidRDefault="003329D6" w:rsidP="00420086">
                      <w:pPr>
                        <w:jc w:val="center"/>
                        <w:rPr>
                          <w:b/>
                        </w:rPr>
                      </w:pPr>
                      <w:r>
                        <w:rPr>
                          <w:b/>
                        </w:rPr>
                        <w:t>20</w:t>
                      </w:r>
                      <w:r w:rsidR="00255AD1">
                        <w:rPr>
                          <w:b/>
                        </w:rPr>
                        <w:t>21</w:t>
                      </w:r>
                      <w:r>
                        <w:rPr>
                          <w:b/>
                        </w:rPr>
                        <w:t>-</w:t>
                      </w:r>
                      <w:r w:rsidR="00794303">
                        <w:rPr>
                          <w:b/>
                        </w:rPr>
                        <w:t>202</w:t>
                      </w:r>
                      <w:r w:rsidR="00255AD1">
                        <w:rPr>
                          <w:b/>
                        </w:rPr>
                        <w:t>3</w:t>
                      </w:r>
                    </w:p>
                  </w:txbxContent>
                </v:textbox>
              </v:shape>
            </w:pict>
          </mc:Fallback>
        </mc:AlternateContent>
      </w:r>
    </w:p>
    <w:p w14:paraId="75585F2E" w14:textId="77777777" w:rsidR="00EA2DCD" w:rsidRDefault="00EA2DCD" w:rsidP="00420086"/>
    <w:p w14:paraId="5A487121" w14:textId="77777777" w:rsidR="00EA2DCD" w:rsidRDefault="00EA2DCD" w:rsidP="00420086"/>
    <w:p w14:paraId="2828DDED" w14:textId="77777777" w:rsidR="00EA2DCD" w:rsidRPr="000115DF" w:rsidRDefault="00EA2DCD" w:rsidP="00420086">
      <w:pPr>
        <w:rPr>
          <w:b/>
          <w:sz w:val="24"/>
          <w:szCs w:val="24"/>
        </w:rPr>
      </w:pPr>
      <w:r w:rsidRPr="006F4F81">
        <w:rPr>
          <w:b/>
        </w:rPr>
        <w:t>Name of Program</w:t>
      </w:r>
      <w:r>
        <w:rPr>
          <w:b/>
        </w:rPr>
        <w:t>/Department</w:t>
      </w:r>
      <w:r w:rsidRPr="006F4F81">
        <w:rPr>
          <w:b/>
        </w:rPr>
        <w:t>:</w:t>
      </w:r>
      <w:r>
        <w:rPr>
          <w:b/>
        </w:rPr>
        <w:t xml:space="preserve">  </w:t>
      </w:r>
      <w:r w:rsidRPr="000115DF">
        <w:rPr>
          <w:sz w:val="24"/>
          <w:szCs w:val="24"/>
        </w:rPr>
        <w:t>Physical Therapist Assistant</w:t>
      </w:r>
    </w:p>
    <w:p w14:paraId="42D685E5" w14:textId="77777777" w:rsidR="00EA2DCD" w:rsidRDefault="00EA2DCD" w:rsidP="00420086">
      <w:pPr>
        <w:rPr>
          <w:b/>
        </w:rPr>
      </w:pPr>
      <w:r>
        <w:rPr>
          <w:b/>
        </w:rPr>
        <w:t>Mission Statement (for the program or department):</w:t>
      </w:r>
    </w:p>
    <w:p w14:paraId="3ADB6FE5" w14:textId="77777777" w:rsidR="00EA2DCD" w:rsidRDefault="00EA2DCD" w:rsidP="009E6D21">
      <w:pPr>
        <w:autoSpaceDE w:val="0"/>
        <w:autoSpaceDN w:val="0"/>
        <w:adjustRightInd w:val="0"/>
        <w:spacing w:after="0" w:line="240" w:lineRule="auto"/>
        <w:rPr>
          <w:rFonts w:cs="Calibri"/>
          <w:sz w:val="24"/>
          <w:szCs w:val="24"/>
        </w:rPr>
      </w:pPr>
      <w:r>
        <w:rPr>
          <w:rFonts w:cs="Calibri"/>
          <w:sz w:val="24"/>
          <w:szCs w:val="24"/>
        </w:rPr>
        <w:t xml:space="preserve">The </w:t>
      </w:r>
      <w:smartTag w:uri="urn:schemas-microsoft-com:office:smarttags" w:element="City">
        <w:r>
          <w:rPr>
            <w:rFonts w:cs="Calibri"/>
            <w:sz w:val="24"/>
            <w:szCs w:val="24"/>
          </w:rPr>
          <w:t>Mission</w:t>
        </w:r>
      </w:smartTag>
      <w:r>
        <w:rPr>
          <w:rFonts w:cs="Calibri"/>
          <w:sz w:val="24"/>
          <w:szCs w:val="24"/>
        </w:rPr>
        <w:t xml:space="preserve"> of the </w:t>
      </w:r>
      <w:smartTag w:uri="urn:schemas-microsoft-com:office:smarttags" w:element="PlaceName">
        <w:smartTag w:uri="urn:schemas-microsoft-com:office:smarttags" w:element="place">
          <w:r>
            <w:rPr>
              <w:rFonts w:cs="Calibri"/>
              <w:sz w:val="24"/>
              <w:szCs w:val="24"/>
            </w:rPr>
            <w:t>Jefferson</w:t>
          </w:r>
        </w:smartTag>
        <w:r>
          <w:rPr>
            <w:rFonts w:cs="Calibri"/>
            <w:sz w:val="24"/>
            <w:szCs w:val="24"/>
          </w:rPr>
          <w:t xml:space="preserve"> </w:t>
        </w:r>
        <w:smartTag w:uri="urn:schemas-microsoft-com:office:smarttags" w:element="PlaceType">
          <w:r>
            <w:rPr>
              <w:rFonts w:cs="Calibri"/>
              <w:sz w:val="24"/>
              <w:szCs w:val="24"/>
            </w:rPr>
            <w:t>State</w:t>
          </w:r>
        </w:smartTag>
        <w:r>
          <w:rPr>
            <w:rFonts w:cs="Calibri"/>
            <w:sz w:val="24"/>
            <w:szCs w:val="24"/>
          </w:rPr>
          <w:t xml:space="preserve"> </w:t>
        </w:r>
        <w:smartTag w:uri="urn:schemas-microsoft-com:office:smarttags" w:element="PlaceType">
          <w:r>
            <w:rPr>
              <w:rFonts w:cs="Calibri"/>
              <w:sz w:val="24"/>
              <w:szCs w:val="24"/>
            </w:rPr>
            <w:t>Community College</w:t>
          </w:r>
        </w:smartTag>
      </w:smartTag>
      <w:r>
        <w:rPr>
          <w:rFonts w:cs="Calibri"/>
          <w:sz w:val="24"/>
          <w:szCs w:val="24"/>
        </w:rPr>
        <w:t xml:space="preserve"> Physical Therapist Assistant</w:t>
      </w:r>
    </w:p>
    <w:p w14:paraId="0F606588" w14:textId="27A1E36C" w:rsidR="00EA2DCD" w:rsidRPr="009E6D21" w:rsidRDefault="00EA2DCD" w:rsidP="009E6D21">
      <w:pPr>
        <w:autoSpaceDE w:val="0"/>
        <w:autoSpaceDN w:val="0"/>
        <w:adjustRightInd w:val="0"/>
        <w:spacing w:after="0" w:line="240" w:lineRule="auto"/>
        <w:rPr>
          <w:rFonts w:cs="Calibri"/>
          <w:sz w:val="24"/>
          <w:szCs w:val="24"/>
        </w:rPr>
      </w:pPr>
      <w:r>
        <w:rPr>
          <w:rFonts w:cs="Calibri"/>
          <w:sz w:val="24"/>
          <w:szCs w:val="24"/>
        </w:rPr>
        <w:t xml:space="preserve">Program is to prepare competent, ethical, entry level Physical Therapist Assistants who are lifelong learners. The Program exists to provide an educational environment in which the needs of the individual student, the community, and other target audiences can be met. We are committed to accomplishing this mission through the use of quality instructional methods including both traditional and </w:t>
      </w:r>
      <w:r w:rsidR="00563CA6">
        <w:rPr>
          <w:rFonts w:cs="Calibri"/>
          <w:sz w:val="24"/>
          <w:szCs w:val="24"/>
        </w:rPr>
        <w:t>technology-based</w:t>
      </w:r>
      <w:r>
        <w:rPr>
          <w:rFonts w:cs="Calibri"/>
          <w:sz w:val="24"/>
          <w:szCs w:val="24"/>
        </w:rPr>
        <w:t xml:space="preserve"> instruction, whereby </w:t>
      </w:r>
      <w:r w:rsidR="00651E39">
        <w:rPr>
          <w:rFonts w:cs="Calibri"/>
          <w:sz w:val="24"/>
          <w:szCs w:val="24"/>
        </w:rPr>
        <w:t>students are assisted in achieving</w:t>
      </w:r>
      <w:r>
        <w:rPr>
          <w:rFonts w:cs="Calibri"/>
          <w:sz w:val="24"/>
          <w:szCs w:val="24"/>
        </w:rPr>
        <w:t xml:space="preserve"> the academic knowledge and clinical skills necessary to serve the ph</w:t>
      </w:r>
      <w:r w:rsidR="00651E39">
        <w:rPr>
          <w:rFonts w:cs="Calibri"/>
          <w:sz w:val="24"/>
          <w:szCs w:val="24"/>
        </w:rPr>
        <w:t>ysical therapy health</w:t>
      </w:r>
      <w:r>
        <w:rPr>
          <w:rFonts w:cs="Calibri"/>
          <w:sz w:val="24"/>
          <w:szCs w:val="24"/>
        </w:rPr>
        <w:t>care needs of the public.</w:t>
      </w:r>
    </w:p>
    <w:p w14:paraId="0023D4DF" w14:textId="77777777" w:rsidR="00EA2DCD" w:rsidRDefault="00EA2DCD" w:rsidP="00420086">
      <w:pPr>
        <w:rPr>
          <w:b/>
        </w:rPr>
      </w:pPr>
    </w:p>
    <w:p w14:paraId="79AA26E8" w14:textId="77777777" w:rsidR="00EA2DCD" w:rsidRDefault="00EA2DCD" w:rsidP="00420086">
      <w:pPr>
        <w:rPr>
          <w:b/>
        </w:rPr>
      </w:pPr>
      <w:r>
        <w:rPr>
          <w:b/>
        </w:rPr>
        <w:t>Summary of Access, Productivity and Effectiveness (Including, but not limited to, program load, success rate, retention rate, completion rate, employer surveys, student surveys)</w:t>
      </w:r>
      <w:r w:rsidRPr="00481035">
        <w:rPr>
          <w:b/>
        </w:rPr>
        <w:t>:</w:t>
      </w:r>
    </w:p>
    <w:p w14:paraId="0FA37F75" w14:textId="688E695A" w:rsidR="007A485D" w:rsidRPr="007B37E4" w:rsidRDefault="00EA2DCD" w:rsidP="00F75AB8">
      <w:pPr>
        <w:rPr>
          <w:sz w:val="24"/>
          <w:szCs w:val="24"/>
          <w:highlight w:val="yellow"/>
        </w:rPr>
      </w:pPr>
      <w:r w:rsidRPr="00271015">
        <w:rPr>
          <w:sz w:val="24"/>
          <w:szCs w:val="24"/>
        </w:rPr>
        <w:t xml:space="preserve">Analysis of data from the </w:t>
      </w:r>
      <w:r w:rsidRPr="00271015">
        <w:rPr>
          <w:i/>
          <w:sz w:val="24"/>
          <w:szCs w:val="24"/>
        </w:rPr>
        <w:t>Fall Facts</w:t>
      </w:r>
      <w:r w:rsidRPr="00271015">
        <w:rPr>
          <w:sz w:val="24"/>
          <w:szCs w:val="24"/>
        </w:rPr>
        <w:t xml:space="preserve"> provided by IRIR show</w:t>
      </w:r>
      <w:r w:rsidR="00651E39" w:rsidRPr="00271015">
        <w:rPr>
          <w:sz w:val="24"/>
          <w:szCs w:val="24"/>
        </w:rPr>
        <w:t>s</w:t>
      </w:r>
      <w:r w:rsidRPr="00271015">
        <w:rPr>
          <w:sz w:val="24"/>
          <w:szCs w:val="24"/>
        </w:rPr>
        <w:t xml:space="preserve"> that diverse populations of students</w:t>
      </w:r>
      <w:r w:rsidR="00651E39" w:rsidRPr="00271015">
        <w:rPr>
          <w:sz w:val="24"/>
          <w:szCs w:val="24"/>
        </w:rPr>
        <w:t>,</w:t>
      </w:r>
      <w:r w:rsidRPr="00271015">
        <w:rPr>
          <w:sz w:val="24"/>
          <w:szCs w:val="24"/>
        </w:rPr>
        <w:t xml:space="preserve"> with respect to gender, race/ethnicity and age</w:t>
      </w:r>
      <w:r w:rsidR="00651E39" w:rsidRPr="00271015">
        <w:rPr>
          <w:sz w:val="24"/>
          <w:szCs w:val="24"/>
        </w:rPr>
        <w:t>,</w:t>
      </w:r>
      <w:r w:rsidRPr="00271015">
        <w:rPr>
          <w:sz w:val="24"/>
          <w:szCs w:val="24"/>
        </w:rPr>
        <w:t xml:space="preserve"> are e</w:t>
      </w:r>
      <w:r w:rsidR="00651E39" w:rsidRPr="00271015">
        <w:rPr>
          <w:sz w:val="24"/>
          <w:szCs w:val="24"/>
        </w:rPr>
        <w:t>nrolled in the programs at the C</w:t>
      </w:r>
      <w:r w:rsidRPr="00271015">
        <w:rPr>
          <w:sz w:val="24"/>
          <w:szCs w:val="24"/>
        </w:rPr>
        <w:t xml:space="preserve">ollege.  </w:t>
      </w:r>
      <w:r w:rsidRPr="00CB3A8A">
        <w:rPr>
          <w:sz w:val="24"/>
          <w:szCs w:val="24"/>
        </w:rPr>
        <w:t xml:space="preserve">These Fall Facts reported CIP 51.0806 with enrollment of </w:t>
      </w:r>
      <w:r w:rsidR="00C040E9" w:rsidRPr="00CB3A8A">
        <w:rPr>
          <w:sz w:val="24"/>
          <w:szCs w:val="24"/>
        </w:rPr>
        <w:t>2</w:t>
      </w:r>
      <w:r w:rsidR="00CB3A8A" w:rsidRPr="00CB3A8A">
        <w:rPr>
          <w:sz w:val="24"/>
          <w:szCs w:val="24"/>
        </w:rPr>
        <w:t>44</w:t>
      </w:r>
      <w:r w:rsidR="00C040E9" w:rsidRPr="00CB3A8A">
        <w:rPr>
          <w:sz w:val="24"/>
          <w:szCs w:val="24"/>
        </w:rPr>
        <w:t xml:space="preserve"> for </w:t>
      </w:r>
      <w:r w:rsidR="00340DC6" w:rsidRPr="00CB3A8A">
        <w:rPr>
          <w:sz w:val="24"/>
          <w:szCs w:val="24"/>
        </w:rPr>
        <w:t xml:space="preserve">Fall of </w:t>
      </w:r>
      <w:r w:rsidR="00033DF2" w:rsidRPr="00CB3A8A">
        <w:rPr>
          <w:sz w:val="24"/>
          <w:szCs w:val="24"/>
        </w:rPr>
        <w:t>201</w:t>
      </w:r>
      <w:r w:rsidR="00CB3A8A" w:rsidRPr="00CB3A8A">
        <w:rPr>
          <w:sz w:val="24"/>
          <w:szCs w:val="24"/>
        </w:rPr>
        <w:t>8</w:t>
      </w:r>
      <w:r w:rsidR="00C040E9" w:rsidRPr="00CB3A8A">
        <w:rPr>
          <w:sz w:val="24"/>
          <w:szCs w:val="24"/>
        </w:rPr>
        <w:t xml:space="preserve">, </w:t>
      </w:r>
      <w:r w:rsidR="00033DF2" w:rsidRPr="00CB3A8A">
        <w:rPr>
          <w:sz w:val="24"/>
          <w:szCs w:val="24"/>
        </w:rPr>
        <w:t>2</w:t>
      </w:r>
      <w:r w:rsidR="00CB3A8A" w:rsidRPr="00CB3A8A">
        <w:rPr>
          <w:sz w:val="24"/>
          <w:szCs w:val="24"/>
        </w:rPr>
        <w:t>04</w:t>
      </w:r>
      <w:r w:rsidRPr="00CB3A8A">
        <w:rPr>
          <w:sz w:val="24"/>
          <w:szCs w:val="24"/>
        </w:rPr>
        <w:t xml:space="preserve"> for</w:t>
      </w:r>
      <w:r w:rsidR="00C040E9" w:rsidRPr="00CB3A8A">
        <w:rPr>
          <w:sz w:val="24"/>
          <w:szCs w:val="24"/>
        </w:rPr>
        <w:t xml:space="preserve"> </w:t>
      </w:r>
      <w:r w:rsidR="00340DC6" w:rsidRPr="00CB3A8A">
        <w:rPr>
          <w:sz w:val="24"/>
          <w:szCs w:val="24"/>
        </w:rPr>
        <w:t xml:space="preserve">Fall of </w:t>
      </w:r>
      <w:r w:rsidR="00033DF2" w:rsidRPr="00CB3A8A">
        <w:rPr>
          <w:sz w:val="24"/>
          <w:szCs w:val="24"/>
        </w:rPr>
        <w:t>20</w:t>
      </w:r>
      <w:r w:rsidR="00CB3A8A" w:rsidRPr="00CB3A8A">
        <w:rPr>
          <w:sz w:val="24"/>
          <w:szCs w:val="24"/>
        </w:rPr>
        <w:t>19</w:t>
      </w:r>
      <w:r w:rsidR="001E4147" w:rsidRPr="00CB3A8A">
        <w:rPr>
          <w:sz w:val="24"/>
          <w:szCs w:val="24"/>
        </w:rPr>
        <w:t xml:space="preserve">, </w:t>
      </w:r>
      <w:r w:rsidR="00033DF2" w:rsidRPr="00CB3A8A">
        <w:rPr>
          <w:sz w:val="24"/>
          <w:szCs w:val="24"/>
        </w:rPr>
        <w:t xml:space="preserve">and </w:t>
      </w:r>
      <w:r w:rsidR="00CB3A8A" w:rsidRPr="00CB3A8A">
        <w:rPr>
          <w:sz w:val="24"/>
          <w:szCs w:val="24"/>
        </w:rPr>
        <w:t>173</w:t>
      </w:r>
      <w:r w:rsidR="005900C4" w:rsidRPr="00CB3A8A">
        <w:rPr>
          <w:sz w:val="24"/>
          <w:szCs w:val="24"/>
        </w:rPr>
        <w:t xml:space="preserve"> for </w:t>
      </w:r>
      <w:r w:rsidR="00033DF2" w:rsidRPr="00CB3A8A">
        <w:rPr>
          <w:sz w:val="24"/>
          <w:szCs w:val="24"/>
        </w:rPr>
        <w:t>Fall 20</w:t>
      </w:r>
      <w:r w:rsidR="00CB3A8A" w:rsidRPr="00CB3A8A">
        <w:rPr>
          <w:sz w:val="24"/>
          <w:szCs w:val="24"/>
        </w:rPr>
        <w:t>20</w:t>
      </w:r>
      <w:r w:rsidRPr="00CB3A8A">
        <w:rPr>
          <w:sz w:val="24"/>
          <w:szCs w:val="24"/>
        </w:rPr>
        <w:t xml:space="preserve">.  This demonstrates </w:t>
      </w:r>
      <w:r w:rsidR="00271015" w:rsidRPr="00CB3A8A">
        <w:rPr>
          <w:sz w:val="24"/>
          <w:szCs w:val="24"/>
        </w:rPr>
        <w:t>a</w:t>
      </w:r>
      <w:r w:rsidR="00CB3A8A" w:rsidRPr="00CB3A8A">
        <w:rPr>
          <w:sz w:val="24"/>
          <w:szCs w:val="24"/>
        </w:rPr>
        <w:t xml:space="preserve"> </w:t>
      </w:r>
      <w:r w:rsidR="00271015" w:rsidRPr="00CB3A8A">
        <w:rPr>
          <w:sz w:val="24"/>
          <w:szCs w:val="24"/>
        </w:rPr>
        <w:t xml:space="preserve">decline in </w:t>
      </w:r>
      <w:r w:rsidRPr="00CB3A8A">
        <w:rPr>
          <w:sz w:val="24"/>
          <w:szCs w:val="24"/>
        </w:rPr>
        <w:t>in</w:t>
      </w:r>
      <w:r w:rsidR="00CB3A8A" w:rsidRPr="00CB3A8A">
        <w:rPr>
          <w:sz w:val="24"/>
          <w:szCs w:val="24"/>
        </w:rPr>
        <w:t>terest in</w:t>
      </w:r>
      <w:r w:rsidRPr="00CB3A8A">
        <w:rPr>
          <w:sz w:val="24"/>
          <w:szCs w:val="24"/>
        </w:rPr>
        <w:t xml:space="preserve"> the Physical Therapist Assist</w:t>
      </w:r>
      <w:r w:rsidR="007A485D" w:rsidRPr="00CB3A8A">
        <w:rPr>
          <w:sz w:val="24"/>
          <w:szCs w:val="24"/>
        </w:rPr>
        <w:t>ant program over the yea</w:t>
      </w:r>
      <w:r w:rsidR="004516DC" w:rsidRPr="00CB3A8A">
        <w:rPr>
          <w:sz w:val="24"/>
          <w:szCs w:val="24"/>
        </w:rPr>
        <w:t>rs</w:t>
      </w:r>
      <w:r w:rsidR="009809BC" w:rsidRPr="00CB3A8A">
        <w:rPr>
          <w:sz w:val="24"/>
          <w:szCs w:val="24"/>
        </w:rPr>
        <w:t xml:space="preserve">.  </w:t>
      </w:r>
      <w:r w:rsidR="00CB3A8A" w:rsidRPr="00CB3A8A">
        <w:rPr>
          <w:sz w:val="24"/>
          <w:szCs w:val="24"/>
        </w:rPr>
        <w:t xml:space="preserve">The college as whole had a decline in headcount secondary to the COVID Pandemic of 2020. </w:t>
      </w:r>
      <w:r w:rsidR="00CB3A8A">
        <w:rPr>
          <w:sz w:val="24"/>
          <w:szCs w:val="24"/>
        </w:rPr>
        <w:t>Even with the decline in interested students, the program has continued to graduate students to meet the needs of the community.</w:t>
      </w:r>
    </w:p>
    <w:p w14:paraId="0E5D6008" w14:textId="77777777" w:rsidR="00EA2DCD" w:rsidRPr="00CB3A8A" w:rsidRDefault="00EA2DCD" w:rsidP="00F75AB8">
      <w:r w:rsidRPr="00CB3A8A">
        <w:rPr>
          <w:i/>
        </w:rPr>
        <w:t>Headcount Enrollment by Current Umbrella CIP program and Award Sought</w:t>
      </w:r>
      <w:r w:rsidR="00C72364" w:rsidRPr="00CB3A8A">
        <w:t xml:space="preserve"> show</w:t>
      </w:r>
      <w:r w:rsidRPr="00CB3A8A">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080"/>
        <w:gridCol w:w="1260"/>
        <w:gridCol w:w="1080"/>
      </w:tblGrid>
      <w:tr w:rsidR="00033DF2" w:rsidRPr="007B37E4" w14:paraId="7ABEE010" w14:textId="77777777" w:rsidTr="007A485D">
        <w:trPr>
          <w:trHeight w:val="309"/>
          <w:jc w:val="center"/>
        </w:trPr>
        <w:tc>
          <w:tcPr>
            <w:tcW w:w="1949" w:type="dxa"/>
          </w:tcPr>
          <w:p w14:paraId="2F39D30C" w14:textId="77777777" w:rsidR="00033DF2" w:rsidRPr="007B37E4" w:rsidRDefault="00033DF2" w:rsidP="00C07A1D">
            <w:pPr>
              <w:spacing w:after="0" w:line="240" w:lineRule="auto"/>
              <w:rPr>
                <w:highlight w:val="yellow"/>
              </w:rPr>
            </w:pPr>
          </w:p>
        </w:tc>
        <w:tc>
          <w:tcPr>
            <w:tcW w:w="1080" w:type="dxa"/>
          </w:tcPr>
          <w:p w14:paraId="5862396B" w14:textId="4FD6E312" w:rsidR="00033DF2" w:rsidRPr="00CB3A8A" w:rsidRDefault="00033DF2" w:rsidP="007A485D">
            <w:pPr>
              <w:spacing w:after="0" w:line="240" w:lineRule="auto"/>
            </w:pPr>
            <w:r w:rsidRPr="00CB3A8A">
              <w:t>Fall 20</w:t>
            </w:r>
            <w:r w:rsidR="00CB3A8A" w:rsidRPr="00CB3A8A">
              <w:t>18</w:t>
            </w:r>
          </w:p>
        </w:tc>
        <w:tc>
          <w:tcPr>
            <w:tcW w:w="1260" w:type="dxa"/>
          </w:tcPr>
          <w:p w14:paraId="4B419157" w14:textId="70F8107C" w:rsidR="00033DF2" w:rsidRPr="00CB3A8A" w:rsidRDefault="00033DF2" w:rsidP="007A485D">
            <w:pPr>
              <w:spacing w:after="0" w:line="240" w:lineRule="auto"/>
            </w:pPr>
            <w:r w:rsidRPr="00CB3A8A">
              <w:t>Fall 201</w:t>
            </w:r>
            <w:r w:rsidR="00CB3A8A" w:rsidRPr="00CB3A8A">
              <w:t>9</w:t>
            </w:r>
          </w:p>
        </w:tc>
        <w:tc>
          <w:tcPr>
            <w:tcW w:w="1080" w:type="dxa"/>
          </w:tcPr>
          <w:p w14:paraId="2D719DC8" w14:textId="7D51780B" w:rsidR="00033DF2" w:rsidRPr="00CB3A8A" w:rsidRDefault="00033DF2" w:rsidP="007A485D">
            <w:pPr>
              <w:spacing w:after="0" w:line="240" w:lineRule="auto"/>
            </w:pPr>
            <w:r w:rsidRPr="00CB3A8A">
              <w:t>Fall 20</w:t>
            </w:r>
            <w:r w:rsidR="00CB3A8A" w:rsidRPr="00CB3A8A">
              <w:t>20</w:t>
            </w:r>
          </w:p>
        </w:tc>
      </w:tr>
      <w:tr w:rsidR="00033DF2" w:rsidRPr="007B37E4" w14:paraId="525E284F" w14:textId="77777777" w:rsidTr="00D34E5D">
        <w:trPr>
          <w:trHeight w:val="542"/>
          <w:jc w:val="center"/>
        </w:trPr>
        <w:tc>
          <w:tcPr>
            <w:tcW w:w="1949" w:type="dxa"/>
          </w:tcPr>
          <w:p w14:paraId="07A6C0EC" w14:textId="77777777" w:rsidR="00033DF2" w:rsidRPr="00CB3A8A" w:rsidRDefault="00033DF2" w:rsidP="00C07A1D">
            <w:pPr>
              <w:autoSpaceDE w:val="0"/>
              <w:autoSpaceDN w:val="0"/>
              <w:adjustRightInd w:val="0"/>
              <w:spacing w:after="0" w:line="240" w:lineRule="auto"/>
              <w:rPr>
                <w:rFonts w:ascii="Arial" w:hAnsi="Arial" w:cs="Arial"/>
                <w:sz w:val="19"/>
                <w:szCs w:val="19"/>
              </w:rPr>
            </w:pPr>
            <w:r w:rsidRPr="00CB3A8A">
              <w:rPr>
                <w:rFonts w:ascii="Arial" w:hAnsi="Arial" w:cs="Arial"/>
                <w:sz w:val="19"/>
                <w:szCs w:val="19"/>
              </w:rPr>
              <w:t>51.0806 Physical</w:t>
            </w:r>
          </w:p>
          <w:p w14:paraId="2343E1FF" w14:textId="77777777" w:rsidR="00033DF2" w:rsidRPr="007B37E4" w:rsidRDefault="00033DF2" w:rsidP="00C07A1D">
            <w:pPr>
              <w:spacing w:after="0" w:line="240" w:lineRule="auto"/>
              <w:rPr>
                <w:highlight w:val="yellow"/>
              </w:rPr>
            </w:pPr>
            <w:r w:rsidRPr="00CB3A8A">
              <w:rPr>
                <w:rFonts w:ascii="Arial" w:hAnsi="Arial" w:cs="Arial"/>
                <w:sz w:val="19"/>
                <w:szCs w:val="19"/>
              </w:rPr>
              <w:t>Therapist Assistant</w:t>
            </w:r>
          </w:p>
        </w:tc>
        <w:tc>
          <w:tcPr>
            <w:tcW w:w="1080" w:type="dxa"/>
            <w:vAlign w:val="center"/>
          </w:tcPr>
          <w:p w14:paraId="7E41B951" w14:textId="559379E6" w:rsidR="00033DF2" w:rsidRPr="00CB3A8A" w:rsidRDefault="002932A4" w:rsidP="002932A4">
            <w:pPr>
              <w:spacing w:after="0" w:line="240" w:lineRule="auto"/>
              <w:jc w:val="center"/>
              <w:rPr>
                <w:rFonts w:asciiTheme="minorHAnsi" w:hAnsiTheme="minorHAnsi" w:cstheme="minorHAnsi"/>
              </w:rPr>
            </w:pPr>
            <w:r w:rsidRPr="00CB3A8A">
              <w:rPr>
                <w:rFonts w:asciiTheme="minorHAnsi" w:hAnsiTheme="minorHAnsi" w:cstheme="minorHAnsi"/>
                <w:color w:val="000000"/>
                <w:shd w:val="clear" w:color="auto" w:fill="FFFFFF"/>
              </w:rPr>
              <w:t>2</w:t>
            </w:r>
            <w:r w:rsidR="00CB3A8A" w:rsidRPr="00CB3A8A">
              <w:rPr>
                <w:rFonts w:asciiTheme="minorHAnsi" w:hAnsiTheme="minorHAnsi" w:cstheme="minorHAnsi"/>
                <w:color w:val="000000"/>
                <w:shd w:val="clear" w:color="auto" w:fill="FFFFFF"/>
              </w:rPr>
              <w:t>44</w:t>
            </w:r>
          </w:p>
        </w:tc>
        <w:tc>
          <w:tcPr>
            <w:tcW w:w="1260" w:type="dxa"/>
            <w:vAlign w:val="center"/>
          </w:tcPr>
          <w:p w14:paraId="3A6F55C8" w14:textId="7A644BA9" w:rsidR="00033DF2" w:rsidRPr="00CB3A8A" w:rsidRDefault="002932A4" w:rsidP="002932A4">
            <w:pPr>
              <w:spacing w:after="0" w:line="240" w:lineRule="auto"/>
              <w:jc w:val="center"/>
              <w:rPr>
                <w:rFonts w:asciiTheme="minorHAnsi" w:hAnsiTheme="minorHAnsi" w:cstheme="minorHAnsi"/>
              </w:rPr>
            </w:pPr>
            <w:r w:rsidRPr="00CB3A8A">
              <w:rPr>
                <w:rFonts w:asciiTheme="minorHAnsi" w:hAnsiTheme="minorHAnsi" w:cstheme="minorHAnsi"/>
                <w:color w:val="000000"/>
                <w:shd w:val="clear" w:color="auto" w:fill="FFFFFF"/>
              </w:rPr>
              <w:t>2</w:t>
            </w:r>
            <w:r w:rsidR="00CB3A8A" w:rsidRPr="00CB3A8A">
              <w:rPr>
                <w:rFonts w:asciiTheme="minorHAnsi" w:hAnsiTheme="minorHAnsi" w:cstheme="minorHAnsi"/>
                <w:color w:val="000000"/>
                <w:shd w:val="clear" w:color="auto" w:fill="FFFFFF"/>
              </w:rPr>
              <w:t>04</w:t>
            </w:r>
          </w:p>
        </w:tc>
        <w:tc>
          <w:tcPr>
            <w:tcW w:w="1080" w:type="dxa"/>
            <w:vAlign w:val="center"/>
          </w:tcPr>
          <w:p w14:paraId="5C3AAF26" w14:textId="0ECBD5BB" w:rsidR="00033DF2" w:rsidRPr="00CB3A8A" w:rsidRDefault="00CB3A8A" w:rsidP="002932A4">
            <w:pPr>
              <w:spacing w:after="0" w:line="240" w:lineRule="auto"/>
              <w:jc w:val="center"/>
              <w:rPr>
                <w:rFonts w:asciiTheme="minorHAnsi" w:hAnsiTheme="minorHAnsi" w:cstheme="minorHAnsi"/>
              </w:rPr>
            </w:pPr>
            <w:r w:rsidRPr="00CB3A8A">
              <w:rPr>
                <w:rFonts w:asciiTheme="minorHAnsi" w:hAnsiTheme="minorHAnsi" w:cstheme="minorHAnsi"/>
                <w:color w:val="000000"/>
                <w:shd w:val="clear" w:color="auto" w:fill="FFFFFF"/>
              </w:rPr>
              <w:t>173</w:t>
            </w:r>
          </w:p>
        </w:tc>
      </w:tr>
    </w:tbl>
    <w:p w14:paraId="013D40EF" w14:textId="77777777" w:rsidR="00EA2DCD" w:rsidRPr="007B37E4" w:rsidRDefault="00EA2DCD" w:rsidP="00420086">
      <w:pPr>
        <w:rPr>
          <w:b/>
          <w:highlight w:val="yellow"/>
        </w:rPr>
      </w:pPr>
    </w:p>
    <w:p w14:paraId="25F0C952" w14:textId="77777777" w:rsidR="00A00CD0" w:rsidRPr="00CB3A8A" w:rsidRDefault="00A00CD0" w:rsidP="00A00CD0">
      <w:pPr>
        <w:spacing w:after="0" w:line="240" w:lineRule="auto"/>
      </w:pPr>
      <w:r w:rsidRPr="00CB3A8A">
        <w:rPr>
          <w:i/>
        </w:rPr>
        <w:t>Actual Program Enrollment</w:t>
      </w:r>
      <w:r w:rsidRPr="00CB3A8A">
        <w:t>:</w:t>
      </w:r>
    </w:p>
    <w:tbl>
      <w:tblPr>
        <w:tblW w:w="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472"/>
        <w:gridCol w:w="1473"/>
      </w:tblGrid>
      <w:tr w:rsidR="00033DF2" w:rsidRPr="007B37E4" w14:paraId="3C506880" w14:textId="77777777" w:rsidTr="00033DF2">
        <w:trPr>
          <w:trHeight w:val="353"/>
          <w:jc w:val="center"/>
        </w:trPr>
        <w:tc>
          <w:tcPr>
            <w:tcW w:w="1473" w:type="dxa"/>
            <w:vAlign w:val="bottom"/>
          </w:tcPr>
          <w:p w14:paraId="216826FC" w14:textId="0D18983F" w:rsidR="00033DF2" w:rsidRPr="00CB3A8A" w:rsidRDefault="00033DF2" w:rsidP="00A2753F">
            <w:pPr>
              <w:spacing w:after="0" w:line="240" w:lineRule="auto"/>
            </w:pPr>
            <w:r w:rsidRPr="00CB3A8A">
              <w:t>Spring 201</w:t>
            </w:r>
            <w:r w:rsidR="00CB3A8A" w:rsidRPr="00CB3A8A">
              <w:t>8</w:t>
            </w:r>
          </w:p>
        </w:tc>
        <w:tc>
          <w:tcPr>
            <w:tcW w:w="1472" w:type="dxa"/>
            <w:vAlign w:val="bottom"/>
          </w:tcPr>
          <w:p w14:paraId="33AC4882" w14:textId="5ACA7D95" w:rsidR="00033DF2" w:rsidRPr="00CB3A8A" w:rsidRDefault="00033DF2" w:rsidP="00A2753F">
            <w:pPr>
              <w:spacing w:after="0" w:line="240" w:lineRule="auto"/>
            </w:pPr>
            <w:r w:rsidRPr="00CB3A8A">
              <w:t>Spring 201</w:t>
            </w:r>
            <w:r w:rsidR="00CB3A8A" w:rsidRPr="00CB3A8A">
              <w:t>9</w:t>
            </w:r>
          </w:p>
        </w:tc>
        <w:tc>
          <w:tcPr>
            <w:tcW w:w="1473" w:type="dxa"/>
            <w:vAlign w:val="bottom"/>
          </w:tcPr>
          <w:p w14:paraId="736672D6" w14:textId="4EBE52E7" w:rsidR="00033DF2" w:rsidRPr="007B37E4" w:rsidRDefault="00033DF2" w:rsidP="00D34E5D">
            <w:pPr>
              <w:spacing w:after="0" w:line="240" w:lineRule="auto"/>
              <w:rPr>
                <w:highlight w:val="yellow"/>
              </w:rPr>
            </w:pPr>
            <w:r w:rsidRPr="00CB3A8A">
              <w:t>Spring 20</w:t>
            </w:r>
            <w:r w:rsidR="00CB3A8A" w:rsidRPr="00CB3A8A">
              <w:t>20</w:t>
            </w:r>
          </w:p>
        </w:tc>
      </w:tr>
      <w:tr w:rsidR="00033DF2" w:rsidRPr="00C07A1D" w14:paraId="70C3B51D" w14:textId="77777777" w:rsidTr="00033DF2">
        <w:trPr>
          <w:trHeight w:val="353"/>
          <w:jc w:val="center"/>
        </w:trPr>
        <w:tc>
          <w:tcPr>
            <w:tcW w:w="1473" w:type="dxa"/>
            <w:vAlign w:val="center"/>
          </w:tcPr>
          <w:p w14:paraId="73C5D62E" w14:textId="14B1A5B3" w:rsidR="00033DF2" w:rsidRPr="00CB3A8A" w:rsidRDefault="008C7545" w:rsidP="008C7545">
            <w:pPr>
              <w:spacing w:after="0" w:line="240" w:lineRule="auto"/>
              <w:jc w:val="center"/>
            </w:pPr>
            <w:r w:rsidRPr="00CB3A8A">
              <w:t>2</w:t>
            </w:r>
            <w:r w:rsidR="00CB3A8A" w:rsidRPr="00CB3A8A">
              <w:t>1</w:t>
            </w:r>
          </w:p>
        </w:tc>
        <w:tc>
          <w:tcPr>
            <w:tcW w:w="1472" w:type="dxa"/>
            <w:vAlign w:val="center"/>
          </w:tcPr>
          <w:p w14:paraId="07B6A132" w14:textId="67DDFB6B" w:rsidR="00033DF2" w:rsidRPr="00CB3A8A" w:rsidRDefault="00CB3A8A" w:rsidP="002932A4">
            <w:pPr>
              <w:spacing w:after="0" w:line="240" w:lineRule="auto"/>
              <w:jc w:val="center"/>
            </w:pPr>
            <w:r w:rsidRPr="00CB3A8A">
              <w:t>19</w:t>
            </w:r>
          </w:p>
        </w:tc>
        <w:tc>
          <w:tcPr>
            <w:tcW w:w="1473" w:type="dxa"/>
            <w:vAlign w:val="center"/>
          </w:tcPr>
          <w:p w14:paraId="04529FA8" w14:textId="61532DEC" w:rsidR="00033DF2" w:rsidRPr="00C07A1D" w:rsidRDefault="00CB3A8A" w:rsidP="002932A4">
            <w:pPr>
              <w:spacing w:after="0" w:line="240" w:lineRule="auto"/>
              <w:jc w:val="center"/>
            </w:pPr>
            <w:r>
              <w:t>20</w:t>
            </w:r>
          </w:p>
        </w:tc>
      </w:tr>
    </w:tbl>
    <w:p w14:paraId="1F080582" w14:textId="77777777" w:rsidR="002A5339" w:rsidRDefault="002A5339" w:rsidP="00613BFE"/>
    <w:p w14:paraId="11C81C54" w14:textId="77777777" w:rsidR="00F848B6" w:rsidRDefault="00F848B6" w:rsidP="00613BFE"/>
    <w:p w14:paraId="44F37CA9" w14:textId="77777777" w:rsidR="00EA2DCD" w:rsidRPr="00F17FF2" w:rsidRDefault="008C7545" w:rsidP="00613BFE">
      <w:r>
        <w:lastRenderedPageBreak/>
        <w:t>Actual Program Completion</w:t>
      </w:r>
      <w:r w:rsidR="00EA2D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256"/>
        <w:gridCol w:w="1212"/>
        <w:gridCol w:w="1225"/>
      </w:tblGrid>
      <w:tr w:rsidR="00033DF2" w:rsidRPr="00C07A1D" w14:paraId="0C158793" w14:textId="77777777" w:rsidTr="00D34E5D">
        <w:trPr>
          <w:jc w:val="center"/>
        </w:trPr>
        <w:tc>
          <w:tcPr>
            <w:tcW w:w="5525" w:type="dxa"/>
            <w:gridSpan w:val="4"/>
          </w:tcPr>
          <w:p w14:paraId="4C02376F" w14:textId="77777777" w:rsidR="00033DF2" w:rsidRPr="00C07A1D" w:rsidRDefault="00033DF2" w:rsidP="00C07A1D">
            <w:pPr>
              <w:spacing w:after="0" w:line="240" w:lineRule="auto"/>
              <w:jc w:val="center"/>
            </w:pPr>
            <w:r w:rsidRPr="00C07A1D">
              <w:t>Number of Awards/Degrees Conferred</w:t>
            </w:r>
          </w:p>
        </w:tc>
      </w:tr>
      <w:tr w:rsidR="00033DF2" w:rsidRPr="00C07A1D" w14:paraId="68C55B65" w14:textId="77777777" w:rsidTr="00D34E5D">
        <w:trPr>
          <w:jc w:val="center"/>
        </w:trPr>
        <w:tc>
          <w:tcPr>
            <w:tcW w:w="0" w:type="auto"/>
          </w:tcPr>
          <w:p w14:paraId="30FEDB9C" w14:textId="77777777" w:rsidR="00033DF2" w:rsidRPr="00C07A1D" w:rsidRDefault="00033DF2" w:rsidP="00C07A1D">
            <w:pPr>
              <w:spacing w:after="0" w:line="240" w:lineRule="auto"/>
            </w:pPr>
          </w:p>
        </w:tc>
        <w:tc>
          <w:tcPr>
            <w:tcW w:w="1256" w:type="dxa"/>
            <w:vAlign w:val="center"/>
          </w:tcPr>
          <w:p w14:paraId="3C3BB4E8" w14:textId="3877C546" w:rsidR="00033DF2" w:rsidRPr="00CB3A8A" w:rsidRDefault="00033DF2" w:rsidP="00A2753F">
            <w:pPr>
              <w:spacing w:after="0" w:line="240" w:lineRule="auto"/>
              <w:jc w:val="center"/>
            </w:pPr>
            <w:r w:rsidRPr="00CB3A8A">
              <w:t>Summer 201</w:t>
            </w:r>
            <w:r w:rsidR="00CB3A8A" w:rsidRPr="00CB3A8A">
              <w:t>7</w:t>
            </w:r>
            <w:r w:rsidRPr="00CB3A8A">
              <w:t xml:space="preserve"> – Spring 201</w:t>
            </w:r>
            <w:r w:rsidR="00CB3A8A" w:rsidRPr="00CB3A8A">
              <w:t>8</w:t>
            </w:r>
          </w:p>
        </w:tc>
        <w:tc>
          <w:tcPr>
            <w:tcW w:w="1212" w:type="dxa"/>
            <w:vAlign w:val="center"/>
          </w:tcPr>
          <w:p w14:paraId="5997FBD3" w14:textId="32BB8329" w:rsidR="00033DF2" w:rsidRPr="00CB3A8A" w:rsidRDefault="00033DF2" w:rsidP="00A2753F">
            <w:pPr>
              <w:spacing w:after="0" w:line="240" w:lineRule="auto"/>
              <w:jc w:val="center"/>
            </w:pPr>
            <w:r w:rsidRPr="00CB3A8A">
              <w:t>Summer 201</w:t>
            </w:r>
            <w:r w:rsidR="00CB3A8A" w:rsidRPr="00CB3A8A">
              <w:t>8</w:t>
            </w:r>
            <w:r w:rsidRPr="00CB3A8A">
              <w:t xml:space="preserve"> – Spring 201</w:t>
            </w:r>
            <w:r w:rsidR="00CB3A8A" w:rsidRPr="00CB3A8A">
              <w:t>9</w:t>
            </w:r>
          </w:p>
        </w:tc>
        <w:tc>
          <w:tcPr>
            <w:tcW w:w="1225" w:type="dxa"/>
          </w:tcPr>
          <w:p w14:paraId="36A4BBCC" w14:textId="3E0318E6" w:rsidR="00033DF2" w:rsidRPr="00CB3A8A" w:rsidRDefault="00033DF2" w:rsidP="00A2753F">
            <w:pPr>
              <w:spacing w:after="0" w:line="240" w:lineRule="auto"/>
              <w:jc w:val="center"/>
            </w:pPr>
            <w:r w:rsidRPr="00CB3A8A">
              <w:t>Summer 201</w:t>
            </w:r>
            <w:r w:rsidR="00CB3A8A" w:rsidRPr="00CB3A8A">
              <w:t>9</w:t>
            </w:r>
            <w:r w:rsidRPr="00CB3A8A">
              <w:t xml:space="preserve"> – Spring 20</w:t>
            </w:r>
            <w:r w:rsidR="00CB3A8A" w:rsidRPr="00CB3A8A">
              <w:t>20</w:t>
            </w:r>
          </w:p>
        </w:tc>
      </w:tr>
      <w:tr w:rsidR="00033DF2" w:rsidRPr="00C07A1D" w14:paraId="794F74DD" w14:textId="77777777" w:rsidTr="00D34E5D">
        <w:trPr>
          <w:jc w:val="center"/>
        </w:trPr>
        <w:tc>
          <w:tcPr>
            <w:tcW w:w="0" w:type="auto"/>
          </w:tcPr>
          <w:p w14:paraId="76502D2C" w14:textId="77777777" w:rsidR="00033DF2" w:rsidRPr="00C07A1D" w:rsidRDefault="00033DF2"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14:paraId="7CE1D802" w14:textId="77777777" w:rsidR="00033DF2" w:rsidRPr="00C07A1D" w:rsidRDefault="00033DF2" w:rsidP="00C07A1D">
            <w:pPr>
              <w:spacing w:after="0" w:line="240" w:lineRule="auto"/>
            </w:pPr>
            <w:r w:rsidRPr="00C07A1D">
              <w:rPr>
                <w:rFonts w:ascii="Arial" w:hAnsi="Arial" w:cs="Arial"/>
                <w:sz w:val="19"/>
                <w:szCs w:val="19"/>
              </w:rPr>
              <w:t>Therapist Assistant</w:t>
            </w:r>
          </w:p>
        </w:tc>
        <w:tc>
          <w:tcPr>
            <w:tcW w:w="1256" w:type="dxa"/>
            <w:vAlign w:val="center"/>
          </w:tcPr>
          <w:p w14:paraId="7F28BBA2" w14:textId="2691D544" w:rsidR="00033DF2" w:rsidRPr="00CB3A8A" w:rsidRDefault="00033DF2" w:rsidP="008C7545">
            <w:pPr>
              <w:spacing w:after="0" w:line="240" w:lineRule="auto"/>
              <w:jc w:val="center"/>
            </w:pPr>
            <w:r w:rsidRPr="00CB3A8A">
              <w:t>2</w:t>
            </w:r>
            <w:r w:rsidR="00CB3A8A" w:rsidRPr="00CB3A8A">
              <w:t>1</w:t>
            </w:r>
          </w:p>
        </w:tc>
        <w:tc>
          <w:tcPr>
            <w:tcW w:w="1212" w:type="dxa"/>
            <w:vAlign w:val="center"/>
          </w:tcPr>
          <w:p w14:paraId="58B3403E" w14:textId="3F1DC1BA" w:rsidR="00033DF2" w:rsidRPr="00CB3A8A" w:rsidRDefault="00CB3A8A" w:rsidP="002932A4">
            <w:pPr>
              <w:spacing w:after="0" w:line="240" w:lineRule="auto"/>
              <w:jc w:val="center"/>
            </w:pPr>
            <w:r w:rsidRPr="00CB3A8A">
              <w:t>19</w:t>
            </w:r>
          </w:p>
        </w:tc>
        <w:tc>
          <w:tcPr>
            <w:tcW w:w="1225" w:type="dxa"/>
            <w:vAlign w:val="center"/>
          </w:tcPr>
          <w:p w14:paraId="6FB4773E" w14:textId="5E1EE7A9" w:rsidR="00033DF2" w:rsidRPr="00CB3A8A" w:rsidRDefault="00CB3A8A" w:rsidP="002932A4">
            <w:pPr>
              <w:spacing w:after="0" w:line="240" w:lineRule="auto"/>
              <w:jc w:val="center"/>
            </w:pPr>
            <w:r w:rsidRPr="00CB3A8A">
              <w:t>20</w:t>
            </w:r>
          </w:p>
        </w:tc>
      </w:tr>
    </w:tbl>
    <w:p w14:paraId="78433F7D" w14:textId="77777777" w:rsidR="00EA2DCD" w:rsidRDefault="00EA2DCD" w:rsidP="00420086">
      <w:pPr>
        <w:rPr>
          <w:b/>
        </w:rPr>
      </w:pPr>
    </w:p>
    <w:p w14:paraId="46E78C54" w14:textId="77777777" w:rsidR="00EA2DCD" w:rsidRPr="000115DF" w:rsidRDefault="00EA2DCD" w:rsidP="00420086">
      <w:pPr>
        <w:rPr>
          <w:sz w:val="24"/>
          <w:szCs w:val="24"/>
        </w:rPr>
      </w:pPr>
      <w:r w:rsidRPr="000115DF">
        <w:rPr>
          <w:sz w:val="24"/>
          <w:szCs w:val="24"/>
        </w:rPr>
        <w:t>Number of awards/degrees conferred are at acceptable levels.   Interest in the program continues to grow and the number o</w:t>
      </w:r>
      <w:r w:rsidR="001B50D7" w:rsidRPr="000115DF">
        <w:rPr>
          <w:sz w:val="24"/>
          <w:szCs w:val="24"/>
        </w:rPr>
        <w:t>f applications received exceeds</w:t>
      </w:r>
      <w:r w:rsidR="00A2753F" w:rsidRPr="000115DF">
        <w:rPr>
          <w:sz w:val="24"/>
          <w:szCs w:val="24"/>
        </w:rPr>
        <w:t xml:space="preserve"> </w:t>
      </w:r>
      <w:r w:rsidR="006B44FB" w:rsidRPr="000115DF">
        <w:rPr>
          <w:sz w:val="24"/>
          <w:szCs w:val="24"/>
        </w:rPr>
        <w:t>60</w:t>
      </w:r>
      <w:r w:rsidR="001B50D7" w:rsidRPr="000115DF">
        <w:rPr>
          <w:sz w:val="24"/>
          <w:szCs w:val="24"/>
        </w:rPr>
        <w:t xml:space="preserve"> </w:t>
      </w:r>
      <w:r w:rsidRPr="000115DF">
        <w:rPr>
          <w:sz w:val="24"/>
          <w:szCs w:val="24"/>
        </w:rPr>
        <w:t xml:space="preserve">per year.  </w:t>
      </w:r>
    </w:p>
    <w:p w14:paraId="3BFF5E57" w14:textId="77777777" w:rsidR="00EA2DCD" w:rsidRPr="000115DF" w:rsidRDefault="00EA2DCD" w:rsidP="00420086">
      <w:pPr>
        <w:rPr>
          <w:sz w:val="24"/>
          <w:szCs w:val="24"/>
        </w:rPr>
      </w:pPr>
      <w:r w:rsidRPr="000115DF">
        <w:rPr>
          <w:sz w:val="24"/>
          <w:szCs w:val="24"/>
        </w:rPr>
        <w:t>The graduation rate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64"/>
        <w:gridCol w:w="885"/>
        <w:gridCol w:w="885"/>
      </w:tblGrid>
      <w:tr w:rsidR="00CB3A8A" w:rsidRPr="00C07A1D" w14:paraId="458132CC" w14:textId="789F1ED1" w:rsidTr="00DD11C9">
        <w:trPr>
          <w:jc w:val="center"/>
        </w:trPr>
        <w:tc>
          <w:tcPr>
            <w:tcW w:w="0" w:type="auto"/>
          </w:tcPr>
          <w:p w14:paraId="4ED2F1B1" w14:textId="77777777" w:rsidR="00CB3A8A" w:rsidRPr="00C07A1D" w:rsidRDefault="00CB3A8A" w:rsidP="00C07A1D">
            <w:pPr>
              <w:spacing w:after="0" w:line="240" w:lineRule="auto"/>
            </w:pPr>
          </w:p>
        </w:tc>
        <w:tc>
          <w:tcPr>
            <w:tcW w:w="0" w:type="auto"/>
            <w:vAlign w:val="center"/>
          </w:tcPr>
          <w:p w14:paraId="405D020B" w14:textId="77777777" w:rsidR="00CB3A8A" w:rsidRPr="00CB3A8A" w:rsidRDefault="00CB3A8A" w:rsidP="00094B5F">
            <w:pPr>
              <w:spacing w:after="0" w:line="240" w:lineRule="auto"/>
              <w:jc w:val="right"/>
            </w:pPr>
            <w:r w:rsidRPr="00CB3A8A">
              <w:t>2018</w:t>
            </w:r>
          </w:p>
        </w:tc>
        <w:tc>
          <w:tcPr>
            <w:tcW w:w="885" w:type="dxa"/>
            <w:vAlign w:val="center"/>
          </w:tcPr>
          <w:p w14:paraId="4B242A8D" w14:textId="77777777" w:rsidR="00CB3A8A" w:rsidRPr="00CB3A8A" w:rsidRDefault="00CB3A8A" w:rsidP="00094B5F">
            <w:pPr>
              <w:spacing w:after="0" w:line="240" w:lineRule="auto"/>
              <w:jc w:val="right"/>
            </w:pPr>
            <w:r w:rsidRPr="00CB3A8A">
              <w:t>2019</w:t>
            </w:r>
          </w:p>
        </w:tc>
        <w:tc>
          <w:tcPr>
            <w:tcW w:w="885" w:type="dxa"/>
          </w:tcPr>
          <w:p w14:paraId="0B6E4219" w14:textId="4F1523A8" w:rsidR="00CB3A8A" w:rsidRPr="007B37E4" w:rsidRDefault="00CB3A8A" w:rsidP="00094B5F">
            <w:pPr>
              <w:spacing w:after="0" w:line="240" w:lineRule="auto"/>
              <w:jc w:val="right"/>
              <w:rPr>
                <w:highlight w:val="yellow"/>
              </w:rPr>
            </w:pPr>
            <w:r w:rsidRPr="00CB3A8A">
              <w:t>2020</w:t>
            </w:r>
          </w:p>
        </w:tc>
      </w:tr>
      <w:tr w:rsidR="00CB3A8A" w:rsidRPr="00C07A1D" w14:paraId="70FF6EC8" w14:textId="1FEA6A76" w:rsidTr="00DD11C9">
        <w:trPr>
          <w:jc w:val="center"/>
        </w:trPr>
        <w:tc>
          <w:tcPr>
            <w:tcW w:w="0" w:type="auto"/>
          </w:tcPr>
          <w:p w14:paraId="08869235" w14:textId="77777777" w:rsidR="00CB3A8A" w:rsidRPr="00C07A1D" w:rsidRDefault="00CB3A8A" w:rsidP="00C07A1D">
            <w:pPr>
              <w:spacing w:after="0" w:line="240" w:lineRule="auto"/>
            </w:pPr>
            <w:r w:rsidRPr="00C07A1D">
              <w:rPr>
                <w:rFonts w:ascii="Arial" w:hAnsi="Arial" w:cs="Arial"/>
                <w:sz w:val="19"/>
                <w:szCs w:val="19"/>
              </w:rPr>
              <w:t>Traditional/On</w:t>
            </w:r>
            <w:r>
              <w:rPr>
                <w:rFonts w:ascii="Arial" w:hAnsi="Arial" w:cs="Arial"/>
                <w:sz w:val="19"/>
                <w:szCs w:val="19"/>
              </w:rPr>
              <w:t xml:space="preserve"> </w:t>
            </w:r>
            <w:r w:rsidRPr="00C07A1D">
              <w:rPr>
                <w:rFonts w:ascii="Arial" w:hAnsi="Arial" w:cs="Arial"/>
                <w:sz w:val="19"/>
                <w:szCs w:val="19"/>
              </w:rPr>
              <w:t>Campus Cohort</w:t>
            </w:r>
          </w:p>
        </w:tc>
        <w:tc>
          <w:tcPr>
            <w:tcW w:w="0" w:type="auto"/>
            <w:vAlign w:val="center"/>
          </w:tcPr>
          <w:p w14:paraId="79C10121" w14:textId="77777777" w:rsidR="00CB3A8A" w:rsidRPr="00CB3A8A" w:rsidRDefault="00CB3A8A" w:rsidP="00094B5F">
            <w:pPr>
              <w:spacing w:after="0" w:line="240" w:lineRule="auto"/>
              <w:jc w:val="right"/>
            </w:pPr>
            <w:r w:rsidRPr="00CB3A8A">
              <w:t>82.3%</w:t>
            </w:r>
          </w:p>
        </w:tc>
        <w:tc>
          <w:tcPr>
            <w:tcW w:w="885" w:type="dxa"/>
            <w:vAlign w:val="center"/>
          </w:tcPr>
          <w:p w14:paraId="7C555734" w14:textId="77777777" w:rsidR="00CB3A8A" w:rsidRPr="00CB3A8A" w:rsidRDefault="00CB3A8A" w:rsidP="00094B5F">
            <w:pPr>
              <w:spacing w:after="0" w:line="240" w:lineRule="auto"/>
              <w:jc w:val="right"/>
            </w:pPr>
            <w:r w:rsidRPr="00CB3A8A">
              <w:t>76.4%</w:t>
            </w:r>
          </w:p>
        </w:tc>
        <w:tc>
          <w:tcPr>
            <w:tcW w:w="885" w:type="dxa"/>
          </w:tcPr>
          <w:p w14:paraId="7F02FF3D" w14:textId="66BC7B5D" w:rsidR="00CB3A8A" w:rsidRPr="00CB3A8A" w:rsidRDefault="00CB3A8A" w:rsidP="00094B5F">
            <w:pPr>
              <w:spacing w:after="0" w:line="240" w:lineRule="auto"/>
              <w:jc w:val="right"/>
            </w:pPr>
            <w:r w:rsidRPr="00CB3A8A">
              <w:t>94.4</w:t>
            </w:r>
            <w:r>
              <w:t>%</w:t>
            </w:r>
          </w:p>
        </w:tc>
      </w:tr>
      <w:tr w:rsidR="00CB3A8A" w:rsidRPr="00C07A1D" w14:paraId="5D5A91F1" w14:textId="3106C737" w:rsidTr="00DD11C9">
        <w:trPr>
          <w:jc w:val="center"/>
        </w:trPr>
        <w:tc>
          <w:tcPr>
            <w:tcW w:w="0" w:type="auto"/>
          </w:tcPr>
          <w:p w14:paraId="1249E978" w14:textId="77777777" w:rsidR="00CB3A8A" w:rsidRPr="00C07A1D" w:rsidRDefault="00CB3A8A" w:rsidP="00C07A1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14:paraId="45929B5A" w14:textId="77777777" w:rsidR="00CB3A8A" w:rsidRPr="00CB3A8A" w:rsidRDefault="00CB3A8A" w:rsidP="00094B5F">
            <w:pPr>
              <w:spacing w:after="0" w:line="240" w:lineRule="auto"/>
              <w:jc w:val="right"/>
            </w:pPr>
            <w:r w:rsidRPr="00CB3A8A">
              <w:t>100%</w:t>
            </w:r>
          </w:p>
        </w:tc>
        <w:tc>
          <w:tcPr>
            <w:tcW w:w="885" w:type="dxa"/>
            <w:vAlign w:val="center"/>
          </w:tcPr>
          <w:p w14:paraId="245EA131" w14:textId="77777777" w:rsidR="00CB3A8A" w:rsidRPr="00CB3A8A" w:rsidRDefault="00CB3A8A" w:rsidP="00094B5F">
            <w:pPr>
              <w:spacing w:after="0" w:line="240" w:lineRule="auto"/>
              <w:jc w:val="right"/>
            </w:pPr>
            <w:r w:rsidRPr="00CB3A8A">
              <w:t>75%</w:t>
            </w:r>
          </w:p>
        </w:tc>
        <w:tc>
          <w:tcPr>
            <w:tcW w:w="885" w:type="dxa"/>
          </w:tcPr>
          <w:p w14:paraId="6C154CCA" w14:textId="2436D600" w:rsidR="00CB3A8A" w:rsidRPr="00CB3A8A" w:rsidRDefault="00CB3A8A" w:rsidP="00094B5F">
            <w:pPr>
              <w:spacing w:after="0" w:line="240" w:lineRule="auto"/>
              <w:jc w:val="right"/>
            </w:pPr>
            <w:r w:rsidRPr="00CB3A8A">
              <w:t>75%</w:t>
            </w:r>
          </w:p>
        </w:tc>
      </w:tr>
    </w:tbl>
    <w:p w14:paraId="769DACC7" w14:textId="77777777" w:rsidR="00EA2DCD" w:rsidRDefault="00EA2DCD" w:rsidP="00420086">
      <w:pPr>
        <w:rPr>
          <w:b/>
        </w:rPr>
      </w:pPr>
    </w:p>
    <w:p w14:paraId="19FA5385" w14:textId="77777777" w:rsidR="00EA2DCD" w:rsidRPr="000115DF" w:rsidRDefault="00EA2DCD" w:rsidP="0068334C">
      <w:pPr>
        <w:rPr>
          <w:sz w:val="24"/>
          <w:szCs w:val="24"/>
        </w:rPr>
      </w:pPr>
      <w:r w:rsidRPr="000115DF">
        <w:rPr>
          <w:sz w:val="24"/>
          <w:szCs w:val="24"/>
        </w:rPr>
        <w:t xml:space="preserve">Program outcomes calculated and assessed indicate </w:t>
      </w:r>
      <w:r w:rsidR="00357D23">
        <w:rPr>
          <w:sz w:val="24"/>
          <w:szCs w:val="24"/>
        </w:rPr>
        <w:t>continued</w:t>
      </w:r>
      <w:r w:rsidR="000115DF" w:rsidRPr="000115DF">
        <w:rPr>
          <w:sz w:val="24"/>
          <w:szCs w:val="24"/>
        </w:rPr>
        <w:t xml:space="preserve"> levels</w:t>
      </w:r>
      <w:r w:rsidRPr="000115DF">
        <w:rPr>
          <w:sz w:val="24"/>
          <w:szCs w:val="24"/>
        </w:rPr>
        <w:t xml:space="preserve"> of success, including outstanding student licensure exam pass rates as indicated by the </w:t>
      </w:r>
      <w:r w:rsidRPr="000115DF">
        <w:rPr>
          <w:i/>
          <w:sz w:val="24"/>
          <w:szCs w:val="24"/>
        </w:rPr>
        <w:t>Federation of State Boards of Physical Therapy (FSBPT)</w:t>
      </w:r>
      <w:r w:rsidRPr="000115DF">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875"/>
        <w:gridCol w:w="804"/>
        <w:gridCol w:w="804"/>
      </w:tblGrid>
      <w:tr w:rsidR="003065D9" w:rsidRPr="007B37E4" w14:paraId="5515F5EB" w14:textId="41DF05CC" w:rsidTr="00F12414">
        <w:trPr>
          <w:jc w:val="center"/>
        </w:trPr>
        <w:tc>
          <w:tcPr>
            <w:tcW w:w="0" w:type="auto"/>
          </w:tcPr>
          <w:p w14:paraId="3362C74B" w14:textId="77777777" w:rsidR="003065D9" w:rsidRPr="00C07A1D" w:rsidRDefault="003065D9" w:rsidP="003963E5">
            <w:pPr>
              <w:spacing w:after="0" w:line="240" w:lineRule="auto"/>
            </w:pPr>
            <w:r>
              <w:t>Cohort</w:t>
            </w:r>
          </w:p>
        </w:tc>
        <w:tc>
          <w:tcPr>
            <w:tcW w:w="0" w:type="auto"/>
            <w:vAlign w:val="center"/>
          </w:tcPr>
          <w:p w14:paraId="4596CD73" w14:textId="77777777" w:rsidR="003065D9" w:rsidRPr="003065D9" w:rsidRDefault="003065D9" w:rsidP="00C07A1D">
            <w:pPr>
              <w:spacing w:after="0" w:line="240" w:lineRule="auto"/>
              <w:jc w:val="center"/>
            </w:pPr>
            <w:r w:rsidRPr="003065D9">
              <w:t>2018</w:t>
            </w:r>
          </w:p>
        </w:tc>
        <w:tc>
          <w:tcPr>
            <w:tcW w:w="804" w:type="dxa"/>
            <w:vAlign w:val="center"/>
          </w:tcPr>
          <w:p w14:paraId="45547B96" w14:textId="77777777" w:rsidR="003065D9" w:rsidRPr="003065D9" w:rsidRDefault="003065D9" w:rsidP="00C07A1D">
            <w:pPr>
              <w:spacing w:after="0" w:line="240" w:lineRule="auto"/>
              <w:jc w:val="center"/>
              <w:rPr>
                <w:color w:val="FF0000"/>
              </w:rPr>
            </w:pPr>
            <w:r w:rsidRPr="003065D9">
              <w:t>2019</w:t>
            </w:r>
          </w:p>
        </w:tc>
        <w:tc>
          <w:tcPr>
            <w:tcW w:w="804" w:type="dxa"/>
          </w:tcPr>
          <w:p w14:paraId="23EE3DC6" w14:textId="691F23C0" w:rsidR="003065D9" w:rsidRPr="007B37E4" w:rsidRDefault="003065D9" w:rsidP="00C07A1D">
            <w:pPr>
              <w:spacing w:after="0" w:line="240" w:lineRule="auto"/>
              <w:jc w:val="center"/>
              <w:rPr>
                <w:highlight w:val="yellow"/>
              </w:rPr>
            </w:pPr>
            <w:r w:rsidRPr="003065D9">
              <w:t>2020</w:t>
            </w:r>
          </w:p>
        </w:tc>
      </w:tr>
      <w:tr w:rsidR="003065D9" w:rsidRPr="007B37E4" w14:paraId="06778E51" w14:textId="05C4A688" w:rsidTr="00F12414">
        <w:trPr>
          <w:jc w:val="center"/>
        </w:trPr>
        <w:tc>
          <w:tcPr>
            <w:tcW w:w="0" w:type="auto"/>
            <w:vAlign w:val="center"/>
          </w:tcPr>
          <w:p w14:paraId="46881CB3" w14:textId="77777777" w:rsidR="003065D9" w:rsidRPr="00C07A1D" w:rsidRDefault="003065D9" w:rsidP="00CD6723">
            <w:pPr>
              <w:spacing w:after="0" w:line="240" w:lineRule="auto"/>
            </w:pPr>
            <w:r w:rsidRPr="00C07A1D">
              <w:rPr>
                <w:rFonts w:ascii="Arial" w:hAnsi="Arial" w:cs="Arial"/>
                <w:sz w:val="19"/>
                <w:szCs w:val="19"/>
              </w:rPr>
              <w:t>Traditional/On Campus Cohort</w:t>
            </w:r>
          </w:p>
        </w:tc>
        <w:tc>
          <w:tcPr>
            <w:tcW w:w="0" w:type="auto"/>
            <w:vAlign w:val="center"/>
          </w:tcPr>
          <w:p w14:paraId="1EE89FF8" w14:textId="5B66CCBB" w:rsidR="003065D9" w:rsidRPr="003065D9" w:rsidRDefault="003065D9" w:rsidP="00CD6723">
            <w:pPr>
              <w:spacing w:after="0" w:line="240" w:lineRule="auto"/>
              <w:jc w:val="center"/>
            </w:pPr>
            <w:r>
              <w:t>92.9</w:t>
            </w:r>
            <w:r w:rsidRPr="003065D9">
              <w:t>%</w:t>
            </w:r>
          </w:p>
        </w:tc>
        <w:tc>
          <w:tcPr>
            <w:tcW w:w="804" w:type="dxa"/>
            <w:vAlign w:val="center"/>
          </w:tcPr>
          <w:p w14:paraId="5D4DA31E" w14:textId="77777777" w:rsidR="003065D9" w:rsidRPr="003065D9" w:rsidRDefault="003065D9" w:rsidP="00CD6723">
            <w:pPr>
              <w:spacing w:after="0" w:line="240" w:lineRule="auto"/>
              <w:rPr>
                <w:color w:val="FF0000"/>
              </w:rPr>
            </w:pPr>
            <w:r w:rsidRPr="003065D9">
              <w:t>100%</w:t>
            </w:r>
          </w:p>
        </w:tc>
        <w:tc>
          <w:tcPr>
            <w:tcW w:w="804" w:type="dxa"/>
          </w:tcPr>
          <w:p w14:paraId="64355B76" w14:textId="391B2174" w:rsidR="003065D9" w:rsidRPr="003065D9" w:rsidRDefault="003065D9" w:rsidP="00CD6723">
            <w:pPr>
              <w:spacing w:after="0" w:line="240" w:lineRule="auto"/>
            </w:pPr>
            <w:r w:rsidRPr="003065D9">
              <w:t>94.1%</w:t>
            </w:r>
          </w:p>
        </w:tc>
      </w:tr>
      <w:tr w:rsidR="003065D9" w:rsidRPr="007B37E4" w14:paraId="777CBBB3" w14:textId="6E02B693" w:rsidTr="00F12414">
        <w:trPr>
          <w:jc w:val="center"/>
        </w:trPr>
        <w:tc>
          <w:tcPr>
            <w:tcW w:w="0" w:type="auto"/>
            <w:vAlign w:val="center"/>
          </w:tcPr>
          <w:p w14:paraId="339B79CA" w14:textId="77777777" w:rsidR="003065D9" w:rsidRPr="00C07A1D" w:rsidRDefault="003065D9" w:rsidP="00CD6723">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14:paraId="74EBBE70" w14:textId="77777777" w:rsidR="003065D9" w:rsidRPr="003065D9" w:rsidRDefault="003065D9" w:rsidP="00CD6723">
            <w:pPr>
              <w:spacing w:after="0" w:line="240" w:lineRule="auto"/>
              <w:jc w:val="center"/>
            </w:pPr>
            <w:r w:rsidRPr="003065D9">
              <w:t>100%</w:t>
            </w:r>
          </w:p>
        </w:tc>
        <w:tc>
          <w:tcPr>
            <w:tcW w:w="804" w:type="dxa"/>
            <w:vAlign w:val="center"/>
          </w:tcPr>
          <w:p w14:paraId="12F5B711" w14:textId="77777777" w:rsidR="003065D9" w:rsidRPr="003065D9" w:rsidRDefault="003065D9" w:rsidP="00CD6723">
            <w:pPr>
              <w:spacing w:after="0" w:line="240" w:lineRule="auto"/>
              <w:rPr>
                <w:color w:val="FF0000"/>
              </w:rPr>
            </w:pPr>
            <w:r w:rsidRPr="003065D9">
              <w:t>100%</w:t>
            </w:r>
          </w:p>
        </w:tc>
        <w:tc>
          <w:tcPr>
            <w:tcW w:w="804" w:type="dxa"/>
          </w:tcPr>
          <w:p w14:paraId="79231724" w14:textId="0FB0F6EA" w:rsidR="003065D9" w:rsidRPr="007B37E4" w:rsidRDefault="003065D9" w:rsidP="00CD6723">
            <w:pPr>
              <w:spacing w:after="0" w:line="240" w:lineRule="auto"/>
              <w:rPr>
                <w:highlight w:val="yellow"/>
              </w:rPr>
            </w:pPr>
            <w:r w:rsidRPr="003065D9">
              <w:t>100%</w:t>
            </w:r>
          </w:p>
        </w:tc>
      </w:tr>
      <w:tr w:rsidR="003065D9" w:rsidRPr="007B37E4" w14:paraId="4F010E60" w14:textId="523BB617" w:rsidTr="00F12414">
        <w:trPr>
          <w:jc w:val="center"/>
        </w:trPr>
        <w:tc>
          <w:tcPr>
            <w:tcW w:w="0" w:type="auto"/>
            <w:vAlign w:val="center"/>
          </w:tcPr>
          <w:p w14:paraId="0739A888" w14:textId="77777777" w:rsidR="003065D9" w:rsidRPr="00C07A1D" w:rsidRDefault="003065D9" w:rsidP="00CD6723">
            <w:pPr>
              <w:spacing w:after="0" w:line="240" w:lineRule="auto"/>
              <w:rPr>
                <w:rFonts w:ascii="Arial" w:hAnsi="Arial" w:cs="Arial"/>
                <w:sz w:val="19"/>
                <w:szCs w:val="19"/>
              </w:rPr>
            </w:pPr>
            <w:r>
              <w:rPr>
                <w:rFonts w:ascii="Arial" w:hAnsi="Arial" w:cs="Arial"/>
                <w:sz w:val="19"/>
                <w:szCs w:val="19"/>
              </w:rPr>
              <w:t>Total</w:t>
            </w:r>
          </w:p>
        </w:tc>
        <w:tc>
          <w:tcPr>
            <w:tcW w:w="0" w:type="auto"/>
            <w:vAlign w:val="center"/>
          </w:tcPr>
          <w:p w14:paraId="7740BBB3" w14:textId="77777777" w:rsidR="003065D9" w:rsidRPr="003065D9" w:rsidRDefault="003065D9" w:rsidP="00CD6723">
            <w:pPr>
              <w:spacing w:after="0" w:line="240" w:lineRule="auto"/>
              <w:jc w:val="center"/>
            </w:pPr>
            <w:r w:rsidRPr="003065D9">
              <w:t>89.25%</w:t>
            </w:r>
          </w:p>
        </w:tc>
        <w:tc>
          <w:tcPr>
            <w:tcW w:w="804" w:type="dxa"/>
            <w:vAlign w:val="center"/>
          </w:tcPr>
          <w:p w14:paraId="096DA935" w14:textId="77777777" w:rsidR="003065D9" w:rsidRPr="003065D9" w:rsidRDefault="003065D9" w:rsidP="00CD6723">
            <w:pPr>
              <w:spacing w:after="0" w:line="240" w:lineRule="auto"/>
              <w:rPr>
                <w:color w:val="FF0000"/>
              </w:rPr>
            </w:pPr>
            <w:r w:rsidRPr="003065D9">
              <w:t>100%</w:t>
            </w:r>
          </w:p>
        </w:tc>
        <w:tc>
          <w:tcPr>
            <w:tcW w:w="804" w:type="dxa"/>
          </w:tcPr>
          <w:p w14:paraId="57C56D7D" w14:textId="37DA974C" w:rsidR="003065D9" w:rsidRPr="007B37E4" w:rsidRDefault="003065D9" w:rsidP="00CD6723">
            <w:pPr>
              <w:spacing w:after="0" w:line="240" w:lineRule="auto"/>
              <w:rPr>
                <w:highlight w:val="yellow"/>
              </w:rPr>
            </w:pPr>
            <w:r w:rsidRPr="003065D9">
              <w:t>97%</w:t>
            </w:r>
          </w:p>
        </w:tc>
      </w:tr>
    </w:tbl>
    <w:p w14:paraId="76915496" w14:textId="77777777" w:rsidR="00651E39" w:rsidRDefault="00651E39" w:rsidP="00420086"/>
    <w:p w14:paraId="4066E4EB" w14:textId="77777777" w:rsidR="00EA2DCD" w:rsidRDefault="00651E39" w:rsidP="00420086">
      <w:r>
        <w:t>The following table</w:t>
      </w:r>
      <w:r w:rsidR="00EF6850">
        <w:t xml:space="preserve"> shows the number of graduates</w:t>
      </w:r>
      <w:r>
        <w:t xml:space="preserve"> whose status is known with respect to employment.  Currently, follow-up studies of graduates as well as others who leave the program for various reasons are typically done via surveys, completed forms, or by phone.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708"/>
        <w:gridCol w:w="708"/>
      </w:tblGrid>
      <w:tr w:rsidR="003065D9" w:rsidRPr="007B37E4" w14:paraId="2BF36759" w14:textId="7F0EA7E7" w:rsidTr="00BE19B6">
        <w:trPr>
          <w:jc w:val="center"/>
        </w:trPr>
        <w:tc>
          <w:tcPr>
            <w:tcW w:w="0" w:type="auto"/>
          </w:tcPr>
          <w:p w14:paraId="4668F0E6" w14:textId="77777777" w:rsidR="003065D9" w:rsidRPr="003065D9" w:rsidRDefault="003065D9" w:rsidP="003329D6">
            <w:pPr>
              <w:spacing w:after="0" w:line="240" w:lineRule="auto"/>
            </w:pPr>
            <w:r w:rsidRPr="003065D9">
              <w:t>Cohort</w:t>
            </w:r>
          </w:p>
        </w:tc>
        <w:tc>
          <w:tcPr>
            <w:tcW w:w="0" w:type="auto"/>
            <w:vAlign w:val="center"/>
          </w:tcPr>
          <w:p w14:paraId="539BE937" w14:textId="77777777" w:rsidR="003065D9" w:rsidRPr="003065D9" w:rsidRDefault="003065D9" w:rsidP="00CD6723">
            <w:pPr>
              <w:spacing w:after="0" w:line="240" w:lineRule="auto"/>
              <w:jc w:val="center"/>
            </w:pPr>
            <w:r w:rsidRPr="003065D9">
              <w:t>2018</w:t>
            </w:r>
          </w:p>
        </w:tc>
        <w:tc>
          <w:tcPr>
            <w:tcW w:w="708" w:type="dxa"/>
          </w:tcPr>
          <w:p w14:paraId="1F4EC54A" w14:textId="77777777" w:rsidR="003065D9" w:rsidRPr="003065D9" w:rsidRDefault="003065D9" w:rsidP="00CD6723">
            <w:pPr>
              <w:spacing w:after="0" w:line="240" w:lineRule="auto"/>
              <w:jc w:val="center"/>
            </w:pPr>
            <w:r w:rsidRPr="003065D9">
              <w:t>2019</w:t>
            </w:r>
          </w:p>
        </w:tc>
        <w:tc>
          <w:tcPr>
            <w:tcW w:w="708" w:type="dxa"/>
          </w:tcPr>
          <w:p w14:paraId="704C576E" w14:textId="17AE8896" w:rsidR="003065D9" w:rsidRPr="007B37E4" w:rsidRDefault="003065D9" w:rsidP="00CD6723">
            <w:pPr>
              <w:spacing w:after="0" w:line="240" w:lineRule="auto"/>
              <w:jc w:val="center"/>
              <w:rPr>
                <w:highlight w:val="yellow"/>
              </w:rPr>
            </w:pPr>
            <w:r w:rsidRPr="003065D9">
              <w:t>2020</w:t>
            </w:r>
          </w:p>
        </w:tc>
      </w:tr>
      <w:tr w:rsidR="003065D9" w:rsidRPr="007B37E4" w14:paraId="7930EA47" w14:textId="3BC30362" w:rsidTr="00BE19B6">
        <w:trPr>
          <w:jc w:val="center"/>
        </w:trPr>
        <w:tc>
          <w:tcPr>
            <w:tcW w:w="0" w:type="auto"/>
            <w:vAlign w:val="center"/>
          </w:tcPr>
          <w:p w14:paraId="33D09567" w14:textId="77777777" w:rsidR="003065D9" w:rsidRPr="003065D9" w:rsidRDefault="003065D9" w:rsidP="003329D6">
            <w:pPr>
              <w:spacing w:after="0" w:line="240" w:lineRule="auto"/>
            </w:pPr>
            <w:r w:rsidRPr="003065D9">
              <w:rPr>
                <w:rFonts w:ascii="Arial" w:hAnsi="Arial" w:cs="Arial"/>
                <w:sz w:val="19"/>
                <w:szCs w:val="19"/>
              </w:rPr>
              <w:t>Traditional/On Campus Cohort</w:t>
            </w:r>
          </w:p>
        </w:tc>
        <w:tc>
          <w:tcPr>
            <w:tcW w:w="0" w:type="auto"/>
            <w:vAlign w:val="center"/>
          </w:tcPr>
          <w:p w14:paraId="7DD404D6" w14:textId="77777777" w:rsidR="003065D9" w:rsidRPr="003065D9" w:rsidRDefault="003065D9" w:rsidP="00CD6723">
            <w:pPr>
              <w:spacing w:after="0" w:line="240" w:lineRule="auto"/>
              <w:jc w:val="center"/>
            </w:pPr>
            <w:r w:rsidRPr="003065D9">
              <w:t>100%</w:t>
            </w:r>
          </w:p>
        </w:tc>
        <w:tc>
          <w:tcPr>
            <w:tcW w:w="708" w:type="dxa"/>
          </w:tcPr>
          <w:p w14:paraId="49CA83D9" w14:textId="77777777" w:rsidR="003065D9" w:rsidRPr="003065D9" w:rsidRDefault="003065D9" w:rsidP="00CD6723">
            <w:pPr>
              <w:spacing w:after="0" w:line="240" w:lineRule="auto"/>
              <w:jc w:val="center"/>
            </w:pPr>
            <w:r w:rsidRPr="003065D9">
              <w:t>100%</w:t>
            </w:r>
          </w:p>
        </w:tc>
        <w:tc>
          <w:tcPr>
            <w:tcW w:w="708" w:type="dxa"/>
          </w:tcPr>
          <w:p w14:paraId="43659A26" w14:textId="64240E60" w:rsidR="003065D9" w:rsidRPr="008050B6" w:rsidRDefault="008050B6" w:rsidP="00CD6723">
            <w:pPr>
              <w:spacing w:after="0" w:line="240" w:lineRule="auto"/>
              <w:jc w:val="center"/>
            </w:pPr>
            <w:r w:rsidRPr="008050B6">
              <w:t>100%</w:t>
            </w:r>
          </w:p>
        </w:tc>
      </w:tr>
      <w:tr w:rsidR="003065D9" w:rsidRPr="007B37E4" w14:paraId="34E29BDE" w14:textId="2BD76B96" w:rsidTr="00BE19B6">
        <w:trPr>
          <w:jc w:val="center"/>
        </w:trPr>
        <w:tc>
          <w:tcPr>
            <w:tcW w:w="0" w:type="auto"/>
            <w:vAlign w:val="center"/>
          </w:tcPr>
          <w:p w14:paraId="6498ACD0" w14:textId="77777777" w:rsidR="003065D9" w:rsidRPr="003065D9" w:rsidRDefault="003065D9" w:rsidP="003329D6">
            <w:pPr>
              <w:spacing w:after="0" w:line="240" w:lineRule="auto"/>
              <w:rPr>
                <w:rFonts w:ascii="Arial" w:hAnsi="Arial" w:cs="Arial"/>
                <w:sz w:val="19"/>
                <w:szCs w:val="19"/>
              </w:rPr>
            </w:pPr>
            <w:r w:rsidRPr="003065D9">
              <w:rPr>
                <w:rFonts w:ascii="Arial" w:hAnsi="Arial" w:cs="Arial"/>
                <w:sz w:val="19"/>
                <w:szCs w:val="19"/>
              </w:rPr>
              <w:t>Internet/Distance Education Cohort</w:t>
            </w:r>
          </w:p>
        </w:tc>
        <w:tc>
          <w:tcPr>
            <w:tcW w:w="0" w:type="auto"/>
            <w:vAlign w:val="center"/>
          </w:tcPr>
          <w:p w14:paraId="0B8A88E2" w14:textId="77777777" w:rsidR="003065D9" w:rsidRPr="003065D9" w:rsidRDefault="003065D9" w:rsidP="00CD6723">
            <w:pPr>
              <w:spacing w:after="0" w:line="240" w:lineRule="auto"/>
              <w:jc w:val="center"/>
            </w:pPr>
            <w:r w:rsidRPr="003065D9">
              <w:t>100%</w:t>
            </w:r>
          </w:p>
        </w:tc>
        <w:tc>
          <w:tcPr>
            <w:tcW w:w="708" w:type="dxa"/>
          </w:tcPr>
          <w:p w14:paraId="5CB207D0" w14:textId="77777777" w:rsidR="003065D9" w:rsidRPr="003065D9" w:rsidRDefault="003065D9" w:rsidP="00CD6723">
            <w:pPr>
              <w:spacing w:after="0" w:line="240" w:lineRule="auto"/>
              <w:jc w:val="center"/>
            </w:pPr>
            <w:r w:rsidRPr="003065D9">
              <w:t>100%</w:t>
            </w:r>
          </w:p>
        </w:tc>
        <w:tc>
          <w:tcPr>
            <w:tcW w:w="708" w:type="dxa"/>
          </w:tcPr>
          <w:p w14:paraId="024733C9" w14:textId="33E127DE" w:rsidR="003065D9" w:rsidRPr="008050B6" w:rsidRDefault="008050B6" w:rsidP="00CD6723">
            <w:pPr>
              <w:spacing w:after="0" w:line="240" w:lineRule="auto"/>
              <w:jc w:val="center"/>
            </w:pPr>
            <w:r w:rsidRPr="008050B6">
              <w:t>100%</w:t>
            </w:r>
          </w:p>
        </w:tc>
      </w:tr>
      <w:tr w:rsidR="003065D9" w:rsidRPr="001E4147" w14:paraId="23D418D4" w14:textId="009A54C7" w:rsidTr="00BE19B6">
        <w:trPr>
          <w:jc w:val="center"/>
        </w:trPr>
        <w:tc>
          <w:tcPr>
            <w:tcW w:w="0" w:type="auto"/>
            <w:vAlign w:val="center"/>
          </w:tcPr>
          <w:p w14:paraId="74825D4D" w14:textId="77777777" w:rsidR="003065D9" w:rsidRPr="003065D9" w:rsidRDefault="003065D9" w:rsidP="003329D6">
            <w:pPr>
              <w:spacing w:after="0" w:line="240" w:lineRule="auto"/>
              <w:rPr>
                <w:rFonts w:ascii="Arial" w:hAnsi="Arial" w:cs="Arial"/>
                <w:sz w:val="19"/>
                <w:szCs w:val="19"/>
              </w:rPr>
            </w:pPr>
            <w:r w:rsidRPr="003065D9">
              <w:rPr>
                <w:rFonts w:ascii="Arial" w:hAnsi="Arial" w:cs="Arial"/>
                <w:sz w:val="19"/>
                <w:szCs w:val="19"/>
              </w:rPr>
              <w:t>Total</w:t>
            </w:r>
          </w:p>
        </w:tc>
        <w:tc>
          <w:tcPr>
            <w:tcW w:w="0" w:type="auto"/>
            <w:vAlign w:val="center"/>
          </w:tcPr>
          <w:p w14:paraId="30EB74C9" w14:textId="77777777" w:rsidR="003065D9" w:rsidRPr="003065D9" w:rsidRDefault="003065D9" w:rsidP="00CD6723">
            <w:pPr>
              <w:spacing w:after="0" w:line="240" w:lineRule="auto"/>
              <w:jc w:val="center"/>
            </w:pPr>
            <w:r w:rsidRPr="003065D9">
              <w:t>100%</w:t>
            </w:r>
          </w:p>
        </w:tc>
        <w:tc>
          <w:tcPr>
            <w:tcW w:w="708" w:type="dxa"/>
          </w:tcPr>
          <w:p w14:paraId="53EC1AFC" w14:textId="77777777" w:rsidR="003065D9" w:rsidRPr="003065D9" w:rsidRDefault="003065D9" w:rsidP="00CD6723">
            <w:pPr>
              <w:spacing w:after="0" w:line="240" w:lineRule="auto"/>
              <w:jc w:val="center"/>
            </w:pPr>
            <w:r w:rsidRPr="003065D9">
              <w:t>100%</w:t>
            </w:r>
          </w:p>
        </w:tc>
        <w:tc>
          <w:tcPr>
            <w:tcW w:w="708" w:type="dxa"/>
          </w:tcPr>
          <w:p w14:paraId="3BB316F6" w14:textId="1A370A16" w:rsidR="003065D9" w:rsidRPr="008050B6" w:rsidRDefault="008050B6" w:rsidP="00CD6723">
            <w:pPr>
              <w:spacing w:after="0" w:line="240" w:lineRule="auto"/>
              <w:jc w:val="center"/>
            </w:pPr>
            <w:r w:rsidRPr="008050B6">
              <w:t>100%</w:t>
            </w:r>
          </w:p>
        </w:tc>
      </w:tr>
    </w:tbl>
    <w:p w14:paraId="1AC94A58" w14:textId="77777777" w:rsidR="00BA5D6A" w:rsidRDefault="00BA5D6A" w:rsidP="00420086"/>
    <w:p w14:paraId="3735D6D4" w14:textId="77777777" w:rsidR="002A5339" w:rsidRDefault="002A5339" w:rsidP="00420086"/>
    <w:p w14:paraId="277F5A16" w14:textId="77777777" w:rsidR="000115DF" w:rsidRDefault="000115DF" w:rsidP="00420086"/>
    <w:p w14:paraId="0CEA307E" w14:textId="77777777" w:rsidR="00337D47" w:rsidRDefault="00337D47" w:rsidP="00420086"/>
    <w:p w14:paraId="7E99D5DD" w14:textId="5AC68506" w:rsidR="00EA2DCD" w:rsidRDefault="00EA2DCD" w:rsidP="00420086">
      <w:pPr>
        <w:rPr>
          <w:b/>
        </w:rPr>
      </w:pPr>
      <w:r>
        <w:rPr>
          <w:b/>
        </w:rPr>
        <w:lastRenderedPageBreak/>
        <w:t>Internal Conditions:</w:t>
      </w:r>
    </w:p>
    <w:p w14:paraId="6EAE8C5F" w14:textId="77777777" w:rsidR="00EA2DCD" w:rsidRDefault="00EA2DCD" w:rsidP="00DF1EEB">
      <w:pPr>
        <w:pStyle w:val="ListParagraph"/>
        <w:numPr>
          <w:ilvl w:val="0"/>
          <w:numId w:val="1"/>
        </w:numPr>
        <w:rPr>
          <w:b/>
        </w:rPr>
      </w:pPr>
      <w:r>
        <w:rPr>
          <w:b/>
        </w:rPr>
        <w:t>Technology</w:t>
      </w:r>
    </w:p>
    <w:p w14:paraId="394C19EA" w14:textId="210204E5" w:rsidR="00EA2DCD" w:rsidRPr="0017051A" w:rsidRDefault="00EA2DCD" w:rsidP="00852BE7">
      <w:pPr>
        <w:pStyle w:val="ListParagraph"/>
        <w:rPr>
          <w:sz w:val="24"/>
          <w:szCs w:val="24"/>
        </w:rPr>
      </w:pPr>
      <w:r w:rsidRPr="0017051A">
        <w:rPr>
          <w:sz w:val="24"/>
          <w:szCs w:val="24"/>
        </w:rPr>
        <w:t>A designated lecture classroom is equipped with a</w:t>
      </w:r>
      <w:r w:rsidR="001B0E17">
        <w:rPr>
          <w:sz w:val="24"/>
          <w:szCs w:val="24"/>
        </w:rPr>
        <w:t xml:space="preserve"> </w:t>
      </w:r>
      <w:r w:rsidRPr="0017051A">
        <w:rPr>
          <w:sz w:val="24"/>
          <w:szCs w:val="24"/>
        </w:rPr>
        <w:t>N</w:t>
      </w:r>
      <w:r w:rsidR="00612D9D">
        <w:rPr>
          <w:sz w:val="24"/>
          <w:szCs w:val="24"/>
        </w:rPr>
        <w:t>EC</w:t>
      </w:r>
      <w:r w:rsidRPr="0017051A">
        <w:rPr>
          <w:sz w:val="24"/>
          <w:szCs w:val="24"/>
        </w:rPr>
        <w:t xml:space="preserve"> overhead </w:t>
      </w:r>
      <w:r w:rsidR="00F14B43" w:rsidRPr="0017051A">
        <w:rPr>
          <w:sz w:val="24"/>
          <w:szCs w:val="24"/>
        </w:rPr>
        <w:t>projector</w:t>
      </w:r>
      <w:r w:rsidR="00357D23">
        <w:rPr>
          <w:sz w:val="24"/>
          <w:szCs w:val="24"/>
        </w:rPr>
        <w:t>.</w:t>
      </w:r>
      <w:r w:rsidR="00F14B43" w:rsidRPr="0017051A">
        <w:rPr>
          <w:sz w:val="24"/>
          <w:szCs w:val="24"/>
        </w:rPr>
        <w:t xml:space="preserve"> </w:t>
      </w:r>
      <w:r w:rsidR="00357D23">
        <w:rPr>
          <w:sz w:val="24"/>
          <w:szCs w:val="24"/>
        </w:rPr>
        <w:t xml:space="preserve">The classroom also has a desktop </w:t>
      </w:r>
      <w:r w:rsidR="00F14B43" w:rsidRPr="0017051A">
        <w:rPr>
          <w:sz w:val="24"/>
          <w:szCs w:val="24"/>
        </w:rPr>
        <w:t>comput</w:t>
      </w:r>
      <w:r w:rsidR="00357D23">
        <w:rPr>
          <w:sz w:val="24"/>
          <w:szCs w:val="24"/>
        </w:rPr>
        <w:t>er</w:t>
      </w:r>
      <w:r w:rsidR="00F14B43" w:rsidRPr="0017051A">
        <w:rPr>
          <w:sz w:val="24"/>
          <w:szCs w:val="24"/>
        </w:rPr>
        <w:t xml:space="preserve">.  </w:t>
      </w:r>
      <w:r w:rsidRPr="0017051A">
        <w:rPr>
          <w:sz w:val="24"/>
          <w:szCs w:val="24"/>
        </w:rPr>
        <w:t>There is a similar set up in the laboratory to utilize for overhead demonstrations.</w:t>
      </w:r>
      <w:r w:rsidR="005B5282">
        <w:rPr>
          <w:sz w:val="24"/>
          <w:szCs w:val="24"/>
        </w:rPr>
        <w:t xml:space="preserve">  T</w:t>
      </w:r>
      <w:r w:rsidRPr="0017051A">
        <w:rPr>
          <w:sz w:val="24"/>
          <w:szCs w:val="24"/>
        </w:rPr>
        <w:t xml:space="preserve">he laboratory also has a large-screen television and DVD player for instructional purposes.  </w:t>
      </w:r>
      <w:r w:rsidRPr="0017051A">
        <w:rPr>
          <w:bCs/>
          <w:sz w:val="24"/>
          <w:szCs w:val="24"/>
        </w:rPr>
        <w:t>Blackboard provides asynchronous discussion boards that allow students to participate in class discussion and/or question and answer sessions. Students are also provided with access to computer terminals with Internet capabilities on campus. These computer stations allow students to access web-based curriculum and any other web-based resources that may supplement course content or course assignment</w:t>
      </w:r>
      <w:r w:rsidR="003963E5" w:rsidRPr="0017051A">
        <w:rPr>
          <w:bCs/>
          <w:sz w:val="24"/>
          <w:szCs w:val="24"/>
        </w:rPr>
        <w:t>s</w:t>
      </w:r>
      <w:r w:rsidRPr="0017051A">
        <w:rPr>
          <w:bCs/>
          <w:sz w:val="24"/>
          <w:szCs w:val="24"/>
        </w:rPr>
        <w:t>.</w:t>
      </w:r>
      <w:r w:rsidR="008050B6">
        <w:rPr>
          <w:bCs/>
          <w:sz w:val="24"/>
          <w:szCs w:val="24"/>
        </w:rPr>
        <w:t xml:space="preserve">  The classroom and lab have </w:t>
      </w:r>
      <w:proofErr w:type="spellStart"/>
      <w:r w:rsidR="008050B6">
        <w:rPr>
          <w:bCs/>
          <w:sz w:val="24"/>
          <w:szCs w:val="24"/>
        </w:rPr>
        <w:t>Anatomage</w:t>
      </w:r>
      <w:proofErr w:type="spellEnd"/>
      <w:r w:rsidR="008050B6">
        <w:rPr>
          <w:bCs/>
          <w:sz w:val="24"/>
          <w:szCs w:val="24"/>
        </w:rPr>
        <w:t xml:space="preserve"> tables.  The </w:t>
      </w:r>
      <w:proofErr w:type="spellStart"/>
      <w:r w:rsidR="005539B4">
        <w:rPr>
          <w:bCs/>
          <w:sz w:val="24"/>
          <w:szCs w:val="24"/>
        </w:rPr>
        <w:t>Anatomage</w:t>
      </w:r>
      <w:proofErr w:type="spellEnd"/>
      <w:r w:rsidR="005539B4">
        <w:rPr>
          <w:bCs/>
          <w:sz w:val="24"/>
          <w:szCs w:val="24"/>
        </w:rPr>
        <w:t xml:space="preserve"> tables provide students with a 3D view of the human body as it relates to anatomy, physiology, and pathologies of physical therapy.</w:t>
      </w:r>
    </w:p>
    <w:p w14:paraId="378AF429" w14:textId="77777777" w:rsidR="001B50D7" w:rsidRPr="0017051A" w:rsidRDefault="001B50D7" w:rsidP="00852BE7">
      <w:pPr>
        <w:pStyle w:val="ListParagraph"/>
        <w:rPr>
          <w:sz w:val="24"/>
          <w:szCs w:val="24"/>
        </w:rPr>
      </w:pPr>
    </w:p>
    <w:p w14:paraId="68C58DAD" w14:textId="6B2AAF40" w:rsidR="00EA2DCD" w:rsidRPr="0017051A" w:rsidRDefault="00EA2DCD" w:rsidP="009435CF">
      <w:pPr>
        <w:pStyle w:val="ListParagraph"/>
        <w:rPr>
          <w:sz w:val="24"/>
          <w:szCs w:val="24"/>
        </w:rPr>
      </w:pPr>
      <w:r w:rsidRPr="0017051A">
        <w:rPr>
          <w:sz w:val="24"/>
          <w:szCs w:val="24"/>
        </w:rPr>
        <w:t xml:space="preserve">Faculty </w:t>
      </w:r>
      <w:r w:rsidR="00F14B43" w:rsidRPr="0017051A">
        <w:rPr>
          <w:sz w:val="24"/>
          <w:szCs w:val="24"/>
        </w:rPr>
        <w:t>offices are equipped with</w:t>
      </w:r>
      <w:r w:rsidR="00752940" w:rsidRPr="0017051A">
        <w:rPr>
          <w:sz w:val="24"/>
          <w:szCs w:val="24"/>
        </w:rPr>
        <w:t xml:space="preserve"> </w:t>
      </w:r>
      <w:r w:rsidR="00271015">
        <w:rPr>
          <w:sz w:val="24"/>
          <w:szCs w:val="24"/>
        </w:rPr>
        <w:t>HP and</w:t>
      </w:r>
      <w:r w:rsidR="007126C9">
        <w:rPr>
          <w:sz w:val="24"/>
          <w:szCs w:val="24"/>
        </w:rPr>
        <w:t>/or</w:t>
      </w:r>
      <w:r w:rsidR="00271015">
        <w:rPr>
          <w:sz w:val="24"/>
          <w:szCs w:val="24"/>
        </w:rPr>
        <w:t xml:space="preserve"> </w:t>
      </w:r>
      <w:r w:rsidR="00752940" w:rsidRPr="008379B0">
        <w:rPr>
          <w:sz w:val="24"/>
          <w:szCs w:val="24"/>
        </w:rPr>
        <w:t>Dell</w:t>
      </w:r>
      <w:r w:rsidR="00752940" w:rsidRPr="0017051A">
        <w:rPr>
          <w:sz w:val="24"/>
          <w:szCs w:val="24"/>
        </w:rPr>
        <w:t xml:space="preserve"> </w:t>
      </w:r>
      <w:r w:rsidR="00271015">
        <w:rPr>
          <w:sz w:val="24"/>
          <w:szCs w:val="24"/>
        </w:rPr>
        <w:t>laptop</w:t>
      </w:r>
      <w:r w:rsidR="00752940" w:rsidRPr="0017051A">
        <w:rPr>
          <w:sz w:val="24"/>
          <w:szCs w:val="24"/>
        </w:rPr>
        <w:t xml:space="preserve"> </w:t>
      </w:r>
      <w:r w:rsidR="005A60FA" w:rsidRPr="0017051A">
        <w:rPr>
          <w:sz w:val="24"/>
          <w:szCs w:val="24"/>
        </w:rPr>
        <w:t>a</w:t>
      </w:r>
      <w:r w:rsidR="003963E5" w:rsidRPr="0017051A">
        <w:rPr>
          <w:sz w:val="24"/>
          <w:szCs w:val="24"/>
        </w:rPr>
        <w:t>nd</w:t>
      </w:r>
      <w:r w:rsidR="005A60FA" w:rsidRPr="0017051A">
        <w:rPr>
          <w:sz w:val="24"/>
          <w:szCs w:val="24"/>
        </w:rPr>
        <w:t xml:space="preserve"> docking stations</w:t>
      </w:r>
      <w:r w:rsidR="000115DF" w:rsidRPr="0017051A">
        <w:rPr>
          <w:sz w:val="24"/>
          <w:szCs w:val="24"/>
        </w:rPr>
        <w:t xml:space="preserve">.  </w:t>
      </w:r>
      <w:r w:rsidR="005A60FA" w:rsidRPr="0017051A">
        <w:rPr>
          <w:sz w:val="24"/>
          <w:szCs w:val="24"/>
        </w:rPr>
        <w:t>A network printer</w:t>
      </w:r>
      <w:r w:rsidR="00F14B43" w:rsidRPr="0017051A">
        <w:rPr>
          <w:sz w:val="24"/>
          <w:szCs w:val="24"/>
        </w:rPr>
        <w:t>/copier</w:t>
      </w:r>
      <w:r w:rsidRPr="0017051A">
        <w:rPr>
          <w:sz w:val="24"/>
          <w:szCs w:val="24"/>
        </w:rPr>
        <w:t xml:space="preserve"> </w:t>
      </w:r>
      <w:r w:rsidR="00EF6850" w:rsidRPr="0017051A">
        <w:rPr>
          <w:sz w:val="24"/>
          <w:szCs w:val="24"/>
        </w:rPr>
        <w:t xml:space="preserve">is </w:t>
      </w:r>
      <w:r w:rsidRPr="0017051A">
        <w:rPr>
          <w:sz w:val="24"/>
          <w:szCs w:val="24"/>
        </w:rPr>
        <w:t xml:space="preserve">shared </w:t>
      </w:r>
      <w:r w:rsidR="00EF6850" w:rsidRPr="0017051A">
        <w:rPr>
          <w:sz w:val="24"/>
          <w:szCs w:val="24"/>
        </w:rPr>
        <w:t xml:space="preserve">with EMS </w:t>
      </w:r>
      <w:r w:rsidRPr="0017051A">
        <w:rPr>
          <w:sz w:val="24"/>
          <w:szCs w:val="24"/>
        </w:rPr>
        <w:t xml:space="preserve">in the 316 Suite.  </w:t>
      </w:r>
      <w:r w:rsidR="00AE0DA3" w:rsidRPr="0017051A">
        <w:rPr>
          <w:sz w:val="24"/>
          <w:szCs w:val="24"/>
        </w:rPr>
        <w:t xml:space="preserve">The </w:t>
      </w:r>
      <w:r w:rsidR="00915D92">
        <w:rPr>
          <w:sz w:val="24"/>
          <w:szCs w:val="24"/>
        </w:rPr>
        <w:t>executive assistant</w:t>
      </w:r>
      <w:r w:rsidR="00F14B43" w:rsidRPr="0017051A">
        <w:rPr>
          <w:sz w:val="24"/>
          <w:szCs w:val="24"/>
        </w:rPr>
        <w:t xml:space="preserve"> has a desktop</w:t>
      </w:r>
      <w:r w:rsidR="00C04A9B" w:rsidRPr="0017051A">
        <w:rPr>
          <w:sz w:val="24"/>
          <w:szCs w:val="24"/>
        </w:rPr>
        <w:t xml:space="preserve"> computer that </w:t>
      </w:r>
      <w:r w:rsidR="009435CF" w:rsidRPr="0017051A">
        <w:rPr>
          <w:sz w:val="24"/>
          <w:szCs w:val="24"/>
        </w:rPr>
        <w:t>has been updated by the College’s IT department.</w:t>
      </w:r>
      <w:r w:rsidR="001B0E17">
        <w:rPr>
          <w:sz w:val="24"/>
          <w:szCs w:val="24"/>
        </w:rPr>
        <w:t xml:space="preserve">  </w:t>
      </w:r>
      <w:r w:rsidRPr="0017051A">
        <w:rPr>
          <w:sz w:val="24"/>
          <w:szCs w:val="24"/>
        </w:rPr>
        <w:t xml:space="preserve">The program would benefit from additional instructional software </w:t>
      </w:r>
      <w:r w:rsidR="00271015">
        <w:rPr>
          <w:sz w:val="24"/>
          <w:szCs w:val="24"/>
        </w:rPr>
        <w:t xml:space="preserve">including electronic documentation </w:t>
      </w:r>
      <w:r w:rsidRPr="0017051A">
        <w:rPr>
          <w:sz w:val="24"/>
          <w:szCs w:val="24"/>
        </w:rPr>
        <w:t xml:space="preserve">and DVDs to </w:t>
      </w:r>
      <w:r w:rsidR="004A215A" w:rsidRPr="0017051A">
        <w:rPr>
          <w:sz w:val="24"/>
          <w:szCs w:val="24"/>
        </w:rPr>
        <w:t>support</w:t>
      </w:r>
      <w:r w:rsidRPr="0017051A">
        <w:rPr>
          <w:sz w:val="24"/>
          <w:szCs w:val="24"/>
        </w:rPr>
        <w:t xml:space="preserve"> the educational needs of the student</w:t>
      </w:r>
      <w:r w:rsidR="004A215A" w:rsidRPr="0017051A">
        <w:rPr>
          <w:sz w:val="24"/>
          <w:szCs w:val="24"/>
        </w:rPr>
        <w:t>s</w:t>
      </w:r>
      <w:r w:rsidRPr="0017051A">
        <w:rPr>
          <w:sz w:val="24"/>
          <w:szCs w:val="24"/>
        </w:rPr>
        <w:t xml:space="preserve">.  </w:t>
      </w:r>
    </w:p>
    <w:p w14:paraId="7DD91C4E" w14:textId="77777777" w:rsidR="00EA2DCD" w:rsidRPr="0074748C" w:rsidRDefault="00EA2DCD" w:rsidP="0074748C">
      <w:pPr>
        <w:pStyle w:val="ListParagraph"/>
      </w:pPr>
    </w:p>
    <w:p w14:paraId="0D1FE336" w14:textId="77777777" w:rsidR="00EA2DCD" w:rsidRDefault="00EA2DCD" w:rsidP="002A5339">
      <w:pPr>
        <w:pStyle w:val="ListParagraph"/>
        <w:numPr>
          <w:ilvl w:val="0"/>
          <w:numId w:val="1"/>
        </w:numPr>
        <w:spacing w:after="0" w:line="240" w:lineRule="auto"/>
        <w:rPr>
          <w:b/>
        </w:rPr>
      </w:pPr>
      <w:r>
        <w:rPr>
          <w:b/>
        </w:rPr>
        <w:t>Budget</w:t>
      </w:r>
    </w:p>
    <w:p w14:paraId="1B5C404C" w14:textId="535BD865" w:rsidR="00EA2DCD" w:rsidRPr="0017051A" w:rsidRDefault="00EA2DCD" w:rsidP="002A5339">
      <w:pPr>
        <w:spacing w:after="0" w:line="240" w:lineRule="auto"/>
        <w:ind w:left="720"/>
        <w:rPr>
          <w:sz w:val="24"/>
          <w:szCs w:val="24"/>
        </w:rPr>
      </w:pPr>
      <w:r w:rsidRPr="0017051A">
        <w:rPr>
          <w:sz w:val="24"/>
          <w:szCs w:val="24"/>
        </w:rPr>
        <w:t xml:space="preserve">The PTA program has a budget that is </w:t>
      </w:r>
      <w:r w:rsidR="00432E77">
        <w:rPr>
          <w:sz w:val="24"/>
          <w:szCs w:val="24"/>
        </w:rPr>
        <w:t>adequate</w:t>
      </w:r>
      <w:r w:rsidRPr="0017051A">
        <w:rPr>
          <w:sz w:val="24"/>
          <w:szCs w:val="24"/>
        </w:rPr>
        <w:t xml:space="preserve"> to meet program needs</w:t>
      </w:r>
      <w:r w:rsidR="001B0E17">
        <w:rPr>
          <w:sz w:val="24"/>
          <w:szCs w:val="24"/>
        </w:rPr>
        <w:t xml:space="preserve"> </w:t>
      </w:r>
      <w:r w:rsidRPr="0017051A">
        <w:rPr>
          <w:sz w:val="24"/>
          <w:szCs w:val="24"/>
        </w:rPr>
        <w:t>and with funds provided by Perkins (</w:t>
      </w:r>
      <w:proofErr w:type="spellStart"/>
      <w:r w:rsidRPr="0017051A">
        <w:rPr>
          <w:sz w:val="24"/>
          <w:szCs w:val="24"/>
        </w:rPr>
        <w:t>Voc</w:t>
      </w:r>
      <w:proofErr w:type="spellEnd"/>
      <w:r w:rsidRPr="0017051A">
        <w:rPr>
          <w:sz w:val="24"/>
          <w:szCs w:val="24"/>
        </w:rPr>
        <w:t xml:space="preserve"> Ed)</w:t>
      </w:r>
      <w:r w:rsidR="007F0E3E">
        <w:rPr>
          <w:sz w:val="24"/>
          <w:szCs w:val="24"/>
        </w:rPr>
        <w:t xml:space="preserve"> and the CARES Act</w:t>
      </w:r>
      <w:r w:rsidRPr="0017051A">
        <w:rPr>
          <w:sz w:val="24"/>
          <w:szCs w:val="24"/>
        </w:rPr>
        <w:t>, the program has p</w:t>
      </w:r>
      <w:r w:rsidR="00EF6850" w:rsidRPr="0017051A">
        <w:rPr>
          <w:sz w:val="24"/>
          <w:szCs w:val="24"/>
        </w:rPr>
        <w:t>urchased</w:t>
      </w:r>
      <w:r w:rsidRPr="0017051A">
        <w:rPr>
          <w:sz w:val="24"/>
          <w:szCs w:val="24"/>
        </w:rPr>
        <w:t xml:space="preserve"> additional equipmen</w:t>
      </w:r>
      <w:r w:rsidR="00EF6850" w:rsidRPr="0017051A">
        <w:rPr>
          <w:sz w:val="24"/>
          <w:szCs w:val="24"/>
        </w:rPr>
        <w:t>t and educational materials to facilitate</w:t>
      </w:r>
      <w:r w:rsidRPr="0017051A">
        <w:rPr>
          <w:sz w:val="24"/>
          <w:szCs w:val="24"/>
        </w:rPr>
        <w:t xml:space="preserve"> </w:t>
      </w:r>
      <w:r w:rsidR="004A215A" w:rsidRPr="0017051A">
        <w:rPr>
          <w:sz w:val="24"/>
          <w:szCs w:val="24"/>
        </w:rPr>
        <w:t xml:space="preserve">the </w:t>
      </w:r>
      <w:r w:rsidRPr="0017051A">
        <w:rPr>
          <w:sz w:val="24"/>
          <w:szCs w:val="24"/>
        </w:rPr>
        <w:t>program’s growth</w:t>
      </w:r>
      <w:r w:rsidR="007F0E3E">
        <w:rPr>
          <w:sz w:val="24"/>
          <w:szCs w:val="24"/>
        </w:rPr>
        <w:t xml:space="preserve"> and to maintain social distance</w:t>
      </w:r>
      <w:r w:rsidRPr="0017051A">
        <w:rPr>
          <w:sz w:val="24"/>
          <w:szCs w:val="24"/>
        </w:rPr>
        <w:t>.</w:t>
      </w:r>
      <w:r w:rsidR="00432E77">
        <w:rPr>
          <w:sz w:val="24"/>
          <w:szCs w:val="24"/>
        </w:rPr>
        <w:t xml:space="preserve">  </w:t>
      </w:r>
      <w:r w:rsidRPr="0017051A">
        <w:rPr>
          <w:sz w:val="24"/>
          <w:szCs w:val="24"/>
        </w:rPr>
        <w:t>Increased fundin</w:t>
      </w:r>
      <w:r w:rsidR="005A60FA" w:rsidRPr="0017051A">
        <w:rPr>
          <w:sz w:val="24"/>
          <w:szCs w:val="24"/>
        </w:rPr>
        <w:t xml:space="preserve">g </w:t>
      </w:r>
      <w:r w:rsidR="001B0E17">
        <w:rPr>
          <w:sz w:val="24"/>
          <w:szCs w:val="24"/>
        </w:rPr>
        <w:t>may</w:t>
      </w:r>
      <w:r w:rsidR="005A60FA" w:rsidRPr="0017051A">
        <w:rPr>
          <w:sz w:val="24"/>
          <w:szCs w:val="24"/>
        </w:rPr>
        <w:t xml:space="preserve"> be required to </w:t>
      </w:r>
      <w:r w:rsidRPr="0017051A">
        <w:rPr>
          <w:sz w:val="24"/>
          <w:szCs w:val="24"/>
        </w:rPr>
        <w:t>r</w:t>
      </w:r>
      <w:r w:rsidR="00EF6850" w:rsidRPr="0017051A">
        <w:rPr>
          <w:sz w:val="24"/>
          <w:szCs w:val="24"/>
        </w:rPr>
        <w:t xml:space="preserve">eplace/repair broken equipment </w:t>
      </w:r>
      <w:r w:rsidR="004A215A" w:rsidRPr="0017051A">
        <w:rPr>
          <w:sz w:val="24"/>
          <w:szCs w:val="24"/>
        </w:rPr>
        <w:t xml:space="preserve">and </w:t>
      </w:r>
      <w:r w:rsidR="003B1A82" w:rsidRPr="0017051A">
        <w:rPr>
          <w:sz w:val="24"/>
          <w:szCs w:val="24"/>
        </w:rPr>
        <w:t>purchase additional educational equipment</w:t>
      </w:r>
      <w:r w:rsidR="004A215A" w:rsidRPr="0017051A">
        <w:rPr>
          <w:sz w:val="24"/>
          <w:szCs w:val="24"/>
        </w:rPr>
        <w:t xml:space="preserve">, </w:t>
      </w:r>
      <w:r w:rsidRPr="0017051A">
        <w:rPr>
          <w:sz w:val="24"/>
          <w:szCs w:val="24"/>
        </w:rPr>
        <w:t xml:space="preserve">lab materials, </w:t>
      </w:r>
      <w:r w:rsidR="00CC486B" w:rsidRPr="0017051A">
        <w:rPr>
          <w:sz w:val="24"/>
          <w:szCs w:val="24"/>
        </w:rPr>
        <w:t xml:space="preserve">and supplies. </w:t>
      </w:r>
    </w:p>
    <w:p w14:paraId="3D1B677F" w14:textId="77777777" w:rsidR="002A5339" w:rsidRPr="00CB7B98" w:rsidRDefault="002A5339" w:rsidP="002A5339">
      <w:pPr>
        <w:spacing w:after="0" w:line="240" w:lineRule="auto"/>
        <w:ind w:left="720"/>
      </w:pPr>
    </w:p>
    <w:p w14:paraId="5F5E3C57" w14:textId="77777777" w:rsidR="00EA2DCD" w:rsidRDefault="00EA2DCD" w:rsidP="00DF1EEB">
      <w:pPr>
        <w:pStyle w:val="ListParagraph"/>
        <w:numPr>
          <w:ilvl w:val="0"/>
          <w:numId w:val="1"/>
        </w:numPr>
        <w:rPr>
          <w:b/>
        </w:rPr>
      </w:pPr>
      <w:r>
        <w:rPr>
          <w:b/>
        </w:rPr>
        <w:t>Staffing</w:t>
      </w:r>
    </w:p>
    <w:p w14:paraId="3D3DC134" w14:textId="7B65AB87" w:rsidR="004A215A" w:rsidRPr="0017051A" w:rsidRDefault="00EA2DCD" w:rsidP="002A5339">
      <w:pPr>
        <w:pStyle w:val="ListParagraph"/>
        <w:rPr>
          <w:sz w:val="24"/>
          <w:szCs w:val="24"/>
        </w:rPr>
      </w:pPr>
      <w:r w:rsidRPr="0017051A">
        <w:rPr>
          <w:sz w:val="24"/>
          <w:szCs w:val="24"/>
        </w:rPr>
        <w:t xml:space="preserve">The PTA Program has three full-time core faculty members, </w:t>
      </w:r>
      <w:r w:rsidR="003B1A82" w:rsidRPr="0017051A">
        <w:rPr>
          <w:sz w:val="24"/>
          <w:szCs w:val="24"/>
        </w:rPr>
        <w:t>one</w:t>
      </w:r>
      <w:r w:rsidRPr="0017051A">
        <w:rPr>
          <w:sz w:val="24"/>
          <w:szCs w:val="24"/>
        </w:rPr>
        <w:t xml:space="preserve"> of whom </w:t>
      </w:r>
      <w:r w:rsidR="003B1A82" w:rsidRPr="0017051A">
        <w:rPr>
          <w:sz w:val="24"/>
          <w:szCs w:val="24"/>
        </w:rPr>
        <w:t>is a Physical</w:t>
      </w:r>
      <w:r w:rsidR="004A215A" w:rsidRPr="0017051A">
        <w:rPr>
          <w:sz w:val="24"/>
          <w:szCs w:val="24"/>
        </w:rPr>
        <w:t xml:space="preserve"> Therapist</w:t>
      </w:r>
      <w:r w:rsidRPr="0017051A">
        <w:rPr>
          <w:sz w:val="24"/>
          <w:szCs w:val="24"/>
        </w:rPr>
        <w:t xml:space="preserve">, and </w:t>
      </w:r>
      <w:r w:rsidR="003B1A82" w:rsidRPr="0017051A">
        <w:rPr>
          <w:sz w:val="24"/>
          <w:szCs w:val="24"/>
        </w:rPr>
        <w:t>two</w:t>
      </w:r>
      <w:r w:rsidR="004A215A" w:rsidRPr="0017051A">
        <w:rPr>
          <w:sz w:val="24"/>
          <w:szCs w:val="24"/>
        </w:rPr>
        <w:t xml:space="preserve"> who</w:t>
      </w:r>
      <w:r w:rsidRPr="0017051A">
        <w:rPr>
          <w:sz w:val="24"/>
          <w:szCs w:val="24"/>
        </w:rPr>
        <w:t xml:space="preserve"> </w:t>
      </w:r>
      <w:r w:rsidR="003B1A82" w:rsidRPr="0017051A">
        <w:rPr>
          <w:sz w:val="24"/>
          <w:szCs w:val="24"/>
        </w:rPr>
        <w:t xml:space="preserve">are </w:t>
      </w:r>
      <w:r w:rsidRPr="0017051A">
        <w:rPr>
          <w:sz w:val="24"/>
          <w:szCs w:val="24"/>
        </w:rPr>
        <w:t>Physical Therapist Assistant</w:t>
      </w:r>
      <w:r w:rsidR="00EF6850" w:rsidRPr="0017051A">
        <w:rPr>
          <w:sz w:val="24"/>
          <w:szCs w:val="24"/>
        </w:rPr>
        <w:t>s</w:t>
      </w:r>
      <w:r w:rsidRPr="0017051A">
        <w:rPr>
          <w:sz w:val="24"/>
          <w:szCs w:val="24"/>
        </w:rPr>
        <w:t xml:space="preserve">. </w:t>
      </w:r>
      <w:r w:rsidR="003B1A82" w:rsidRPr="0017051A">
        <w:rPr>
          <w:sz w:val="24"/>
          <w:szCs w:val="24"/>
        </w:rPr>
        <w:t xml:space="preserve">Vanessa N. LeBlanc, PT, DPT </w:t>
      </w:r>
      <w:r w:rsidRPr="0017051A">
        <w:rPr>
          <w:sz w:val="24"/>
          <w:szCs w:val="24"/>
        </w:rPr>
        <w:t xml:space="preserve">serves as the Program </w:t>
      </w:r>
      <w:r w:rsidR="003B1A82" w:rsidRPr="0017051A">
        <w:rPr>
          <w:sz w:val="24"/>
          <w:szCs w:val="24"/>
        </w:rPr>
        <w:t>Di</w:t>
      </w:r>
      <w:r w:rsidRPr="0017051A">
        <w:rPr>
          <w:sz w:val="24"/>
          <w:szCs w:val="24"/>
        </w:rPr>
        <w:t>r</w:t>
      </w:r>
      <w:r w:rsidR="003B1A82" w:rsidRPr="0017051A">
        <w:rPr>
          <w:sz w:val="24"/>
          <w:szCs w:val="24"/>
        </w:rPr>
        <w:t>ector</w:t>
      </w:r>
      <w:r w:rsidRPr="0017051A">
        <w:rPr>
          <w:sz w:val="24"/>
          <w:szCs w:val="24"/>
        </w:rPr>
        <w:t xml:space="preserve">, Leslie </w:t>
      </w:r>
      <w:proofErr w:type="spellStart"/>
      <w:r w:rsidRPr="0017051A">
        <w:rPr>
          <w:sz w:val="24"/>
          <w:szCs w:val="24"/>
        </w:rPr>
        <w:t>Naugher</w:t>
      </w:r>
      <w:proofErr w:type="spellEnd"/>
      <w:r w:rsidRPr="0017051A">
        <w:rPr>
          <w:sz w:val="24"/>
          <w:szCs w:val="24"/>
        </w:rPr>
        <w:t xml:space="preserve">, PTA, </w:t>
      </w:r>
      <w:r w:rsidR="007126C9">
        <w:rPr>
          <w:sz w:val="24"/>
          <w:szCs w:val="24"/>
        </w:rPr>
        <w:t>M</w:t>
      </w:r>
      <w:r w:rsidRPr="0017051A">
        <w:rPr>
          <w:sz w:val="24"/>
          <w:szCs w:val="24"/>
        </w:rPr>
        <w:t xml:space="preserve">S serves as the Academic Coordinator of Clinical Education (ACCE), and </w:t>
      </w:r>
      <w:r w:rsidR="003B1A82" w:rsidRPr="0017051A">
        <w:rPr>
          <w:sz w:val="24"/>
          <w:szCs w:val="24"/>
        </w:rPr>
        <w:t>Cindy Elliott</w:t>
      </w:r>
      <w:r w:rsidRPr="0017051A">
        <w:rPr>
          <w:sz w:val="24"/>
          <w:szCs w:val="24"/>
        </w:rPr>
        <w:t>,</w:t>
      </w:r>
      <w:r w:rsidR="004A215A" w:rsidRPr="0017051A">
        <w:rPr>
          <w:sz w:val="24"/>
          <w:szCs w:val="24"/>
        </w:rPr>
        <w:t xml:space="preserve"> PTA, </w:t>
      </w:r>
      <w:r w:rsidR="007126C9">
        <w:rPr>
          <w:sz w:val="24"/>
          <w:szCs w:val="24"/>
        </w:rPr>
        <w:t>M</w:t>
      </w:r>
      <w:r w:rsidR="004A215A" w:rsidRPr="0017051A">
        <w:rPr>
          <w:sz w:val="24"/>
          <w:szCs w:val="24"/>
        </w:rPr>
        <w:t>S</w:t>
      </w:r>
      <w:r w:rsidRPr="0017051A">
        <w:rPr>
          <w:sz w:val="24"/>
          <w:szCs w:val="24"/>
        </w:rPr>
        <w:t xml:space="preserve"> serves as a Program Instructor and Advisor. In addition, the Program </w:t>
      </w:r>
      <w:r w:rsidR="003B1A82" w:rsidRPr="0017051A">
        <w:rPr>
          <w:sz w:val="24"/>
          <w:szCs w:val="24"/>
        </w:rPr>
        <w:t>Direc</w:t>
      </w:r>
      <w:r w:rsidRPr="0017051A">
        <w:rPr>
          <w:sz w:val="24"/>
          <w:szCs w:val="24"/>
        </w:rPr>
        <w:t>tor can request Part-time hourly (L19) faculty and guest lecturers when needed to meet course goals.</w:t>
      </w:r>
      <w:r w:rsidR="005A60FA" w:rsidRPr="0017051A">
        <w:rPr>
          <w:sz w:val="24"/>
          <w:szCs w:val="24"/>
        </w:rPr>
        <w:t xml:space="preserve">  </w:t>
      </w:r>
      <w:r w:rsidR="005A60FA" w:rsidRPr="00BB131C">
        <w:rPr>
          <w:sz w:val="24"/>
          <w:szCs w:val="24"/>
        </w:rPr>
        <w:t xml:space="preserve">The program also manages </w:t>
      </w:r>
      <w:r w:rsidR="00432E77" w:rsidRPr="00BB131C">
        <w:rPr>
          <w:sz w:val="24"/>
          <w:szCs w:val="24"/>
        </w:rPr>
        <w:t>two</w:t>
      </w:r>
      <w:r w:rsidRPr="00BB131C">
        <w:rPr>
          <w:sz w:val="24"/>
          <w:szCs w:val="24"/>
        </w:rPr>
        <w:t xml:space="preserve"> L19 faculty members </w:t>
      </w:r>
      <w:r w:rsidR="00EF6850" w:rsidRPr="00BB131C">
        <w:rPr>
          <w:sz w:val="24"/>
          <w:szCs w:val="24"/>
        </w:rPr>
        <w:t>who</w:t>
      </w:r>
      <w:r w:rsidRPr="00BB131C">
        <w:rPr>
          <w:sz w:val="24"/>
          <w:szCs w:val="24"/>
        </w:rPr>
        <w:t xml:space="preserve"> primarily assist with the laboratory needs of the curriculum.</w:t>
      </w:r>
      <w:r w:rsidR="00432E77">
        <w:rPr>
          <w:sz w:val="24"/>
          <w:szCs w:val="24"/>
        </w:rPr>
        <w:t xml:space="preserve">  T</w:t>
      </w:r>
      <w:r w:rsidRPr="0017051A">
        <w:rPr>
          <w:sz w:val="24"/>
          <w:szCs w:val="24"/>
        </w:rPr>
        <w:t xml:space="preserve">he continued hiring of L19s is essential to the success of the program. </w:t>
      </w:r>
      <w:r w:rsidR="001B0E17">
        <w:rPr>
          <w:sz w:val="24"/>
          <w:szCs w:val="24"/>
        </w:rPr>
        <w:t>A full-time executive assistant</w:t>
      </w:r>
      <w:r w:rsidR="00EC2324" w:rsidRPr="0017051A">
        <w:rPr>
          <w:sz w:val="24"/>
          <w:szCs w:val="24"/>
        </w:rPr>
        <w:t xml:space="preserve"> </w:t>
      </w:r>
      <w:r w:rsidR="00432E77">
        <w:rPr>
          <w:sz w:val="24"/>
          <w:szCs w:val="24"/>
        </w:rPr>
        <w:t xml:space="preserve">is </w:t>
      </w:r>
      <w:r w:rsidR="00EC2324" w:rsidRPr="0017051A">
        <w:rPr>
          <w:sz w:val="24"/>
          <w:szCs w:val="24"/>
        </w:rPr>
        <w:t xml:space="preserve">housed </w:t>
      </w:r>
      <w:r w:rsidR="00432E77">
        <w:rPr>
          <w:sz w:val="24"/>
          <w:szCs w:val="24"/>
        </w:rPr>
        <w:t xml:space="preserve">in the suite that is </w:t>
      </w:r>
      <w:r w:rsidR="00EC2324" w:rsidRPr="0017051A">
        <w:rPr>
          <w:sz w:val="24"/>
          <w:szCs w:val="24"/>
        </w:rPr>
        <w:t>available to assist the program</w:t>
      </w:r>
      <w:r w:rsidR="00EF6850" w:rsidRPr="0017051A">
        <w:rPr>
          <w:sz w:val="24"/>
          <w:szCs w:val="24"/>
        </w:rPr>
        <w:t>,</w:t>
      </w:r>
      <w:r w:rsidR="00EC2324" w:rsidRPr="0017051A">
        <w:rPr>
          <w:sz w:val="24"/>
          <w:szCs w:val="24"/>
        </w:rPr>
        <w:t xml:space="preserve"> as needed. </w:t>
      </w:r>
      <w:r w:rsidR="00432E77">
        <w:rPr>
          <w:sz w:val="24"/>
          <w:szCs w:val="24"/>
        </w:rPr>
        <w:t xml:space="preserve">She also assists </w:t>
      </w:r>
      <w:r w:rsidR="00EC2324" w:rsidRPr="0017051A">
        <w:rPr>
          <w:sz w:val="24"/>
          <w:szCs w:val="24"/>
        </w:rPr>
        <w:t xml:space="preserve">other </w:t>
      </w:r>
      <w:r w:rsidR="007F0E3E">
        <w:rPr>
          <w:sz w:val="24"/>
          <w:szCs w:val="24"/>
        </w:rPr>
        <w:t xml:space="preserve">health-related </w:t>
      </w:r>
      <w:r w:rsidR="00EC2324" w:rsidRPr="0017051A">
        <w:rPr>
          <w:sz w:val="24"/>
          <w:szCs w:val="24"/>
        </w:rPr>
        <w:t>programs</w:t>
      </w:r>
      <w:r w:rsidR="007F0E3E">
        <w:rPr>
          <w:sz w:val="24"/>
          <w:szCs w:val="24"/>
        </w:rPr>
        <w:t>.</w:t>
      </w:r>
    </w:p>
    <w:p w14:paraId="0529BB71" w14:textId="77777777" w:rsidR="002A5339" w:rsidRPr="002A5339" w:rsidRDefault="002A5339" w:rsidP="002A5339">
      <w:pPr>
        <w:pStyle w:val="ListParagraph"/>
        <w:rPr>
          <w:color w:val="FF0000"/>
        </w:rPr>
      </w:pPr>
    </w:p>
    <w:p w14:paraId="2D087F78" w14:textId="77777777" w:rsidR="00EA2DCD" w:rsidRDefault="00EA2DCD" w:rsidP="00DF1EEB">
      <w:pPr>
        <w:pStyle w:val="ListParagraph"/>
        <w:numPr>
          <w:ilvl w:val="0"/>
          <w:numId w:val="1"/>
        </w:numPr>
        <w:rPr>
          <w:b/>
        </w:rPr>
      </w:pPr>
      <w:r>
        <w:rPr>
          <w:b/>
        </w:rPr>
        <w:lastRenderedPageBreak/>
        <w:t>Resources</w:t>
      </w:r>
    </w:p>
    <w:p w14:paraId="3A0EF8E2" w14:textId="1A6515DE" w:rsidR="005A60FA" w:rsidRPr="0017051A" w:rsidRDefault="005A60FA" w:rsidP="005A60FA">
      <w:pPr>
        <w:pStyle w:val="ListParagraph"/>
        <w:rPr>
          <w:sz w:val="24"/>
          <w:szCs w:val="24"/>
        </w:rPr>
      </w:pPr>
      <w:r w:rsidRPr="0017051A">
        <w:rPr>
          <w:sz w:val="24"/>
          <w:szCs w:val="24"/>
        </w:rPr>
        <w:t>Currently</w:t>
      </w:r>
      <w:r w:rsidR="00EA2DCD" w:rsidRPr="0017051A">
        <w:rPr>
          <w:sz w:val="24"/>
          <w:szCs w:val="24"/>
        </w:rPr>
        <w:t>, resources were found to be s</w:t>
      </w:r>
      <w:r w:rsidR="00EF6850" w:rsidRPr="0017051A">
        <w:rPr>
          <w:sz w:val="24"/>
          <w:szCs w:val="24"/>
        </w:rPr>
        <w:t>ufficient in all primary areas</w:t>
      </w:r>
      <w:r w:rsidR="00EA2DCD" w:rsidRPr="0017051A">
        <w:rPr>
          <w:sz w:val="24"/>
          <w:szCs w:val="24"/>
        </w:rPr>
        <w:t xml:space="preserve">: student resources/services, faculty, clinical education, testing/counseling, financial aid, technical support, library resources, equipment/supplies, office space, and effective teaching environments, and administrative/clerical support. </w:t>
      </w:r>
      <w:r w:rsidR="006B44FB" w:rsidRPr="0017051A">
        <w:rPr>
          <w:sz w:val="24"/>
          <w:szCs w:val="24"/>
        </w:rPr>
        <w:t xml:space="preserve"> </w:t>
      </w:r>
      <w:r w:rsidR="00951C79" w:rsidRPr="0017051A">
        <w:rPr>
          <w:sz w:val="24"/>
          <w:szCs w:val="24"/>
        </w:rPr>
        <w:t xml:space="preserve">Due to the continually evolving </w:t>
      </w:r>
      <w:r w:rsidR="006B44FB" w:rsidRPr="0017051A">
        <w:rPr>
          <w:sz w:val="24"/>
          <w:szCs w:val="24"/>
        </w:rPr>
        <w:t xml:space="preserve">field of </w:t>
      </w:r>
      <w:r w:rsidR="00951C79" w:rsidRPr="0017051A">
        <w:rPr>
          <w:sz w:val="24"/>
          <w:szCs w:val="24"/>
        </w:rPr>
        <w:t>physical therapy</w:t>
      </w:r>
      <w:r w:rsidR="004A215A" w:rsidRPr="0017051A">
        <w:rPr>
          <w:sz w:val="24"/>
          <w:szCs w:val="24"/>
        </w:rPr>
        <w:t>,</w:t>
      </w:r>
      <w:r w:rsidR="00951C79" w:rsidRPr="0017051A">
        <w:rPr>
          <w:sz w:val="24"/>
          <w:szCs w:val="24"/>
        </w:rPr>
        <w:t xml:space="preserve"> the</w:t>
      </w:r>
      <w:r w:rsidR="006B44FB" w:rsidRPr="0017051A">
        <w:rPr>
          <w:sz w:val="24"/>
          <w:szCs w:val="24"/>
        </w:rPr>
        <w:t xml:space="preserve"> facult</w:t>
      </w:r>
      <w:r w:rsidR="004A215A" w:rsidRPr="0017051A">
        <w:rPr>
          <w:sz w:val="24"/>
          <w:szCs w:val="24"/>
        </w:rPr>
        <w:t xml:space="preserve">y and curriculum must remain </w:t>
      </w:r>
      <w:r w:rsidR="00563CA6" w:rsidRPr="0017051A">
        <w:rPr>
          <w:sz w:val="24"/>
          <w:szCs w:val="24"/>
        </w:rPr>
        <w:t>up to date</w:t>
      </w:r>
      <w:r w:rsidR="004A215A" w:rsidRPr="0017051A">
        <w:rPr>
          <w:sz w:val="24"/>
          <w:szCs w:val="24"/>
        </w:rPr>
        <w:t xml:space="preserve"> on all professional advancements</w:t>
      </w:r>
      <w:r w:rsidR="006B44FB" w:rsidRPr="0017051A">
        <w:rPr>
          <w:sz w:val="24"/>
          <w:szCs w:val="24"/>
        </w:rPr>
        <w:t xml:space="preserve">. </w:t>
      </w:r>
      <w:r w:rsidR="00951C79" w:rsidRPr="0017051A">
        <w:rPr>
          <w:sz w:val="24"/>
          <w:szCs w:val="24"/>
        </w:rPr>
        <w:t>The faculty will continue to r</w:t>
      </w:r>
      <w:r w:rsidR="004A215A" w:rsidRPr="0017051A">
        <w:rPr>
          <w:sz w:val="24"/>
          <w:szCs w:val="24"/>
        </w:rPr>
        <w:t xml:space="preserve">equire </w:t>
      </w:r>
      <w:r w:rsidR="003232C6" w:rsidRPr="0017051A">
        <w:rPr>
          <w:sz w:val="24"/>
          <w:szCs w:val="24"/>
        </w:rPr>
        <w:t>funding support</w:t>
      </w:r>
      <w:r w:rsidR="00951C79" w:rsidRPr="0017051A">
        <w:rPr>
          <w:sz w:val="24"/>
          <w:szCs w:val="24"/>
        </w:rPr>
        <w:t xml:space="preserve"> to participate in continuing education/professional development.  </w:t>
      </w:r>
    </w:p>
    <w:p w14:paraId="6B6ECB38" w14:textId="77777777" w:rsidR="005A60FA" w:rsidRPr="005A60FA" w:rsidRDefault="005A60FA" w:rsidP="005A60FA">
      <w:pPr>
        <w:pStyle w:val="ListParagraph"/>
      </w:pPr>
    </w:p>
    <w:p w14:paraId="14770A60" w14:textId="77777777" w:rsidR="00CB7B98" w:rsidRPr="00CB7B98" w:rsidRDefault="00CB7B98" w:rsidP="00DF1EEB">
      <w:pPr>
        <w:pStyle w:val="ListParagraph"/>
        <w:numPr>
          <w:ilvl w:val="0"/>
          <w:numId w:val="1"/>
        </w:numPr>
        <w:rPr>
          <w:b/>
        </w:rPr>
      </w:pPr>
      <w:r>
        <w:rPr>
          <w:b/>
        </w:rPr>
        <w:t>Enrollment</w:t>
      </w:r>
    </w:p>
    <w:p w14:paraId="35D5AF10" w14:textId="513AF623" w:rsidR="00EA2DCD" w:rsidRPr="0017051A" w:rsidRDefault="00EA2DCD" w:rsidP="001B50D7">
      <w:pPr>
        <w:pStyle w:val="ListParagraph"/>
        <w:rPr>
          <w:b/>
          <w:sz w:val="24"/>
          <w:szCs w:val="24"/>
        </w:rPr>
      </w:pPr>
      <w:r w:rsidRPr="0017051A">
        <w:rPr>
          <w:sz w:val="24"/>
          <w:szCs w:val="24"/>
        </w:rPr>
        <w:t xml:space="preserve">The PTA program </w:t>
      </w:r>
      <w:r w:rsidR="005539B4">
        <w:rPr>
          <w:sz w:val="24"/>
          <w:szCs w:val="24"/>
        </w:rPr>
        <w:t>typically</w:t>
      </w:r>
      <w:r w:rsidR="00B56009">
        <w:rPr>
          <w:sz w:val="24"/>
          <w:szCs w:val="24"/>
        </w:rPr>
        <w:t xml:space="preserve"> </w:t>
      </w:r>
      <w:r w:rsidRPr="0017051A">
        <w:rPr>
          <w:sz w:val="24"/>
          <w:szCs w:val="24"/>
        </w:rPr>
        <w:t xml:space="preserve">receives </w:t>
      </w:r>
      <w:r w:rsidR="00B56009">
        <w:rPr>
          <w:sz w:val="24"/>
          <w:szCs w:val="24"/>
        </w:rPr>
        <w:t xml:space="preserve">over </w:t>
      </w:r>
      <w:r w:rsidR="003B1A82" w:rsidRPr="0017051A">
        <w:rPr>
          <w:sz w:val="24"/>
          <w:szCs w:val="24"/>
        </w:rPr>
        <w:t>60</w:t>
      </w:r>
      <w:r w:rsidRPr="0017051A">
        <w:rPr>
          <w:sz w:val="24"/>
          <w:szCs w:val="24"/>
        </w:rPr>
        <w:t xml:space="preserve"> applications per year</w:t>
      </w:r>
      <w:r w:rsidR="00246FFD" w:rsidRPr="0017051A">
        <w:rPr>
          <w:sz w:val="24"/>
          <w:szCs w:val="24"/>
        </w:rPr>
        <w:t xml:space="preserve">.  </w:t>
      </w:r>
      <w:r w:rsidR="00922A1A" w:rsidRPr="0017051A">
        <w:rPr>
          <w:sz w:val="24"/>
          <w:szCs w:val="24"/>
        </w:rPr>
        <w:t xml:space="preserve">  </w:t>
      </w:r>
      <w:r w:rsidR="00B56009">
        <w:rPr>
          <w:sz w:val="24"/>
          <w:szCs w:val="24"/>
        </w:rPr>
        <w:t xml:space="preserve">During </w:t>
      </w:r>
      <w:r w:rsidR="005539B4">
        <w:rPr>
          <w:sz w:val="24"/>
          <w:szCs w:val="24"/>
        </w:rPr>
        <w:t xml:space="preserve">the </w:t>
      </w:r>
      <w:r w:rsidR="00B56009">
        <w:rPr>
          <w:sz w:val="24"/>
          <w:szCs w:val="24"/>
        </w:rPr>
        <w:t>2020</w:t>
      </w:r>
      <w:r w:rsidR="005539B4">
        <w:rPr>
          <w:sz w:val="24"/>
          <w:szCs w:val="24"/>
        </w:rPr>
        <w:t xml:space="preserve"> application period (class of 2021)</w:t>
      </w:r>
      <w:r w:rsidR="00B56009">
        <w:rPr>
          <w:sz w:val="24"/>
          <w:szCs w:val="24"/>
        </w:rPr>
        <w:t xml:space="preserve">, the program received 32 applications.  </w:t>
      </w:r>
      <w:r w:rsidR="00922A1A" w:rsidRPr="0017051A">
        <w:rPr>
          <w:sz w:val="24"/>
          <w:szCs w:val="24"/>
        </w:rPr>
        <w:t xml:space="preserve">Per program policy and </w:t>
      </w:r>
      <w:r w:rsidR="00BF6883" w:rsidRPr="0017051A">
        <w:rPr>
          <w:sz w:val="24"/>
          <w:szCs w:val="24"/>
        </w:rPr>
        <w:t xml:space="preserve">the program’s </w:t>
      </w:r>
      <w:r w:rsidR="00563CA6">
        <w:rPr>
          <w:sz w:val="24"/>
          <w:szCs w:val="24"/>
        </w:rPr>
        <w:t>assessment document</w:t>
      </w:r>
      <w:r w:rsidR="00922A1A" w:rsidRPr="0017051A">
        <w:rPr>
          <w:sz w:val="24"/>
          <w:szCs w:val="24"/>
        </w:rPr>
        <w:t>, t</w:t>
      </w:r>
      <w:r w:rsidRPr="0017051A">
        <w:rPr>
          <w:sz w:val="24"/>
          <w:szCs w:val="24"/>
        </w:rPr>
        <w:t xml:space="preserve">he PTA program will admit a class size that will meet the current market demand; the class size will be modified to meet the needs of the community and the profession.  </w:t>
      </w:r>
      <w:r w:rsidR="005539B4" w:rsidRPr="0017051A">
        <w:rPr>
          <w:sz w:val="24"/>
          <w:szCs w:val="24"/>
        </w:rPr>
        <w:t xml:space="preserve">With the fluctuation in employment trends due to health care reform predictions, along with advisory committee input, the PTA program enrolled </w:t>
      </w:r>
      <w:r w:rsidR="005539B4">
        <w:rPr>
          <w:sz w:val="24"/>
          <w:szCs w:val="24"/>
        </w:rPr>
        <w:t>23</w:t>
      </w:r>
      <w:r w:rsidR="005539B4" w:rsidRPr="0017051A">
        <w:rPr>
          <w:sz w:val="24"/>
          <w:szCs w:val="24"/>
        </w:rPr>
        <w:t xml:space="preserve"> students for the class of </w:t>
      </w:r>
      <w:r w:rsidR="005539B4">
        <w:rPr>
          <w:sz w:val="24"/>
          <w:szCs w:val="24"/>
        </w:rPr>
        <w:t xml:space="preserve">2021.  </w:t>
      </w:r>
      <w:r w:rsidR="0020528F">
        <w:rPr>
          <w:sz w:val="24"/>
          <w:szCs w:val="24"/>
        </w:rPr>
        <w:t xml:space="preserve">For the class of 2022, the PTA program enrolled 27 students.  </w:t>
      </w:r>
      <w:r w:rsidR="00922A1A" w:rsidRPr="0017051A">
        <w:rPr>
          <w:sz w:val="24"/>
          <w:szCs w:val="24"/>
        </w:rPr>
        <w:t>It is beneficial for the program and stakeholders t</w:t>
      </w:r>
      <w:r w:rsidR="00D92EEA" w:rsidRPr="0017051A">
        <w:rPr>
          <w:sz w:val="24"/>
          <w:szCs w:val="24"/>
        </w:rPr>
        <w:t xml:space="preserve">o review enrollment, occupational outlook, and community needs </w:t>
      </w:r>
      <w:r w:rsidR="00922A1A" w:rsidRPr="0017051A">
        <w:rPr>
          <w:sz w:val="24"/>
          <w:szCs w:val="24"/>
        </w:rPr>
        <w:t>annually to ensure program viability</w:t>
      </w:r>
      <w:r w:rsidR="00D92EEA" w:rsidRPr="0017051A">
        <w:rPr>
          <w:sz w:val="24"/>
          <w:szCs w:val="24"/>
        </w:rPr>
        <w:t xml:space="preserve"> and graduate employment.  </w:t>
      </w:r>
    </w:p>
    <w:p w14:paraId="61A9B667" w14:textId="77777777" w:rsidR="00EA2DCD" w:rsidRDefault="00EA2DCD" w:rsidP="008A60B6">
      <w:pPr>
        <w:pStyle w:val="ListParagraph"/>
        <w:ind w:left="1080"/>
        <w:rPr>
          <w:b/>
        </w:rPr>
      </w:pPr>
    </w:p>
    <w:p w14:paraId="46C77318" w14:textId="77777777" w:rsidR="00EA2DCD" w:rsidRDefault="00EA2DCD" w:rsidP="00856EEF">
      <w:pPr>
        <w:pStyle w:val="ListParagraph"/>
        <w:numPr>
          <w:ilvl w:val="0"/>
          <w:numId w:val="1"/>
        </w:numPr>
        <w:spacing w:after="0" w:line="240" w:lineRule="auto"/>
        <w:rPr>
          <w:b/>
        </w:rPr>
      </w:pPr>
      <w:r>
        <w:rPr>
          <w:b/>
        </w:rPr>
        <w:t>Facilities</w:t>
      </w:r>
    </w:p>
    <w:p w14:paraId="6C974C36" w14:textId="77777777" w:rsidR="00EA2DCD" w:rsidRPr="005D42C3" w:rsidRDefault="00EA2DCD" w:rsidP="00856EEF">
      <w:pPr>
        <w:spacing w:after="0" w:line="240" w:lineRule="auto"/>
        <w:ind w:left="720"/>
        <w:jc w:val="both"/>
        <w:rPr>
          <w:sz w:val="24"/>
          <w:szCs w:val="24"/>
        </w:rPr>
      </w:pPr>
      <w:r w:rsidRPr="005D42C3">
        <w:rPr>
          <w:sz w:val="24"/>
          <w:szCs w:val="24"/>
        </w:rPr>
        <w:t xml:space="preserve">The program is fortunate to have excellent campus physical facilities, which are more than adequate to support the needs of the PTA Program. </w:t>
      </w:r>
    </w:p>
    <w:p w14:paraId="0353B46C" w14:textId="77777777" w:rsidR="00EA2DCD" w:rsidRPr="005D42C3" w:rsidRDefault="00EA2DCD" w:rsidP="00CD3614">
      <w:pPr>
        <w:spacing w:after="0" w:line="240" w:lineRule="auto"/>
        <w:ind w:left="720"/>
        <w:jc w:val="both"/>
        <w:rPr>
          <w:sz w:val="24"/>
          <w:szCs w:val="24"/>
        </w:rPr>
      </w:pPr>
    </w:p>
    <w:p w14:paraId="3D3D5000" w14:textId="4C1D5EE4" w:rsidR="00EA2DCD" w:rsidRPr="005D42C3" w:rsidRDefault="00EA2DCD" w:rsidP="00CD3614">
      <w:pPr>
        <w:spacing w:after="0" w:line="240" w:lineRule="auto"/>
        <w:ind w:left="720"/>
        <w:jc w:val="both"/>
        <w:rPr>
          <w:sz w:val="24"/>
          <w:szCs w:val="24"/>
        </w:rPr>
      </w:pPr>
      <w:r w:rsidRPr="005D42C3">
        <w:rPr>
          <w:sz w:val="24"/>
          <w:szCs w:val="24"/>
        </w:rPr>
        <w:t xml:space="preserve">There is a designated classroom to seat </w:t>
      </w:r>
      <w:r w:rsidR="005E57DC" w:rsidRPr="005D42C3">
        <w:rPr>
          <w:sz w:val="24"/>
          <w:szCs w:val="24"/>
        </w:rPr>
        <w:t>students</w:t>
      </w:r>
      <w:r w:rsidRPr="005D42C3">
        <w:rPr>
          <w:sz w:val="24"/>
          <w:szCs w:val="24"/>
        </w:rPr>
        <w:t xml:space="preserve"> comfortably. The classroom is equipped with a N</w:t>
      </w:r>
      <w:r w:rsidR="00612D9D">
        <w:rPr>
          <w:sz w:val="24"/>
          <w:szCs w:val="24"/>
        </w:rPr>
        <w:t xml:space="preserve">EC </w:t>
      </w:r>
      <w:r w:rsidRPr="005D42C3">
        <w:rPr>
          <w:sz w:val="24"/>
          <w:szCs w:val="24"/>
        </w:rPr>
        <w:t xml:space="preserve">overhead </w:t>
      </w:r>
      <w:r w:rsidR="009A0468" w:rsidRPr="005D42C3">
        <w:rPr>
          <w:sz w:val="24"/>
          <w:szCs w:val="24"/>
        </w:rPr>
        <w:t>projecto</w:t>
      </w:r>
      <w:r w:rsidR="009A0468">
        <w:rPr>
          <w:sz w:val="24"/>
          <w:szCs w:val="24"/>
        </w:rPr>
        <w:t>r</w:t>
      </w:r>
      <w:r w:rsidR="007F0E3E">
        <w:rPr>
          <w:sz w:val="24"/>
          <w:szCs w:val="24"/>
        </w:rPr>
        <w:t xml:space="preserve">, </w:t>
      </w:r>
      <w:r w:rsidRPr="005D42C3">
        <w:rPr>
          <w:sz w:val="24"/>
          <w:szCs w:val="24"/>
        </w:rPr>
        <w:t>computer terminal</w:t>
      </w:r>
      <w:r w:rsidR="007F0E3E">
        <w:rPr>
          <w:sz w:val="24"/>
          <w:szCs w:val="24"/>
        </w:rPr>
        <w:t xml:space="preserve">, and </w:t>
      </w:r>
      <w:proofErr w:type="spellStart"/>
      <w:r w:rsidR="009A0468">
        <w:rPr>
          <w:sz w:val="24"/>
          <w:szCs w:val="24"/>
        </w:rPr>
        <w:t>A</w:t>
      </w:r>
      <w:r w:rsidR="007F0E3E">
        <w:rPr>
          <w:sz w:val="24"/>
          <w:szCs w:val="24"/>
        </w:rPr>
        <w:t>natomoge</w:t>
      </w:r>
      <w:proofErr w:type="spellEnd"/>
      <w:r w:rsidR="007F0E3E">
        <w:rPr>
          <w:sz w:val="24"/>
          <w:szCs w:val="24"/>
        </w:rPr>
        <w:t xml:space="preserve"> table</w:t>
      </w:r>
      <w:r w:rsidRPr="005D42C3">
        <w:rPr>
          <w:sz w:val="24"/>
          <w:szCs w:val="24"/>
        </w:rPr>
        <w:t xml:space="preserve">. Other equipment may be arranged for instructional purposes. We maintain </w:t>
      </w:r>
      <w:r w:rsidR="006B44FB" w:rsidRPr="005D42C3">
        <w:rPr>
          <w:sz w:val="24"/>
          <w:szCs w:val="24"/>
        </w:rPr>
        <w:t>t</w:t>
      </w:r>
      <w:r w:rsidR="00432E77">
        <w:rPr>
          <w:sz w:val="24"/>
          <w:szCs w:val="24"/>
        </w:rPr>
        <w:t>hree</w:t>
      </w:r>
      <w:r w:rsidRPr="005D42C3">
        <w:rPr>
          <w:sz w:val="24"/>
          <w:szCs w:val="24"/>
        </w:rPr>
        <w:t xml:space="preserve"> treatment table</w:t>
      </w:r>
      <w:r w:rsidR="006B44FB" w:rsidRPr="005D42C3">
        <w:rPr>
          <w:sz w:val="24"/>
          <w:szCs w:val="24"/>
        </w:rPr>
        <w:t>s</w:t>
      </w:r>
      <w:r w:rsidRPr="005D42C3">
        <w:rPr>
          <w:sz w:val="24"/>
          <w:szCs w:val="24"/>
        </w:rPr>
        <w:t xml:space="preserve"> within the classroom for demonstration purposes.</w:t>
      </w:r>
      <w:r w:rsidR="008050B6">
        <w:rPr>
          <w:sz w:val="24"/>
          <w:szCs w:val="24"/>
        </w:rPr>
        <w:t xml:space="preserve">  </w:t>
      </w:r>
      <w:r w:rsidR="00915D92">
        <w:rPr>
          <w:sz w:val="24"/>
          <w:szCs w:val="24"/>
        </w:rPr>
        <w:t xml:space="preserve">The classroom is also </w:t>
      </w:r>
      <w:r w:rsidR="0020528F">
        <w:rPr>
          <w:sz w:val="24"/>
          <w:szCs w:val="24"/>
        </w:rPr>
        <w:t>equipped with</w:t>
      </w:r>
      <w:r w:rsidR="00915D92">
        <w:rPr>
          <w:sz w:val="24"/>
          <w:szCs w:val="24"/>
        </w:rPr>
        <w:t xml:space="preserve"> a door lock to be used in case the building is placed on lock-down.  </w:t>
      </w:r>
      <w:r w:rsidRPr="005D42C3">
        <w:rPr>
          <w:sz w:val="24"/>
          <w:szCs w:val="24"/>
        </w:rPr>
        <w:t>The classroom is located adjacent to restroom facilities and vending is ava</w:t>
      </w:r>
      <w:r w:rsidR="00EF6850" w:rsidRPr="005D42C3">
        <w:rPr>
          <w:sz w:val="24"/>
          <w:szCs w:val="24"/>
        </w:rPr>
        <w:t>ilable on the same floor. There is</w:t>
      </w:r>
      <w:r w:rsidRPr="005D42C3">
        <w:rPr>
          <w:sz w:val="24"/>
          <w:szCs w:val="24"/>
        </w:rPr>
        <w:t xml:space="preserve"> elevator and stair access, and hallways are marked for emergency evacuation purposes. The hallways are also equipped with an </w:t>
      </w:r>
      <w:proofErr w:type="spellStart"/>
      <w:r w:rsidRPr="005D42C3">
        <w:rPr>
          <w:sz w:val="24"/>
          <w:szCs w:val="24"/>
        </w:rPr>
        <w:t>Alertus</w:t>
      </w:r>
      <w:proofErr w:type="spellEnd"/>
      <w:r w:rsidRPr="005D42C3">
        <w:rPr>
          <w:sz w:val="24"/>
          <w:szCs w:val="24"/>
        </w:rPr>
        <w:t xml:space="preserve"> emergency alert beacon, sprinkler system, and </w:t>
      </w:r>
      <w:r w:rsidRPr="009A0468">
        <w:rPr>
          <w:sz w:val="24"/>
          <w:szCs w:val="24"/>
        </w:rPr>
        <w:t>fire extinguisher</w:t>
      </w:r>
      <w:r w:rsidRPr="005D42C3">
        <w:rPr>
          <w:sz w:val="24"/>
          <w:szCs w:val="24"/>
        </w:rPr>
        <w:t xml:space="preserve">. </w:t>
      </w:r>
    </w:p>
    <w:p w14:paraId="7432F5C1" w14:textId="77777777" w:rsidR="00EA2DCD" w:rsidRPr="008C346F" w:rsidRDefault="00EA2DCD" w:rsidP="00CD3614">
      <w:pPr>
        <w:spacing w:after="0" w:line="240" w:lineRule="auto"/>
        <w:ind w:left="720"/>
        <w:jc w:val="both"/>
      </w:pPr>
    </w:p>
    <w:p w14:paraId="620AD137" w14:textId="0AFF7FBE" w:rsidR="00EA2DCD" w:rsidRPr="004546F1" w:rsidRDefault="00EA2DCD" w:rsidP="00856EEF">
      <w:pPr>
        <w:spacing w:after="0" w:line="240" w:lineRule="auto"/>
        <w:ind w:left="720"/>
        <w:jc w:val="both"/>
        <w:rPr>
          <w:sz w:val="24"/>
          <w:szCs w:val="24"/>
        </w:rPr>
      </w:pPr>
      <w:r w:rsidRPr="004546F1">
        <w:rPr>
          <w:sz w:val="24"/>
          <w:szCs w:val="24"/>
        </w:rPr>
        <w:t>There is a designated laboratory with appropriate equipment.  The laboratory is also equipped with a study area (with access to textbooks and the MSDS binder), office supplies, student mailboxes, a computer terminal, a N</w:t>
      </w:r>
      <w:r w:rsidR="00612D9D">
        <w:rPr>
          <w:sz w:val="24"/>
          <w:szCs w:val="24"/>
        </w:rPr>
        <w:t xml:space="preserve">EC </w:t>
      </w:r>
      <w:r w:rsidRPr="004546F1">
        <w:rPr>
          <w:sz w:val="24"/>
          <w:szCs w:val="24"/>
        </w:rPr>
        <w:t>overhead projector, a large-screen television, and DVD player. The laboratory has open floor space for carrying out various treatment activities. The laboratory has two sinks with soap and paper towel dispensers.</w:t>
      </w:r>
      <w:r w:rsidR="004463DB">
        <w:rPr>
          <w:sz w:val="24"/>
          <w:szCs w:val="24"/>
        </w:rPr>
        <w:t xml:space="preserve">  Both sinks have eyewash units attached to the faucet</w:t>
      </w:r>
      <w:r w:rsidR="007126C9">
        <w:rPr>
          <w:sz w:val="24"/>
          <w:szCs w:val="24"/>
        </w:rPr>
        <w:t>.</w:t>
      </w:r>
      <w:r w:rsidR="004463DB">
        <w:rPr>
          <w:sz w:val="24"/>
          <w:szCs w:val="24"/>
        </w:rPr>
        <w:t xml:space="preserve"> </w:t>
      </w:r>
    </w:p>
    <w:p w14:paraId="54091E98" w14:textId="77777777" w:rsidR="00EA2DCD" w:rsidRPr="004546F1" w:rsidRDefault="00EA2DCD" w:rsidP="00CD3614">
      <w:pPr>
        <w:spacing w:after="0" w:line="240" w:lineRule="auto"/>
        <w:ind w:left="720"/>
        <w:jc w:val="both"/>
        <w:rPr>
          <w:sz w:val="24"/>
          <w:szCs w:val="24"/>
        </w:rPr>
      </w:pPr>
      <w:r w:rsidRPr="004546F1">
        <w:rPr>
          <w:sz w:val="24"/>
          <w:szCs w:val="24"/>
        </w:rPr>
        <w:lastRenderedPageBreak/>
        <w:t xml:space="preserve">The program also utilizes an ADL laboratory, which includes a simulated patient kitchen and bathroom area. This room also houses the washer and dryer, which we utilize for laundry. There is </w:t>
      </w:r>
      <w:r w:rsidR="007126C9">
        <w:rPr>
          <w:sz w:val="24"/>
          <w:szCs w:val="24"/>
        </w:rPr>
        <w:t xml:space="preserve">a </w:t>
      </w:r>
      <w:r w:rsidRPr="004546F1">
        <w:rPr>
          <w:sz w:val="24"/>
          <w:szCs w:val="24"/>
        </w:rPr>
        <w:t>storage area in the back of this room</w:t>
      </w:r>
      <w:r w:rsidR="00EF6850" w:rsidRPr="004546F1">
        <w:rPr>
          <w:sz w:val="24"/>
          <w:szCs w:val="24"/>
        </w:rPr>
        <w:t>,</w:t>
      </w:r>
      <w:r w:rsidRPr="004546F1">
        <w:rPr>
          <w:sz w:val="24"/>
          <w:szCs w:val="24"/>
        </w:rPr>
        <w:t xml:space="preserve"> as well. </w:t>
      </w:r>
    </w:p>
    <w:p w14:paraId="7CE79178" w14:textId="77777777" w:rsidR="00EA2DCD" w:rsidRPr="008C346F" w:rsidRDefault="00EA2DCD" w:rsidP="00CD3614">
      <w:pPr>
        <w:spacing w:after="0" w:line="240" w:lineRule="auto"/>
        <w:ind w:left="720"/>
        <w:jc w:val="both"/>
      </w:pPr>
    </w:p>
    <w:p w14:paraId="5AC4AA25" w14:textId="008F8987" w:rsidR="00EA2DCD" w:rsidRPr="004546F1" w:rsidRDefault="00EA2DCD" w:rsidP="00CD3614">
      <w:pPr>
        <w:spacing w:after="0" w:line="240" w:lineRule="auto"/>
        <w:ind w:left="720"/>
        <w:rPr>
          <w:sz w:val="24"/>
          <w:szCs w:val="24"/>
        </w:rPr>
      </w:pPr>
      <w:r w:rsidRPr="004546F1">
        <w:rPr>
          <w:sz w:val="24"/>
          <w:szCs w:val="24"/>
        </w:rPr>
        <w:t xml:space="preserve">The program has </w:t>
      </w:r>
      <w:r w:rsidR="005F47BC">
        <w:rPr>
          <w:sz w:val="24"/>
          <w:szCs w:val="24"/>
        </w:rPr>
        <w:t>two</w:t>
      </w:r>
      <w:r w:rsidRPr="004546F1">
        <w:rPr>
          <w:sz w:val="24"/>
          <w:szCs w:val="24"/>
        </w:rPr>
        <w:t xml:space="preserve"> dressing rooms with locker access.</w:t>
      </w:r>
    </w:p>
    <w:p w14:paraId="45C02987" w14:textId="77777777" w:rsidR="00EA2DCD" w:rsidRPr="004546F1" w:rsidRDefault="00EA2DCD" w:rsidP="00CD3614">
      <w:pPr>
        <w:spacing w:after="0" w:line="240" w:lineRule="auto"/>
        <w:ind w:left="720"/>
        <w:rPr>
          <w:b/>
          <w:sz w:val="24"/>
          <w:szCs w:val="24"/>
        </w:rPr>
      </w:pPr>
    </w:p>
    <w:p w14:paraId="780602F2" w14:textId="7E86E621" w:rsidR="00EA2DCD" w:rsidRPr="004546F1" w:rsidRDefault="00EA2DCD" w:rsidP="00CD3614">
      <w:pPr>
        <w:spacing w:after="0" w:line="240" w:lineRule="auto"/>
        <w:ind w:left="720"/>
        <w:rPr>
          <w:sz w:val="24"/>
          <w:szCs w:val="24"/>
        </w:rPr>
      </w:pPr>
      <w:r w:rsidRPr="004546F1">
        <w:rPr>
          <w:sz w:val="24"/>
          <w:szCs w:val="24"/>
        </w:rPr>
        <w:t>There are three private offices</w:t>
      </w:r>
      <w:r w:rsidR="004A215A" w:rsidRPr="004546F1">
        <w:rPr>
          <w:sz w:val="24"/>
          <w:szCs w:val="24"/>
        </w:rPr>
        <w:t>, one</w:t>
      </w:r>
      <w:r w:rsidRPr="004546F1">
        <w:rPr>
          <w:sz w:val="24"/>
          <w:szCs w:val="24"/>
        </w:rPr>
        <w:t xml:space="preserve"> for each </w:t>
      </w:r>
      <w:r w:rsidR="004A215A" w:rsidRPr="004546F1">
        <w:rPr>
          <w:sz w:val="24"/>
          <w:szCs w:val="24"/>
        </w:rPr>
        <w:t>full-time faculty member</w:t>
      </w:r>
      <w:r w:rsidRPr="004546F1">
        <w:rPr>
          <w:sz w:val="24"/>
          <w:szCs w:val="24"/>
        </w:rPr>
        <w:t xml:space="preserve">. Each office has its own computer, bookcase, and lockable cabinets for keeping confidential files/information. </w:t>
      </w:r>
      <w:r w:rsidR="004546F1" w:rsidRPr="004546F1">
        <w:rPr>
          <w:sz w:val="24"/>
          <w:szCs w:val="24"/>
        </w:rPr>
        <w:t>These</w:t>
      </w:r>
      <w:r w:rsidRPr="004546F1">
        <w:rPr>
          <w:sz w:val="24"/>
          <w:szCs w:val="24"/>
        </w:rPr>
        <w:t xml:space="preserve"> offices are located within an office suite shared with the Emergency Medical Services program and the </w:t>
      </w:r>
      <w:r w:rsidR="00915D92">
        <w:rPr>
          <w:sz w:val="24"/>
          <w:szCs w:val="24"/>
        </w:rPr>
        <w:t>executive secretary.</w:t>
      </w:r>
      <w:r w:rsidRPr="004546F1">
        <w:rPr>
          <w:sz w:val="24"/>
          <w:szCs w:val="24"/>
        </w:rPr>
        <w:t xml:space="preserve"> This suite is located on the same floor as the PTA classroom, laboratory, ADL laboratory, and dressing rooms. </w:t>
      </w:r>
    </w:p>
    <w:p w14:paraId="19ABF521" w14:textId="77777777" w:rsidR="00EA2DCD" w:rsidRPr="004546F1" w:rsidRDefault="00EA2DCD" w:rsidP="00CD3614">
      <w:pPr>
        <w:spacing w:after="0" w:line="240" w:lineRule="auto"/>
        <w:ind w:left="720"/>
        <w:rPr>
          <w:sz w:val="24"/>
          <w:szCs w:val="24"/>
        </w:rPr>
      </w:pPr>
    </w:p>
    <w:p w14:paraId="74E7A629" w14:textId="77777777" w:rsidR="00EA2DCD" w:rsidRPr="004546F1" w:rsidRDefault="00EA2DCD" w:rsidP="00CD3614">
      <w:pPr>
        <w:spacing w:after="0" w:line="240" w:lineRule="auto"/>
        <w:ind w:left="720"/>
        <w:rPr>
          <w:sz w:val="24"/>
          <w:szCs w:val="24"/>
        </w:rPr>
      </w:pPr>
      <w:r w:rsidRPr="004546F1">
        <w:rPr>
          <w:sz w:val="24"/>
          <w:szCs w:val="24"/>
        </w:rPr>
        <w:t>In addition, the building in which the PTA Program is located (General Studies Buildi</w:t>
      </w:r>
      <w:r w:rsidR="004A215A" w:rsidRPr="004546F1">
        <w:rPr>
          <w:sz w:val="24"/>
          <w:szCs w:val="24"/>
        </w:rPr>
        <w:t>ng) has an area designated for p</w:t>
      </w:r>
      <w:r w:rsidRPr="004546F1">
        <w:rPr>
          <w:sz w:val="24"/>
          <w:szCs w:val="24"/>
        </w:rPr>
        <w:t>art-time faculty who desire to use it. This area includes access to telephones, computers, desks, and private consultation areas for meetings with students.</w:t>
      </w:r>
    </w:p>
    <w:p w14:paraId="75DE756B" w14:textId="77777777" w:rsidR="00EA2DCD" w:rsidRDefault="00EA2DCD" w:rsidP="00CD3614">
      <w:pPr>
        <w:spacing w:after="0" w:line="240" w:lineRule="auto"/>
        <w:ind w:left="720"/>
        <w:rPr>
          <w:b/>
        </w:rPr>
      </w:pPr>
    </w:p>
    <w:p w14:paraId="724B73E4" w14:textId="77777777" w:rsidR="00EA2DCD" w:rsidRPr="00856EEF" w:rsidRDefault="00EA2DCD" w:rsidP="00856EEF">
      <w:pPr>
        <w:pStyle w:val="ListParagraph"/>
        <w:numPr>
          <w:ilvl w:val="0"/>
          <w:numId w:val="1"/>
        </w:numPr>
        <w:spacing w:after="0" w:line="240" w:lineRule="auto"/>
        <w:rPr>
          <w:b/>
        </w:rPr>
      </w:pPr>
      <w:r>
        <w:rPr>
          <w:b/>
        </w:rPr>
        <w:t>Equipment</w:t>
      </w:r>
    </w:p>
    <w:p w14:paraId="1FDD6964" w14:textId="0A531E06" w:rsidR="00F812BF" w:rsidRDefault="009A3112" w:rsidP="00F812BF">
      <w:pPr>
        <w:spacing w:after="0"/>
        <w:ind w:left="720"/>
        <w:rPr>
          <w:sz w:val="24"/>
          <w:szCs w:val="24"/>
        </w:rPr>
      </w:pPr>
      <w:r w:rsidRPr="00FB296C">
        <w:rPr>
          <w:sz w:val="24"/>
          <w:szCs w:val="24"/>
        </w:rPr>
        <w:t>Current</w:t>
      </w:r>
      <w:r w:rsidR="00EA2DCD" w:rsidRPr="00FB296C">
        <w:rPr>
          <w:sz w:val="24"/>
          <w:szCs w:val="24"/>
        </w:rPr>
        <w:t xml:space="preserve"> equipment </w:t>
      </w:r>
      <w:r w:rsidR="008E78C1" w:rsidRPr="00FB296C">
        <w:rPr>
          <w:sz w:val="24"/>
          <w:szCs w:val="24"/>
        </w:rPr>
        <w:t>reflects</w:t>
      </w:r>
      <w:r w:rsidR="00EA2DCD" w:rsidRPr="00FB296C">
        <w:rPr>
          <w:sz w:val="24"/>
          <w:szCs w:val="24"/>
        </w:rPr>
        <w:t xml:space="preserve"> contemporary practice. The laboratory includes multiple treatment plinths (some within curtained areas), large mat tables, 15’ parallel bars, practice stairs, assistive devices, wheelchairs, specialized equipment (tilt tables, bariatric chair, hospital bed, mechanical lifts), modality units, recumbent bicycles, and other equipment for educational purposes. </w:t>
      </w:r>
      <w:r w:rsidR="00915D92">
        <w:rPr>
          <w:sz w:val="24"/>
          <w:szCs w:val="24"/>
        </w:rPr>
        <w:t xml:space="preserve">In the fall of 2020, the program purchased an </w:t>
      </w:r>
      <w:proofErr w:type="spellStart"/>
      <w:r w:rsidR="00915D92">
        <w:rPr>
          <w:sz w:val="24"/>
          <w:szCs w:val="24"/>
        </w:rPr>
        <w:t>Anatomage</w:t>
      </w:r>
      <w:proofErr w:type="spellEnd"/>
      <w:r w:rsidR="00915D92">
        <w:rPr>
          <w:sz w:val="24"/>
          <w:szCs w:val="24"/>
        </w:rPr>
        <w:t xml:space="preserve"> Table.</w:t>
      </w:r>
      <w:r w:rsidR="00915D92" w:rsidRPr="00915D92">
        <w:rPr>
          <w:sz w:val="24"/>
          <w:szCs w:val="24"/>
        </w:rPr>
        <w:t xml:space="preserve"> </w:t>
      </w:r>
      <w:r w:rsidR="00915D92" w:rsidRPr="00BB131C">
        <w:rPr>
          <w:sz w:val="24"/>
          <w:szCs w:val="24"/>
        </w:rPr>
        <w:t>This table is the most technologically advanced virtual dissection table for anatomy education.  It includes ultra-high-quality visualization for students to view photorealistic anatomical structures.  This table</w:t>
      </w:r>
      <w:r w:rsidR="00915D92">
        <w:rPr>
          <w:sz w:val="24"/>
          <w:szCs w:val="24"/>
        </w:rPr>
        <w:t xml:space="preserve"> </w:t>
      </w:r>
      <w:r w:rsidR="00915D92" w:rsidRPr="00BB131C">
        <w:rPr>
          <w:sz w:val="24"/>
          <w:szCs w:val="24"/>
        </w:rPr>
        <w:t>allow students to see how the body is affected by diseases and surgeries.  This knowledge will assist the students in planning and carrying out treatment plans in the clinical environment.</w:t>
      </w:r>
      <w:r w:rsidR="00915D92">
        <w:rPr>
          <w:sz w:val="24"/>
          <w:szCs w:val="24"/>
        </w:rPr>
        <w:t xml:space="preserve">   </w:t>
      </w:r>
      <w:r w:rsidR="00EA2DCD" w:rsidRPr="00FB296C">
        <w:rPr>
          <w:sz w:val="24"/>
          <w:szCs w:val="24"/>
        </w:rPr>
        <w:t>All electrical equipment receives an annual safety and calibrat</w:t>
      </w:r>
      <w:r w:rsidR="006B44FB" w:rsidRPr="00FB296C">
        <w:rPr>
          <w:sz w:val="24"/>
          <w:szCs w:val="24"/>
        </w:rPr>
        <w:t>ion check by an outside vendor</w:t>
      </w:r>
      <w:r w:rsidR="00EA2DCD" w:rsidRPr="00FB296C">
        <w:rPr>
          <w:sz w:val="24"/>
          <w:szCs w:val="24"/>
        </w:rPr>
        <w:t>.</w:t>
      </w:r>
      <w:r w:rsidR="0020528F">
        <w:rPr>
          <w:sz w:val="24"/>
          <w:szCs w:val="24"/>
        </w:rPr>
        <w:t xml:space="preserve">  In the summer of 2021, the program received funding to purchase a second </w:t>
      </w:r>
      <w:proofErr w:type="spellStart"/>
      <w:r w:rsidR="0020528F">
        <w:rPr>
          <w:sz w:val="24"/>
          <w:szCs w:val="24"/>
        </w:rPr>
        <w:t>Anatomage</w:t>
      </w:r>
      <w:proofErr w:type="spellEnd"/>
      <w:r w:rsidR="0020528F">
        <w:rPr>
          <w:sz w:val="24"/>
          <w:szCs w:val="24"/>
        </w:rPr>
        <w:t xml:space="preserve"> to maintain social distance during laboratory sessions. </w:t>
      </w:r>
    </w:p>
    <w:p w14:paraId="63F80457" w14:textId="77777777" w:rsidR="00F812BF" w:rsidRDefault="00F812BF" w:rsidP="00F812BF">
      <w:pPr>
        <w:spacing w:after="0"/>
        <w:ind w:left="720"/>
        <w:rPr>
          <w:sz w:val="24"/>
          <w:szCs w:val="24"/>
        </w:rPr>
      </w:pPr>
    </w:p>
    <w:p w14:paraId="3951C2C4" w14:textId="3BC0B611" w:rsidR="00F812BF" w:rsidRPr="00FB296C" w:rsidRDefault="00F812BF" w:rsidP="00F812BF">
      <w:pPr>
        <w:spacing w:after="0"/>
        <w:ind w:left="720"/>
        <w:rPr>
          <w:sz w:val="24"/>
          <w:szCs w:val="24"/>
        </w:rPr>
      </w:pPr>
      <w:r w:rsidRPr="00BB131C">
        <w:rPr>
          <w:sz w:val="24"/>
          <w:szCs w:val="24"/>
        </w:rPr>
        <w:t>The department would benefit from the purchase of a</w:t>
      </w:r>
      <w:r w:rsidR="00BB131C" w:rsidRPr="00BB131C">
        <w:rPr>
          <w:sz w:val="24"/>
          <w:szCs w:val="24"/>
        </w:rPr>
        <w:t xml:space="preserve"> four-year warranty, software upgrade, and tech support for the </w:t>
      </w:r>
      <w:proofErr w:type="spellStart"/>
      <w:r w:rsidRPr="00BB131C">
        <w:rPr>
          <w:sz w:val="24"/>
          <w:szCs w:val="24"/>
        </w:rPr>
        <w:t>Anatomage</w:t>
      </w:r>
      <w:proofErr w:type="spellEnd"/>
      <w:r w:rsidRPr="00BB131C">
        <w:rPr>
          <w:sz w:val="24"/>
          <w:szCs w:val="24"/>
        </w:rPr>
        <w:t xml:space="preserve"> Table.  </w:t>
      </w:r>
      <w:r w:rsidR="00BB131C">
        <w:rPr>
          <w:sz w:val="24"/>
          <w:szCs w:val="24"/>
        </w:rPr>
        <w:t>The warranty will assist the program in maintaining this piece of equipment.</w:t>
      </w:r>
    </w:p>
    <w:p w14:paraId="53A9F2EE" w14:textId="10A9B73E" w:rsidR="00EA2DCD" w:rsidRPr="00FB296C" w:rsidRDefault="00EA2DCD" w:rsidP="00856EEF">
      <w:pPr>
        <w:spacing w:after="0" w:line="240" w:lineRule="auto"/>
        <w:ind w:left="720"/>
        <w:rPr>
          <w:sz w:val="24"/>
          <w:szCs w:val="24"/>
        </w:rPr>
      </w:pPr>
    </w:p>
    <w:p w14:paraId="39D96D1A" w14:textId="77777777" w:rsidR="00EA2DCD" w:rsidRPr="00FB296C" w:rsidRDefault="00EA2DCD" w:rsidP="00CD3614">
      <w:pPr>
        <w:spacing w:after="0"/>
        <w:ind w:left="720"/>
        <w:rPr>
          <w:sz w:val="24"/>
          <w:szCs w:val="24"/>
        </w:rPr>
      </w:pPr>
    </w:p>
    <w:p w14:paraId="653B53B6" w14:textId="77777777" w:rsidR="00EA2DCD" w:rsidRPr="00357D23" w:rsidRDefault="00EA2DCD" w:rsidP="00CD3614">
      <w:pPr>
        <w:spacing w:after="0"/>
        <w:ind w:left="720"/>
        <w:rPr>
          <w:sz w:val="24"/>
          <w:szCs w:val="24"/>
        </w:rPr>
      </w:pPr>
      <w:r w:rsidRPr="00357D23">
        <w:rPr>
          <w:sz w:val="24"/>
          <w:szCs w:val="24"/>
        </w:rPr>
        <w:t xml:space="preserve">Supplies and materials for the program are adequate for classroom laboratory activities, classroom teaching, </w:t>
      </w:r>
      <w:r w:rsidR="008E78C1" w:rsidRPr="00357D23">
        <w:rPr>
          <w:sz w:val="24"/>
          <w:szCs w:val="24"/>
        </w:rPr>
        <w:t>and supportive activities. The C</w:t>
      </w:r>
      <w:r w:rsidRPr="00357D23">
        <w:rPr>
          <w:sz w:val="24"/>
          <w:szCs w:val="24"/>
        </w:rPr>
        <w:t xml:space="preserve">ollege owns </w:t>
      </w:r>
      <w:r w:rsidR="00FB296C" w:rsidRPr="00357D23">
        <w:rPr>
          <w:sz w:val="24"/>
          <w:szCs w:val="24"/>
        </w:rPr>
        <w:t>all</w:t>
      </w:r>
      <w:r w:rsidRPr="00357D23">
        <w:rPr>
          <w:sz w:val="24"/>
          <w:szCs w:val="24"/>
        </w:rPr>
        <w:t xml:space="preserve"> the clinical equipment used for laboratory sessions</w:t>
      </w:r>
      <w:r w:rsidR="009435CF" w:rsidRPr="00357D23">
        <w:rPr>
          <w:sz w:val="24"/>
          <w:szCs w:val="24"/>
        </w:rPr>
        <w:t>.</w:t>
      </w:r>
    </w:p>
    <w:p w14:paraId="30076215" w14:textId="77777777" w:rsidR="005E57DC" w:rsidRPr="00357D23" w:rsidRDefault="005E57DC" w:rsidP="00CD3614">
      <w:pPr>
        <w:spacing w:after="0"/>
        <w:rPr>
          <w:sz w:val="24"/>
          <w:szCs w:val="24"/>
        </w:rPr>
      </w:pPr>
      <w:r w:rsidRPr="00357D23">
        <w:rPr>
          <w:sz w:val="24"/>
          <w:szCs w:val="24"/>
        </w:rPr>
        <w:lastRenderedPageBreak/>
        <w:tab/>
      </w:r>
    </w:p>
    <w:p w14:paraId="7C552DF3" w14:textId="77777777" w:rsidR="00FB296C" w:rsidRPr="00CD3614" w:rsidRDefault="00FB296C" w:rsidP="007F0E3E">
      <w:pPr>
        <w:spacing w:after="0"/>
        <w:rPr>
          <w:b/>
        </w:rPr>
      </w:pPr>
    </w:p>
    <w:p w14:paraId="6AD0BE15" w14:textId="77777777" w:rsidR="00EA2DCD" w:rsidRPr="00C664F5" w:rsidRDefault="00EA2DCD" w:rsidP="00C664F5">
      <w:pPr>
        <w:rPr>
          <w:b/>
        </w:rPr>
      </w:pPr>
      <w:r>
        <w:rPr>
          <w:b/>
        </w:rPr>
        <w:t>External Conditions (such as state funding, accrediting agencies, advisory committees, postsecondary policy changes):</w:t>
      </w:r>
    </w:p>
    <w:p w14:paraId="651920BD" w14:textId="77777777" w:rsidR="00EA2DCD" w:rsidRPr="00FB296C" w:rsidRDefault="00EA2DCD" w:rsidP="00481035">
      <w:pPr>
        <w:rPr>
          <w:sz w:val="24"/>
          <w:szCs w:val="24"/>
        </w:rPr>
      </w:pPr>
      <w:r w:rsidRPr="00FB296C">
        <w:rPr>
          <w:sz w:val="24"/>
          <w:szCs w:val="24"/>
        </w:rPr>
        <w:t>The Physical Therapist Assistant Program at Jefferson State Community College is accredited by the Commission on Accreditation in Physical Therapy Education (CAPTE), 1111 North Fairfax Street, Alexandria, Virginia 22314 (703) 706-3245, accreditation@apta.org</w:t>
      </w:r>
    </w:p>
    <w:p w14:paraId="1009EF45" w14:textId="3C5665E5" w:rsidR="00EA2DCD" w:rsidRPr="00FB296C" w:rsidRDefault="00EA2DCD" w:rsidP="00481035">
      <w:pPr>
        <w:rPr>
          <w:sz w:val="24"/>
          <w:szCs w:val="24"/>
        </w:rPr>
      </w:pPr>
      <w:r w:rsidRPr="00FB296C">
        <w:rPr>
          <w:sz w:val="24"/>
          <w:szCs w:val="24"/>
        </w:rPr>
        <w:t xml:space="preserve">The program </w:t>
      </w:r>
      <w:r w:rsidR="005E57DC" w:rsidRPr="00FB296C">
        <w:rPr>
          <w:sz w:val="24"/>
          <w:szCs w:val="24"/>
        </w:rPr>
        <w:t xml:space="preserve">completed an accreditation visit in August 2012.  The program was reaffirmed for 10 years (November 7, 2012 – </w:t>
      </w:r>
      <w:r w:rsidR="00915D92">
        <w:rPr>
          <w:sz w:val="24"/>
          <w:szCs w:val="24"/>
        </w:rPr>
        <w:t>June 30, 2023</w:t>
      </w:r>
      <w:r w:rsidR="005E57DC" w:rsidRPr="00FB296C">
        <w:rPr>
          <w:sz w:val="24"/>
          <w:szCs w:val="24"/>
        </w:rPr>
        <w:t>) having demonstrated substantial compliance with the evaluative criteria for accreditation.</w:t>
      </w:r>
      <w:r w:rsidRPr="00FB296C">
        <w:rPr>
          <w:sz w:val="24"/>
          <w:szCs w:val="24"/>
        </w:rPr>
        <w:t xml:space="preserve"> </w:t>
      </w:r>
    </w:p>
    <w:p w14:paraId="682CE02A" w14:textId="77777777" w:rsidR="00EA2DCD" w:rsidRPr="00F848B6" w:rsidRDefault="00EA2DCD" w:rsidP="00F848B6">
      <w:pPr>
        <w:rPr>
          <w:sz w:val="24"/>
          <w:szCs w:val="24"/>
        </w:rPr>
      </w:pPr>
      <w:r w:rsidRPr="00FB296C">
        <w:rPr>
          <w:sz w:val="24"/>
          <w:szCs w:val="24"/>
        </w:rPr>
        <w:t xml:space="preserve">Clinical agency resources continue to be developed to provide access to students. Competition within the Birmingham area for clinical spots </w:t>
      </w:r>
      <w:r w:rsidR="005E57DC" w:rsidRPr="00FB296C">
        <w:rPr>
          <w:sz w:val="24"/>
          <w:szCs w:val="24"/>
        </w:rPr>
        <w:t>has</w:t>
      </w:r>
      <w:r w:rsidRPr="00FB296C">
        <w:rPr>
          <w:sz w:val="24"/>
          <w:szCs w:val="24"/>
        </w:rPr>
        <w:t xml:space="preserve"> increase</w:t>
      </w:r>
      <w:r w:rsidR="005E57DC" w:rsidRPr="00FB296C">
        <w:rPr>
          <w:sz w:val="24"/>
          <w:szCs w:val="24"/>
        </w:rPr>
        <w:t>d</w:t>
      </w:r>
      <w:r w:rsidR="00EF6850" w:rsidRPr="00FB296C">
        <w:rPr>
          <w:sz w:val="24"/>
          <w:szCs w:val="24"/>
        </w:rPr>
        <w:t>,</w:t>
      </w:r>
      <w:r w:rsidRPr="00FB296C">
        <w:rPr>
          <w:sz w:val="24"/>
          <w:szCs w:val="24"/>
        </w:rPr>
        <w:t xml:space="preserve"> </w:t>
      </w:r>
      <w:r w:rsidR="005E57DC" w:rsidRPr="00FB296C">
        <w:rPr>
          <w:sz w:val="24"/>
          <w:szCs w:val="24"/>
        </w:rPr>
        <w:t xml:space="preserve">and the program is </w:t>
      </w:r>
      <w:r w:rsidR="001B50D7" w:rsidRPr="00FB296C">
        <w:rPr>
          <w:sz w:val="24"/>
          <w:szCs w:val="24"/>
        </w:rPr>
        <w:t>taking</w:t>
      </w:r>
      <w:r w:rsidR="005E57DC" w:rsidRPr="00FB296C">
        <w:rPr>
          <w:sz w:val="24"/>
          <w:szCs w:val="24"/>
        </w:rPr>
        <w:t xml:space="preserve"> extra steps to ensure sufficient </w:t>
      </w:r>
      <w:r w:rsidR="004125DA" w:rsidRPr="00FB296C">
        <w:rPr>
          <w:sz w:val="24"/>
          <w:szCs w:val="24"/>
        </w:rPr>
        <w:t xml:space="preserve">clinical placements. </w:t>
      </w:r>
      <w:r w:rsidR="001B50D7" w:rsidRPr="00FB296C">
        <w:rPr>
          <w:sz w:val="24"/>
          <w:szCs w:val="24"/>
        </w:rPr>
        <w:t xml:space="preserve"> </w:t>
      </w:r>
    </w:p>
    <w:p w14:paraId="441B8CCC" w14:textId="77777777" w:rsidR="00712C5F" w:rsidRPr="00712C5F" w:rsidRDefault="00712C5F" w:rsidP="00BB131C">
      <w:pPr>
        <w:spacing w:after="0"/>
        <w:rPr>
          <w:sz w:val="24"/>
          <w:szCs w:val="24"/>
        </w:rPr>
      </w:pPr>
    </w:p>
    <w:p w14:paraId="6FF534C4" w14:textId="77777777" w:rsidR="00E434F0" w:rsidRPr="00CE64CB" w:rsidRDefault="009435CF" w:rsidP="00E434F0">
      <w:pPr>
        <w:spacing w:after="0" w:line="240" w:lineRule="auto"/>
        <w:rPr>
          <w:b/>
        </w:rPr>
      </w:pPr>
      <w:r>
        <w:rPr>
          <w:b/>
        </w:rPr>
        <w:t>201</w:t>
      </w:r>
      <w:r w:rsidR="00712C5F">
        <w:rPr>
          <w:b/>
        </w:rPr>
        <w:t>8</w:t>
      </w:r>
      <w:r>
        <w:rPr>
          <w:b/>
        </w:rPr>
        <w:t>-201</w:t>
      </w:r>
      <w:r w:rsidR="00712C5F">
        <w:rPr>
          <w:b/>
        </w:rPr>
        <w:t>9</w:t>
      </w:r>
      <w:r w:rsidR="00E434F0" w:rsidRPr="00CE64CB">
        <w:rPr>
          <w:b/>
        </w:rPr>
        <w:t xml:space="preserve"> Accomplishments:</w:t>
      </w:r>
    </w:p>
    <w:p w14:paraId="2CF63F10" w14:textId="77777777" w:rsidR="00712C5F" w:rsidRPr="00712C5F" w:rsidRDefault="00712C5F" w:rsidP="00AC1DF4">
      <w:pPr>
        <w:pStyle w:val="ListParagraph"/>
        <w:numPr>
          <w:ilvl w:val="0"/>
          <w:numId w:val="4"/>
        </w:numPr>
        <w:spacing w:after="0" w:line="240" w:lineRule="auto"/>
        <w:rPr>
          <w:sz w:val="24"/>
          <w:szCs w:val="24"/>
        </w:rPr>
      </w:pPr>
      <w:r w:rsidRPr="00712C5F">
        <w:rPr>
          <w:sz w:val="24"/>
          <w:szCs w:val="24"/>
        </w:rPr>
        <w:t>The PTA class of 2018 volunteered at the 2018 Mercedes marathon</w:t>
      </w:r>
    </w:p>
    <w:p w14:paraId="7DDE0607" w14:textId="77777777" w:rsidR="00CE64CB" w:rsidRPr="003329D6" w:rsidRDefault="00CE64CB" w:rsidP="00AC1DF4">
      <w:pPr>
        <w:numPr>
          <w:ilvl w:val="0"/>
          <w:numId w:val="4"/>
        </w:numPr>
        <w:spacing w:after="0" w:line="240" w:lineRule="auto"/>
        <w:rPr>
          <w:sz w:val="24"/>
          <w:szCs w:val="24"/>
        </w:rPr>
      </w:pPr>
      <w:r w:rsidRPr="003329D6">
        <w:rPr>
          <w:sz w:val="24"/>
          <w:szCs w:val="24"/>
        </w:rPr>
        <w:t xml:space="preserve">Core faculty recognition for 100% </w:t>
      </w:r>
      <w:r w:rsidR="00951C79" w:rsidRPr="003329D6">
        <w:rPr>
          <w:sz w:val="24"/>
          <w:szCs w:val="24"/>
        </w:rPr>
        <w:t>American Physical Therapy Association (</w:t>
      </w:r>
      <w:r w:rsidRPr="003329D6">
        <w:rPr>
          <w:sz w:val="24"/>
          <w:szCs w:val="24"/>
        </w:rPr>
        <w:t>APTA</w:t>
      </w:r>
      <w:r w:rsidR="00951C79" w:rsidRPr="003329D6">
        <w:rPr>
          <w:sz w:val="24"/>
          <w:szCs w:val="24"/>
        </w:rPr>
        <w:t>)</w:t>
      </w:r>
      <w:r w:rsidRPr="003329D6">
        <w:rPr>
          <w:sz w:val="24"/>
          <w:szCs w:val="24"/>
        </w:rPr>
        <w:t xml:space="preserve"> membership</w:t>
      </w:r>
    </w:p>
    <w:p w14:paraId="499A23BE" w14:textId="77777777" w:rsidR="004635A0" w:rsidRPr="003329D6" w:rsidRDefault="004635A0" w:rsidP="004635A0">
      <w:pPr>
        <w:pStyle w:val="ListParagraph"/>
        <w:numPr>
          <w:ilvl w:val="0"/>
          <w:numId w:val="4"/>
        </w:numPr>
        <w:rPr>
          <w:sz w:val="24"/>
          <w:szCs w:val="24"/>
        </w:rPr>
      </w:pPr>
      <w:r w:rsidRPr="003329D6">
        <w:rPr>
          <w:sz w:val="24"/>
          <w:szCs w:val="24"/>
        </w:rPr>
        <w:t>Class of 201</w:t>
      </w:r>
      <w:r w:rsidR="00712C5F">
        <w:rPr>
          <w:sz w:val="24"/>
          <w:szCs w:val="24"/>
        </w:rPr>
        <w:t>9</w:t>
      </w:r>
      <w:r w:rsidR="008001C8" w:rsidRPr="003329D6">
        <w:rPr>
          <w:sz w:val="24"/>
          <w:szCs w:val="24"/>
        </w:rPr>
        <w:t>-100% pass rate national licensure examination</w:t>
      </w:r>
    </w:p>
    <w:p w14:paraId="395A0AC3" w14:textId="77777777" w:rsidR="004635A0" w:rsidRPr="003329D6" w:rsidRDefault="004635A0" w:rsidP="004635A0">
      <w:pPr>
        <w:pStyle w:val="ListParagraph"/>
        <w:numPr>
          <w:ilvl w:val="0"/>
          <w:numId w:val="4"/>
        </w:numPr>
        <w:rPr>
          <w:sz w:val="24"/>
          <w:szCs w:val="24"/>
        </w:rPr>
      </w:pPr>
      <w:r w:rsidRPr="003329D6">
        <w:rPr>
          <w:sz w:val="24"/>
          <w:szCs w:val="24"/>
        </w:rPr>
        <w:t>Class of 201</w:t>
      </w:r>
      <w:r w:rsidR="00712C5F">
        <w:rPr>
          <w:sz w:val="24"/>
          <w:szCs w:val="24"/>
        </w:rPr>
        <w:t>9</w:t>
      </w:r>
      <w:r w:rsidRPr="003329D6">
        <w:rPr>
          <w:sz w:val="24"/>
          <w:szCs w:val="24"/>
        </w:rPr>
        <w:t>-One student had a perfect score on the national licensure examination</w:t>
      </w:r>
    </w:p>
    <w:p w14:paraId="4E5BB368" w14:textId="77777777" w:rsidR="00346497" w:rsidRPr="003329D6" w:rsidRDefault="00346497" w:rsidP="00DF1EEB">
      <w:pPr>
        <w:pStyle w:val="ListParagraph"/>
        <w:numPr>
          <w:ilvl w:val="0"/>
          <w:numId w:val="4"/>
        </w:numPr>
        <w:rPr>
          <w:sz w:val="24"/>
          <w:szCs w:val="24"/>
        </w:rPr>
      </w:pPr>
      <w:r w:rsidRPr="003329D6">
        <w:rPr>
          <w:sz w:val="24"/>
          <w:szCs w:val="24"/>
        </w:rPr>
        <w:t>Maintained accreditation status with CAPTE (Commission on Accreditation in Physical Therapy Education)</w:t>
      </w:r>
    </w:p>
    <w:p w14:paraId="2EFE6B15" w14:textId="77777777" w:rsidR="00E434F0" w:rsidRPr="003329D6" w:rsidRDefault="00231A78" w:rsidP="00DF1EEB">
      <w:pPr>
        <w:pStyle w:val="ListParagraph"/>
        <w:numPr>
          <w:ilvl w:val="0"/>
          <w:numId w:val="4"/>
        </w:numPr>
        <w:rPr>
          <w:sz w:val="24"/>
          <w:szCs w:val="24"/>
        </w:rPr>
      </w:pPr>
      <w:bookmarkStart w:id="0" w:name="_Hlk70950560"/>
      <w:r w:rsidRPr="003329D6">
        <w:rPr>
          <w:sz w:val="24"/>
          <w:szCs w:val="24"/>
        </w:rPr>
        <w:t xml:space="preserve">Represented the college at a state </w:t>
      </w:r>
      <w:r w:rsidR="00FB296C" w:rsidRPr="003329D6">
        <w:rPr>
          <w:sz w:val="24"/>
          <w:szCs w:val="24"/>
        </w:rPr>
        <w:t>meeting (</w:t>
      </w:r>
      <w:r w:rsidR="008E78C1" w:rsidRPr="003329D6">
        <w:rPr>
          <w:sz w:val="24"/>
          <w:szCs w:val="24"/>
        </w:rPr>
        <w:t>Alabama Chapter of the American Physical Therapy Association -</w:t>
      </w:r>
      <w:r w:rsidRPr="003329D6">
        <w:rPr>
          <w:sz w:val="24"/>
          <w:szCs w:val="24"/>
        </w:rPr>
        <w:t>ALAPTA)</w:t>
      </w:r>
    </w:p>
    <w:bookmarkEnd w:id="0"/>
    <w:p w14:paraId="715ED759" w14:textId="77777777" w:rsidR="00FB296C" w:rsidRPr="003329D6" w:rsidRDefault="00FB296C" w:rsidP="00FB296C">
      <w:pPr>
        <w:pStyle w:val="ListParagraph"/>
        <w:numPr>
          <w:ilvl w:val="0"/>
          <w:numId w:val="4"/>
        </w:numPr>
        <w:rPr>
          <w:b/>
          <w:sz w:val="24"/>
          <w:szCs w:val="24"/>
        </w:rPr>
      </w:pPr>
      <w:r w:rsidRPr="003329D6">
        <w:rPr>
          <w:sz w:val="24"/>
          <w:szCs w:val="24"/>
        </w:rPr>
        <w:t xml:space="preserve">The ACCE, Leslie </w:t>
      </w:r>
      <w:proofErr w:type="spellStart"/>
      <w:r w:rsidRPr="003329D6">
        <w:rPr>
          <w:sz w:val="24"/>
          <w:szCs w:val="24"/>
        </w:rPr>
        <w:t>Naugher</w:t>
      </w:r>
      <w:proofErr w:type="spellEnd"/>
      <w:r w:rsidRPr="003329D6">
        <w:rPr>
          <w:sz w:val="24"/>
          <w:szCs w:val="24"/>
        </w:rPr>
        <w:t>, represented the state and the college at the American Physical Therapy Association 201</w:t>
      </w:r>
      <w:r w:rsidR="00712C5F">
        <w:rPr>
          <w:sz w:val="24"/>
          <w:szCs w:val="24"/>
        </w:rPr>
        <w:t>8 and 2019</w:t>
      </w:r>
      <w:r w:rsidRPr="003329D6">
        <w:rPr>
          <w:sz w:val="24"/>
          <w:szCs w:val="24"/>
        </w:rPr>
        <w:t xml:space="preserve"> House of Delegates. </w:t>
      </w:r>
    </w:p>
    <w:p w14:paraId="5E785F8D" w14:textId="23B31E75" w:rsidR="00FB296C" w:rsidRPr="00DF47BE" w:rsidRDefault="00712C5F" w:rsidP="00FB296C">
      <w:pPr>
        <w:pStyle w:val="ListParagraph"/>
        <w:numPr>
          <w:ilvl w:val="0"/>
          <w:numId w:val="4"/>
        </w:numPr>
        <w:rPr>
          <w:b/>
          <w:sz w:val="24"/>
          <w:szCs w:val="24"/>
        </w:rPr>
      </w:pPr>
      <w:r>
        <w:rPr>
          <w:sz w:val="24"/>
          <w:szCs w:val="24"/>
        </w:rPr>
        <w:t>In 2019, t</w:t>
      </w:r>
      <w:r w:rsidR="00FB296C" w:rsidRPr="003329D6">
        <w:rPr>
          <w:sz w:val="24"/>
          <w:szCs w:val="24"/>
        </w:rPr>
        <w:t xml:space="preserve">he Program Director, Vanessa LeBlanc, was </w:t>
      </w:r>
      <w:r>
        <w:rPr>
          <w:sz w:val="24"/>
          <w:szCs w:val="24"/>
        </w:rPr>
        <w:t>re-elected a</w:t>
      </w:r>
      <w:r w:rsidR="00B56009">
        <w:rPr>
          <w:sz w:val="24"/>
          <w:szCs w:val="24"/>
        </w:rPr>
        <w:t>s</w:t>
      </w:r>
      <w:r>
        <w:rPr>
          <w:sz w:val="24"/>
          <w:szCs w:val="24"/>
        </w:rPr>
        <w:t xml:space="preserve"> the Treasurer</w:t>
      </w:r>
      <w:r w:rsidR="00FB296C" w:rsidRPr="003329D6">
        <w:rPr>
          <w:sz w:val="24"/>
          <w:szCs w:val="24"/>
        </w:rPr>
        <w:t xml:space="preserve"> for Alabama Physical Therapy Chapter</w:t>
      </w:r>
      <w:r w:rsidR="002E6F0F">
        <w:rPr>
          <w:sz w:val="24"/>
          <w:szCs w:val="24"/>
        </w:rPr>
        <w:t>.</w:t>
      </w:r>
      <w:r w:rsidR="00FB296C" w:rsidRPr="003329D6">
        <w:rPr>
          <w:sz w:val="24"/>
          <w:szCs w:val="24"/>
        </w:rPr>
        <w:t xml:space="preserve"> </w:t>
      </w:r>
    </w:p>
    <w:p w14:paraId="141F3956" w14:textId="352A1217" w:rsidR="00DF47BE" w:rsidRPr="00BB131C" w:rsidRDefault="00DF47BE" w:rsidP="00FB296C">
      <w:pPr>
        <w:pStyle w:val="ListParagraph"/>
        <w:numPr>
          <w:ilvl w:val="0"/>
          <w:numId w:val="4"/>
        </w:numPr>
        <w:rPr>
          <w:b/>
          <w:sz w:val="24"/>
          <w:szCs w:val="24"/>
        </w:rPr>
      </w:pPr>
      <w:bookmarkStart w:id="1" w:name="_Hlk70950485"/>
      <w:r>
        <w:rPr>
          <w:sz w:val="24"/>
          <w:szCs w:val="24"/>
        </w:rPr>
        <w:t xml:space="preserve">In 2019, the Program Director, Vanessa LeBlanc, was </w:t>
      </w:r>
      <w:r w:rsidR="002E6F0F">
        <w:rPr>
          <w:sz w:val="24"/>
          <w:szCs w:val="24"/>
        </w:rPr>
        <w:t>appointed</w:t>
      </w:r>
      <w:r w:rsidR="00B56009">
        <w:rPr>
          <w:sz w:val="24"/>
          <w:szCs w:val="24"/>
        </w:rPr>
        <w:t xml:space="preserve"> </w:t>
      </w:r>
      <w:r w:rsidR="002E6F0F">
        <w:rPr>
          <w:sz w:val="24"/>
          <w:szCs w:val="24"/>
        </w:rPr>
        <w:t>the American Academy of Physical Therapy National Conference Co-chair.</w:t>
      </w:r>
    </w:p>
    <w:bookmarkEnd w:id="1"/>
    <w:p w14:paraId="3BBFC5BC" w14:textId="77777777" w:rsidR="007F0E3E" w:rsidRDefault="007F0E3E" w:rsidP="00BB131C">
      <w:pPr>
        <w:rPr>
          <w:b/>
        </w:rPr>
      </w:pPr>
    </w:p>
    <w:p w14:paraId="06F181A2" w14:textId="19DF3A95" w:rsidR="007F0E3E" w:rsidRDefault="007F0E3E" w:rsidP="00BB131C">
      <w:pPr>
        <w:rPr>
          <w:b/>
        </w:rPr>
      </w:pPr>
    </w:p>
    <w:p w14:paraId="23D718B5" w14:textId="0DDBA289" w:rsidR="008379B0" w:rsidRDefault="008379B0" w:rsidP="00BB131C">
      <w:pPr>
        <w:rPr>
          <w:b/>
        </w:rPr>
      </w:pPr>
    </w:p>
    <w:p w14:paraId="3DF71FE3" w14:textId="77777777" w:rsidR="008379B0" w:rsidRDefault="008379B0" w:rsidP="00BB131C">
      <w:pPr>
        <w:rPr>
          <w:b/>
        </w:rPr>
      </w:pPr>
    </w:p>
    <w:p w14:paraId="7F2009ED" w14:textId="47118A40" w:rsidR="00BB131C" w:rsidRDefault="00BB131C" w:rsidP="00BB131C">
      <w:pPr>
        <w:rPr>
          <w:b/>
        </w:rPr>
      </w:pPr>
      <w:r w:rsidRPr="00BB131C">
        <w:rPr>
          <w:b/>
        </w:rPr>
        <w:lastRenderedPageBreak/>
        <w:t>2019-2020 Accomplishments</w:t>
      </w:r>
    </w:p>
    <w:p w14:paraId="42AB7328" w14:textId="250BC932" w:rsidR="00BB131C" w:rsidRPr="00915D92" w:rsidRDefault="00915D92" w:rsidP="00915D92">
      <w:pPr>
        <w:pStyle w:val="ListParagraph"/>
        <w:numPr>
          <w:ilvl w:val="0"/>
          <w:numId w:val="47"/>
        </w:numPr>
        <w:rPr>
          <w:b/>
        </w:rPr>
      </w:pPr>
      <w:r>
        <w:rPr>
          <w:bCs/>
        </w:rPr>
        <w:t xml:space="preserve">Maintained </w:t>
      </w:r>
      <w:r w:rsidRPr="003329D6">
        <w:rPr>
          <w:sz w:val="24"/>
          <w:szCs w:val="24"/>
        </w:rPr>
        <w:t>accreditation status with CAPTE (Commission on Accreditation in Physical Therapy Education)</w:t>
      </w:r>
      <w:r>
        <w:rPr>
          <w:sz w:val="24"/>
          <w:szCs w:val="24"/>
        </w:rPr>
        <w:t>.</w:t>
      </w:r>
    </w:p>
    <w:p w14:paraId="66EDE3EE" w14:textId="3F89D060" w:rsidR="00915D92" w:rsidRPr="00915D92" w:rsidRDefault="00915D92" w:rsidP="00915D92">
      <w:pPr>
        <w:pStyle w:val="ListParagraph"/>
        <w:numPr>
          <w:ilvl w:val="0"/>
          <w:numId w:val="47"/>
        </w:numPr>
        <w:rPr>
          <w:b/>
        </w:rPr>
      </w:pPr>
      <w:r w:rsidRPr="00915D92">
        <w:rPr>
          <w:bCs/>
        </w:rPr>
        <w:t xml:space="preserve">In </w:t>
      </w:r>
      <w:r>
        <w:rPr>
          <w:bCs/>
        </w:rPr>
        <w:t xml:space="preserve">the fall of </w:t>
      </w:r>
      <w:r w:rsidRPr="00915D92">
        <w:rPr>
          <w:bCs/>
        </w:rPr>
        <w:t xml:space="preserve">2019, the Program Director, Vanessa LeBlanc, was </w:t>
      </w:r>
      <w:r>
        <w:rPr>
          <w:bCs/>
        </w:rPr>
        <w:t xml:space="preserve">award the </w:t>
      </w:r>
      <w:proofErr w:type="spellStart"/>
      <w:r>
        <w:rPr>
          <w:bCs/>
        </w:rPr>
        <w:t>Chancelor’s</w:t>
      </w:r>
      <w:proofErr w:type="spellEnd"/>
      <w:r>
        <w:rPr>
          <w:bCs/>
        </w:rPr>
        <w:t xml:space="preserve"> Award for Career and Technical Education faculty.</w:t>
      </w:r>
    </w:p>
    <w:p w14:paraId="19C8BEC1" w14:textId="622D3669" w:rsidR="00915D92" w:rsidRPr="00915D92" w:rsidRDefault="00915D92" w:rsidP="00915D92">
      <w:pPr>
        <w:pStyle w:val="ListParagraph"/>
        <w:numPr>
          <w:ilvl w:val="0"/>
          <w:numId w:val="47"/>
        </w:numPr>
        <w:rPr>
          <w:bCs/>
        </w:rPr>
      </w:pPr>
      <w:r w:rsidRPr="00915D92">
        <w:rPr>
          <w:bCs/>
        </w:rPr>
        <w:t>Represented the college at a state meeting (</w:t>
      </w:r>
      <w:r>
        <w:rPr>
          <w:bCs/>
        </w:rPr>
        <w:t>APTA Alabama)</w:t>
      </w:r>
    </w:p>
    <w:p w14:paraId="75116A0B" w14:textId="3773AB7A" w:rsidR="00BB131C" w:rsidRPr="00915D92" w:rsidRDefault="00915D92" w:rsidP="00F64BD0">
      <w:pPr>
        <w:pStyle w:val="ListParagraph"/>
        <w:numPr>
          <w:ilvl w:val="0"/>
          <w:numId w:val="47"/>
        </w:numPr>
        <w:rPr>
          <w:b/>
        </w:rPr>
      </w:pPr>
      <w:r>
        <w:rPr>
          <w:bCs/>
        </w:rPr>
        <w:t>The program graduated the class of 2020 during the COVID-19 pandemic</w:t>
      </w:r>
      <w:bookmarkStart w:id="2" w:name="_Hlk17894986"/>
    </w:p>
    <w:p w14:paraId="0BB7A094" w14:textId="0508558B" w:rsidR="007F0E3E" w:rsidRDefault="007F0E3E" w:rsidP="007F0E3E">
      <w:pPr>
        <w:rPr>
          <w:b/>
        </w:rPr>
      </w:pPr>
      <w:r w:rsidRPr="007F0E3E">
        <w:rPr>
          <w:b/>
        </w:rPr>
        <w:t>20</w:t>
      </w:r>
      <w:r>
        <w:rPr>
          <w:b/>
        </w:rPr>
        <w:t>20</w:t>
      </w:r>
      <w:r w:rsidRPr="007F0E3E">
        <w:rPr>
          <w:b/>
        </w:rPr>
        <w:t>-202</w:t>
      </w:r>
      <w:r>
        <w:rPr>
          <w:b/>
        </w:rPr>
        <w:t>1</w:t>
      </w:r>
      <w:r w:rsidRPr="007F0E3E">
        <w:rPr>
          <w:b/>
        </w:rPr>
        <w:t xml:space="preserve"> Accomplishments</w:t>
      </w:r>
    </w:p>
    <w:p w14:paraId="4B78F618" w14:textId="4B4AA02F" w:rsidR="005B5282" w:rsidRPr="005B5282" w:rsidRDefault="005B5282" w:rsidP="005B5282">
      <w:pPr>
        <w:pStyle w:val="ListParagraph"/>
        <w:numPr>
          <w:ilvl w:val="0"/>
          <w:numId w:val="4"/>
        </w:numPr>
        <w:rPr>
          <w:b/>
        </w:rPr>
      </w:pPr>
      <w:r>
        <w:rPr>
          <w:bCs/>
        </w:rPr>
        <w:t xml:space="preserve">Maintained </w:t>
      </w:r>
      <w:r w:rsidRPr="003329D6">
        <w:rPr>
          <w:sz w:val="24"/>
          <w:szCs w:val="24"/>
        </w:rPr>
        <w:t>accreditation status with CAPTE (Commission on Accreditation in Physical Therapy Education)</w:t>
      </w:r>
      <w:r>
        <w:rPr>
          <w:sz w:val="24"/>
          <w:szCs w:val="24"/>
        </w:rPr>
        <w:t>.</w:t>
      </w:r>
    </w:p>
    <w:p w14:paraId="61ED6CE6" w14:textId="585F194E" w:rsidR="005B5282" w:rsidRDefault="007F0E3E" w:rsidP="005B5282">
      <w:pPr>
        <w:pStyle w:val="ListParagraph"/>
        <w:numPr>
          <w:ilvl w:val="0"/>
          <w:numId w:val="4"/>
        </w:numPr>
        <w:rPr>
          <w:sz w:val="24"/>
          <w:szCs w:val="24"/>
        </w:rPr>
      </w:pPr>
      <w:r>
        <w:rPr>
          <w:bCs/>
        </w:rPr>
        <w:t>Class of 2021 Internet students</w:t>
      </w:r>
      <w:r w:rsidR="005B5282">
        <w:rPr>
          <w:bCs/>
        </w:rPr>
        <w:t>-</w:t>
      </w:r>
      <w:r w:rsidRPr="003329D6">
        <w:rPr>
          <w:sz w:val="24"/>
          <w:szCs w:val="24"/>
        </w:rPr>
        <w:t>100% pass rate national licensure examination</w:t>
      </w:r>
      <w:r w:rsidR="005B5282">
        <w:rPr>
          <w:sz w:val="24"/>
          <w:szCs w:val="24"/>
        </w:rPr>
        <w:t>.</w:t>
      </w:r>
    </w:p>
    <w:p w14:paraId="781E5C84" w14:textId="0B1720D9" w:rsidR="00BB131C" w:rsidRPr="005B5282" w:rsidRDefault="005B5282" w:rsidP="00F64BD0">
      <w:pPr>
        <w:pStyle w:val="ListParagraph"/>
        <w:numPr>
          <w:ilvl w:val="0"/>
          <w:numId w:val="4"/>
        </w:numPr>
        <w:rPr>
          <w:sz w:val="24"/>
          <w:szCs w:val="24"/>
        </w:rPr>
      </w:pPr>
      <w:r>
        <w:rPr>
          <w:sz w:val="24"/>
          <w:szCs w:val="24"/>
        </w:rPr>
        <w:t>Full time faculty successfully completed Quality Matters training</w:t>
      </w:r>
    </w:p>
    <w:p w14:paraId="4AF6858E" w14:textId="381E292C" w:rsidR="00F64BD0" w:rsidRDefault="00F64BD0" w:rsidP="00F64BD0">
      <w:pPr>
        <w:rPr>
          <w:b/>
        </w:rPr>
      </w:pPr>
      <w:r>
        <w:rPr>
          <w:b/>
        </w:rPr>
        <w:t>Unit Goals (20</w:t>
      </w:r>
      <w:r w:rsidR="00F812BF">
        <w:rPr>
          <w:b/>
        </w:rPr>
        <w:t>21</w:t>
      </w:r>
      <w:r>
        <w:rPr>
          <w:b/>
        </w:rPr>
        <w:t>-202</w:t>
      </w:r>
      <w:r w:rsidR="00F812BF">
        <w:rPr>
          <w:b/>
        </w:rPr>
        <w:t>2</w:t>
      </w:r>
      <w:r>
        <w:rPr>
          <w:b/>
        </w:rPr>
        <w:t>)</w:t>
      </w:r>
    </w:p>
    <w:tbl>
      <w:tblPr>
        <w:tblStyle w:val="TableGrid"/>
        <w:tblW w:w="0" w:type="auto"/>
        <w:tblLook w:val="04A0" w:firstRow="1" w:lastRow="0" w:firstColumn="1" w:lastColumn="0" w:noHBand="0" w:noVBand="1"/>
      </w:tblPr>
      <w:tblGrid>
        <w:gridCol w:w="2188"/>
        <w:gridCol w:w="2544"/>
        <w:gridCol w:w="2351"/>
        <w:gridCol w:w="2267"/>
      </w:tblGrid>
      <w:tr w:rsidR="00F64BD0" w14:paraId="3D3AF65A" w14:textId="77777777" w:rsidTr="00A90260">
        <w:tc>
          <w:tcPr>
            <w:tcW w:w="2188" w:type="dxa"/>
          </w:tcPr>
          <w:p w14:paraId="6E6E708D" w14:textId="77777777" w:rsidR="00F64BD0" w:rsidRDefault="00F64BD0" w:rsidP="00A90260">
            <w:pPr>
              <w:rPr>
                <w:b/>
              </w:rPr>
            </w:pPr>
            <w:r>
              <w:rPr>
                <w:b/>
              </w:rPr>
              <w:t xml:space="preserve">Unit Goals </w:t>
            </w:r>
          </w:p>
        </w:tc>
        <w:tc>
          <w:tcPr>
            <w:tcW w:w="2661" w:type="dxa"/>
          </w:tcPr>
          <w:p w14:paraId="1DE0B481" w14:textId="77777777" w:rsidR="00F64BD0" w:rsidRDefault="00F64BD0" w:rsidP="00A90260">
            <w:pPr>
              <w:rPr>
                <w:b/>
              </w:rPr>
            </w:pPr>
            <w:r>
              <w:rPr>
                <w:b/>
              </w:rPr>
              <w:t>Objectives with Rationale</w:t>
            </w:r>
          </w:p>
        </w:tc>
        <w:tc>
          <w:tcPr>
            <w:tcW w:w="2444" w:type="dxa"/>
          </w:tcPr>
          <w:p w14:paraId="50798643" w14:textId="77777777" w:rsidR="00F64BD0" w:rsidRDefault="00F64BD0" w:rsidP="00A90260">
            <w:pPr>
              <w:rPr>
                <w:b/>
              </w:rPr>
            </w:pPr>
            <w:r>
              <w:rPr>
                <w:b/>
              </w:rPr>
              <w:t>Method of Assessment</w:t>
            </w:r>
          </w:p>
        </w:tc>
        <w:tc>
          <w:tcPr>
            <w:tcW w:w="2283" w:type="dxa"/>
          </w:tcPr>
          <w:p w14:paraId="6120AA87" w14:textId="77777777" w:rsidR="00F64BD0" w:rsidRDefault="00F64BD0" w:rsidP="00A90260">
            <w:pPr>
              <w:rPr>
                <w:b/>
              </w:rPr>
            </w:pPr>
            <w:r>
              <w:rPr>
                <w:b/>
              </w:rPr>
              <w:t>Additional Funding Requests</w:t>
            </w:r>
          </w:p>
        </w:tc>
      </w:tr>
      <w:tr w:rsidR="00F64BD0" w14:paraId="45D95F07" w14:textId="77777777" w:rsidTr="00A90260">
        <w:tc>
          <w:tcPr>
            <w:tcW w:w="2188" w:type="dxa"/>
          </w:tcPr>
          <w:p w14:paraId="1A09B776" w14:textId="77777777" w:rsidR="00F64BD0" w:rsidRDefault="00F64BD0" w:rsidP="00A90260">
            <w:pPr>
              <w:rPr>
                <w:b/>
              </w:rPr>
            </w:pPr>
            <w:r>
              <w:rPr>
                <w:b/>
              </w:rPr>
              <w:t>Comply with CAPTE Accreditation Criteria</w:t>
            </w:r>
          </w:p>
          <w:p w14:paraId="01CFD867" w14:textId="77777777" w:rsidR="00F64BD0" w:rsidRDefault="00F64BD0" w:rsidP="00A90260">
            <w:r>
              <w:rPr>
                <w:b/>
              </w:rPr>
              <w:t>Program Outcome #1</w:t>
            </w:r>
            <w:r w:rsidRPr="00DB7457">
              <w:t xml:space="preserve"> The graduation rate of enrolled students in the PTA Program will be 70% or higher per cohort</w:t>
            </w:r>
            <w:r>
              <w:t>.</w:t>
            </w:r>
          </w:p>
          <w:p w14:paraId="1DAD932E" w14:textId="77777777" w:rsidR="00F64BD0" w:rsidRDefault="00F64BD0" w:rsidP="00A90260">
            <w:r>
              <w:rPr>
                <w:b/>
              </w:rPr>
              <w:t>Program Outcome #3</w:t>
            </w:r>
            <w:r w:rsidRPr="00DB7457">
              <w:t xml:space="preserve"> At least 85% of graduates will pass the licensure examination (NPTE) on the first attempt</w:t>
            </w:r>
            <w:r>
              <w:t>.</w:t>
            </w:r>
          </w:p>
          <w:p w14:paraId="26F40230" w14:textId="77777777" w:rsidR="00F64BD0" w:rsidRDefault="00F64BD0" w:rsidP="00A90260">
            <w:r>
              <w:rPr>
                <w:b/>
              </w:rPr>
              <w:t xml:space="preserve">Program Outcome #4 </w:t>
            </w:r>
            <w:r w:rsidRPr="0003217D">
              <w:t>85% of graduates will be employed as PTAs within six months of passing the NPTE</w:t>
            </w:r>
            <w:r>
              <w:t>.</w:t>
            </w:r>
          </w:p>
          <w:p w14:paraId="7A04B7F0" w14:textId="77777777" w:rsidR="00F64BD0" w:rsidRDefault="00F64BD0" w:rsidP="00A90260">
            <w:pPr>
              <w:rPr>
                <w:b/>
              </w:rPr>
            </w:pPr>
            <w:r>
              <w:rPr>
                <w:b/>
              </w:rPr>
              <w:t xml:space="preserve">Program Outcome #5 </w:t>
            </w:r>
            <w:r w:rsidRPr="005B21DB">
              <w:t xml:space="preserve">95% of graduates will </w:t>
            </w:r>
            <w:r w:rsidRPr="005B21DB">
              <w:lastRenderedPageBreak/>
              <w:t>be employed as PTAs within twelve months of passing the NPTE</w:t>
            </w:r>
            <w:r>
              <w:t>.</w:t>
            </w:r>
          </w:p>
        </w:tc>
        <w:tc>
          <w:tcPr>
            <w:tcW w:w="2661" w:type="dxa"/>
          </w:tcPr>
          <w:p w14:paraId="22115D7D" w14:textId="77777777" w:rsidR="00F64BD0" w:rsidRPr="00F848B6" w:rsidRDefault="00F64BD0" w:rsidP="00F848B6">
            <w:pPr>
              <w:pStyle w:val="ListParagraph"/>
              <w:numPr>
                <w:ilvl w:val="0"/>
                <w:numId w:val="18"/>
              </w:numPr>
            </w:pPr>
            <w:r>
              <w:lastRenderedPageBreak/>
              <w:t>Submission of yearly accreditation fees for on-campus and distance education programs.  Rationale: To comply and maintain accreditation for PTA programs (online and traditional).</w:t>
            </w:r>
          </w:p>
          <w:p w14:paraId="0F3C3C16" w14:textId="77777777" w:rsidR="00AC1DF4" w:rsidRPr="00367C1B" w:rsidRDefault="00AC1DF4" w:rsidP="00A90260">
            <w:pPr>
              <w:pStyle w:val="ListParagraph"/>
              <w:ind w:left="360"/>
            </w:pPr>
          </w:p>
          <w:p w14:paraId="14D9C9E6" w14:textId="77777777" w:rsidR="00AC1DF4" w:rsidRDefault="00F64BD0" w:rsidP="00F848B6">
            <w:pPr>
              <w:pStyle w:val="ListParagraph"/>
              <w:numPr>
                <w:ilvl w:val="0"/>
                <w:numId w:val="18"/>
              </w:numPr>
            </w:pPr>
            <w:r>
              <w:t>All core faculty to be knowledgeable with Accreditation standards.  Rationale: To comply with CAPTE standards and criteria</w:t>
            </w:r>
          </w:p>
          <w:p w14:paraId="02232EFC" w14:textId="77777777" w:rsidR="00F848B6" w:rsidRPr="00F848B6" w:rsidRDefault="00F848B6" w:rsidP="00F848B6">
            <w:pPr>
              <w:pStyle w:val="ListParagraph"/>
              <w:ind w:left="360"/>
            </w:pPr>
          </w:p>
          <w:p w14:paraId="1E7BA346" w14:textId="77777777" w:rsidR="00F64BD0" w:rsidRDefault="00F64BD0" w:rsidP="00A90260">
            <w:pPr>
              <w:pStyle w:val="ListParagraph"/>
              <w:numPr>
                <w:ilvl w:val="0"/>
                <w:numId w:val="18"/>
              </w:numPr>
            </w:pPr>
            <w:r>
              <w:t xml:space="preserve">Submission of yearly individual membership to the American Physical Therapy Association (APTA).  Rationale: APTA does not offer institutional </w:t>
            </w:r>
            <w:r>
              <w:lastRenderedPageBreak/>
              <w:t>membership. To qualify for membership, you must be a graduate of a CAPTE-accredited PT or PTA program.  The College will benefit from this membership by providing the program faculty</w:t>
            </w:r>
            <w:r w:rsidRPr="00C85AB2">
              <w:t xml:space="preserve"> </w:t>
            </w:r>
            <w:r>
              <w:t xml:space="preserve">with access to materials that are only available to APTA members including:  federal legislation, federal </w:t>
            </w:r>
            <w:r w:rsidRPr="00C85AB2">
              <w:t>regulations</w:t>
            </w:r>
            <w:r>
              <w:t>, accreditation materials and pertinent program information.</w:t>
            </w:r>
          </w:p>
          <w:p w14:paraId="03471DBD" w14:textId="77777777" w:rsidR="002E6F0F" w:rsidRDefault="002E6F0F" w:rsidP="00A90260">
            <w:pPr>
              <w:pStyle w:val="ListParagraph"/>
              <w:numPr>
                <w:ilvl w:val="0"/>
                <w:numId w:val="18"/>
              </w:numPr>
            </w:pPr>
            <w:r>
              <w:t>Participate as the American Academy of Physical Therapy annual conference co-chair.</w:t>
            </w:r>
          </w:p>
          <w:p w14:paraId="1ACE3664" w14:textId="1912EFF8" w:rsidR="002E6F0F" w:rsidRPr="00CE3900" w:rsidRDefault="002E6F0F" w:rsidP="002E6F0F">
            <w:pPr>
              <w:pStyle w:val="ListParagraph"/>
              <w:ind w:left="360"/>
            </w:pPr>
            <w:r>
              <w:t xml:space="preserve">Rationale:  </w:t>
            </w:r>
            <w:r w:rsidRPr="002E6F0F">
              <w:t>Program faculty must provide evidence to CAPTE, the programs accrediting body, of</w:t>
            </w:r>
            <w:r>
              <w:t xml:space="preserve"> core faculty member having record of professional service</w:t>
            </w:r>
            <w:r w:rsidRPr="002E6F0F">
              <w:t xml:space="preserve"> (standard 4</w:t>
            </w:r>
            <w:r>
              <w:t>C</w:t>
            </w:r>
            <w:r w:rsidRPr="002E6F0F">
              <w:t xml:space="preserve">). Participating </w:t>
            </w:r>
            <w:r>
              <w:t xml:space="preserve">as the conference co-chair </w:t>
            </w:r>
            <w:r w:rsidRPr="002E6F0F">
              <w:t xml:space="preserve">allows the program </w:t>
            </w:r>
            <w:r>
              <w:t>director</w:t>
            </w:r>
            <w:r w:rsidRPr="002E6F0F">
              <w:t xml:space="preserve"> to provide the evidence and meet this accreditation standard.</w:t>
            </w:r>
          </w:p>
        </w:tc>
        <w:tc>
          <w:tcPr>
            <w:tcW w:w="2444" w:type="dxa"/>
          </w:tcPr>
          <w:p w14:paraId="740960AF" w14:textId="77777777" w:rsidR="00F64BD0" w:rsidRDefault="00F64BD0" w:rsidP="00A90260">
            <w:pPr>
              <w:pStyle w:val="ListParagraph"/>
              <w:numPr>
                <w:ilvl w:val="0"/>
                <w:numId w:val="19"/>
              </w:numPr>
            </w:pPr>
            <w:r>
              <w:lastRenderedPageBreak/>
              <w:t xml:space="preserve">Invoices for accreditation and membership </w:t>
            </w:r>
            <w:r w:rsidR="00712C5F">
              <w:t>fees</w:t>
            </w:r>
            <w:r w:rsidR="00712C5F" w:rsidRPr="00184F17">
              <w:t xml:space="preserve"> </w:t>
            </w:r>
            <w:r w:rsidR="00712C5F">
              <w:t>completed</w:t>
            </w:r>
            <w:r>
              <w:t xml:space="preserve"> by deadlines established</w:t>
            </w:r>
          </w:p>
          <w:p w14:paraId="26CF1FEC" w14:textId="77777777" w:rsidR="00F64BD0" w:rsidRDefault="00F64BD0" w:rsidP="00A90260">
            <w:pPr>
              <w:pStyle w:val="ListParagraph"/>
              <w:ind w:left="360"/>
            </w:pPr>
          </w:p>
          <w:p w14:paraId="73086E6F" w14:textId="77777777" w:rsidR="00F64BD0" w:rsidRDefault="00F64BD0" w:rsidP="00A90260"/>
          <w:p w14:paraId="25818007" w14:textId="77777777" w:rsidR="00AC1DF4" w:rsidRPr="00367C1B" w:rsidRDefault="00AC1DF4" w:rsidP="00A90260"/>
          <w:p w14:paraId="74194F00" w14:textId="77777777" w:rsidR="00AC1DF4" w:rsidRDefault="00F64BD0" w:rsidP="00A90260">
            <w:pPr>
              <w:pStyle w:val="ListParagraph"/>
              <w:numPr>
                <w:ilvl w:val="0"/>
                <w:numId w:val="19"/>
              </w:numPr>
            </w:pPr>
            <w:r>
              <w:t>100% core faculty will annually review most recent accreditation handbook revisions/editions</w:t>
            </w:r>
          </w:p>
          <w:p w14:paraId="09F8B7A0" w14:textId="77777777" w:rsidR="00F848B6" w:rsidRPr="00F848B6" w:rsidRDefault="00F848B6" w:rsidP="00F848B6"/>
          <w:p w14:paraId="41A18105" w14:textId="7863E860" w:rsidR="002E6F0F" w:rsidRDefault="00F64BD0" w:rsidP="002E6F0F">
            <w:pPr>
              <w:pStyle w:val="ListParagraph"/>
              <w:numPr>
                <w:ilvl w:val="0"/>
                <w:numId w:val="19"/>
              </w:numPr>
            </w:pPr>
            <w:r>
              <w:t>100% core faculty will annually review essential documents provided by the APTA</w:t>
            </w:r>
          </w:p>
          <w:p w14:paraId="2BD6A0D0" w14:textId="62DFADD9" w:rsidR="002E6F0F" w:rsidRDefault="002E6F0F" w:rsidP="002E6F0F"/>
          <w:p w14:paraId="3A1D57E4" w14:textId="12C19B8D" w:rsidR="002E6F0F" w:rsidRDefault="002E6F0F" w:rsidP="002E6F0F"/>
          <w:p w14:paraId="28791BE8" w14:textId="49306926" w:rsidR="002E6F0F" w:rsidRDefault="002E6F0F" w:rsidP="002E6F0F"/>
          <w:p w14:paraId="613EB6C9" w14:textId="3DF73102" w:rsidR="002E6F0F" w:rsidRDefault="002E6F0F" w:rsidP="002E6F0F"/>
          <w:p w14:paraId="4F1FFA75" w14:textId="18D84774" w:rsidR="002E6F0F" w:rsidRDefault="002E6F0F" w:rsidP="002E6F0F"/>
          <w:p w14:paraId="3C39E4AA" w14:textId="14061817" w:rsidR="002E6F0F" w:rsidRDefault="002E6F0F" w:rsidP="002E6F0F"/>
          <w:p w14:paraId="48D6E506" w14:textId="771CF9A2" w:rsidR="002E6F0F" w:rsidRDefault="002E6F0F" w:rsidP="002E6F0F"/>
          <w:p w14:paraId="2DA1AF9E" w14:textId="2EDB0C4D" w:rsidR="002E6F0F" w:rsidRDefault="002E6F0F" w:rsidP="002E6F0F"/>
          <w:p w14:paraId="2473BFE3" w14:textId="0795401C" w:rsidR="002E6F0F" w:rsidRDefault="002E6F0F" w:rsidP="002E6F0F"/>
          <w:p w14:paraId="03C92115" w14:textId="5606CADD" w:rsidR="002E6F0F" w:rsidRDefault="002E6F0F" w:rsidP="002E6F0F"/>
          <w:p w14:paraId="291E83B7" w14:textId="12AFC665" w:rsidR="002E6F0F" w:rsidRDefault="002E6F0F" w:rsidP="002E6F0F"/>
          <w:p w14:paraId="7C5ACC08" w14:textId="77777777" w:rsidR="002E6F0F" w:rsidRPr="002E6F0F" w:rsidRDefault="002E6F0F" w:rsidP="002E6F0F"/>
          <w:p w14:paraId="2891B1EF" w14:textId="1F12D42C" w:rsidR="002E6F0F" w:rsidRPr="001C1188" w:rsidRDefault="00F457EC" w:rsidP="001C1188">
            <w:pPr>
              <w:pStyle w:val="ListParagraph"/>
              <w:numPr>
                <w:ilvl w:val="0"/>
                <w:numId w:val="19"/>
              </w:numPr>
            </w:pPr>
            <w:r>
              <w:t xml:space="preserve">Program Director will complete </w:t>
            </w:r>
            <w:r w:rsidR="001C1188">
              <w:t xml:space="preserve">Request for Funding for Participation in a Professional Development Activity </w:t>
            </w:r>
            <w:r w:rsidR="00263702" w:rsidRPr="001C1188">
              <w:t>as</w:t>
            </w:r>
            <w:r w:rsidR="001C1188" w:rsidRPr="001C1188">
              <w:t xml:space="preserve"> an Officer or Presenter</w:t>
            </w:r>
          </w:p>
          <w:p w14:paraId="6872CBFE" w14:textId="77777777" w:rsidR="00F64BD0" w:rsidRDefault="00F64BD0" w:rsidP="00A90260">
            <w:pPr>
              <w:rPr>
                <w:b/>
              </w:rPr>
            </w:pPr>
          </w:p>
        </w:tc>
        <w:tc>
          <w:tcPr>
            <w:tcW w:w="2283" w:type="dxa"/>
          </w:tcPr>
          <w:p w14:paraId="1708AB5D" w14:textId="7D307686" w:rsidR="00F64BD0" w:rsidRDefault="00F64BD0" w:rsidP="00A90260">
            <w:pPr>
              <w:pStyle w:val="ListParagraph"/>
              <w:numPr>
                <w:ilvl w:val="0"/>
                <w:numId w:val="20"/>
              </w:numPr>
            </w:pPr>
            <w:r>
              <w:lastRenderedPageBreak/>
              <w:t>20</w:t>
            </w:r>
            <w:r w:rsidR="00212C5C">
              <w:t>2</w:t>
            </w:r>
            <w:r w:rsidR="00915D92">
              <w:t>2</w:t>
            </w:r>
            <w:r>
              <w:t xml:space="preserve"> Annual fee for both tracks @ $</w:t>
            </w:r>
            <w:r w:rsidR="00712C5F">
              <w:t>7,</w:t>
            </w:r>
            <w:r w:rsidR="008379B0">
              <w:t>2</w:t>
            </w:r>
            <w:r>
              <w:t>00.00</w:t>
            </w:r>
          </w:p>
          <w:p w14:paraId="42A2CB54" w14:textId="77777777" w:rsidR="00F64BD0" w:rsidRDefault="00F64BD0" w:rsidP="00A90260">
            <w:pPr>
              <w:pStyle w:val="ListParagraph"/>
              <w:ind w:left="0"/>
            </w:pPr>
            <w:r>
              <w:t xml:space="preserve">       Ongoing</w:t>
            </w:r>
          </w:p>
          <w:p w14:paraId="7A5F265C" w14:textId="77777777" w:rsidR="00F64BD0" w:rsidRDefault="00F64BD0" w:rsidP="00A90260">
            <w:pPr>
              <w:pStyle w:val="ListParagraph"/>
              <w:ind w:left="0"/>
            </w:pPr>
          </w:p>
          <w:p w14:paraId="2F4F9740" w14:textId="77777777" w:rsidR="00F64BD0" w:rsidRDefault="00F64BD0" w:rsidP="00A90260"/>
          <w:p w14:paraId="574967C9" w14:textId="54B92756" w:rsidR="00F848B6" w:rsidRDefault="00F848B6" w:rsidP="00A90260"/>
          <w:p w14:paraId="5E27029B" w14:textId="77777777" w:rsidR="00337D47" w:rsidRPr="00CD6701" w:rsidRDefault="00337D47" w:rsidP="00337D47">
            <w:pPr>
              <w:spacing w:line="240" w:lineRule="auto"/>
            </w:pPr>
          </w:p>
          <w:p w14:paraId="361F747E" w14:textId="77777777" w:rsidR="00F64BD0" w:rsidRPr="00CB7B98" w:rsidRDefault="00F64BD0" w:rsidP="00337D47">
            <w:pPr>
              <w:pStyle w:val="ListParagraph"/>
              <w:numPr>
                <w:ilvl w:val="0"/>
                <w:numId w:val="20"/>
              </w:numPr>
              <w:spacing w:line="240" w:lineRule="auto"/>
            </w:pPr>
            <w:r w:rsidRPr="00CB7B98">
              <w:t>$00</w:t>
            </w:r>
          </w:p>
          <w:p w14:paraId="6FC4E3E1" w14:textId="77777777" w:rsidR="00F64BD0" w:rsidRDefault="00F64BD0" w:rsidP="00A90260">
            <w:pPr>
              <w:pStyle w:val="ListParagraph"/>
              <w:ind w:left="360"/>
            </w:pPr>
          </w:p>
          <w:p w14:paraId="6F673455" w14:textId="77777777" w:rsidR="00F64BD0" w:rsidRDefault="00F64BD0" w:rsidP="00A90260">
            <w:pPr>
              <w:pStyle w:val="ListParagraph"/>
              <w:ind w:left="360"/>
            </w:pPr>
          </w:p>
          <w:p w14:paraId="654F9BFC" w14:textId="77777777" w:rsidR="00F64BD0" w:rsidRDefault="00F64BD0" w:rsidP="00A90260">
            <w:pPr>
              <w:pStyle w:val="ListParagraph"/>
              <w:ind w:left="360"/>
            </w:pPr>
          </w:p>
          <w:p w14:paraId="55020B77" w14:textId="77777777" w:rsidR="00337D47" w:rsidRPr="002A5339" w:rsidRDefault="00337D47" w:rsidP="00A90260"/>
          <w:p w14:paraId="784046AA" w14:textId="6D3C191D" w:rsidR="00F64BD0" w:rsidRDefault="00F64BD0" w:rsidP="00A90260">
            <w:pPr>
              <w:pStyle w:val="ListParagraph"/>
              <w:numPr>
                <w:ilvl w:val="0"/>
                <w:numId w:val="20"/>
              </w:numPr>
            </w:pPr>
            <w:r w:rsidRPr="00CB7B98">
              <w:t>Yea</w:t>
            </w:r>
            <w:r>
              <w:t>rly membership to the APTA @ $56</w:t>
            </w:r>
            <w:r w:rsidRPr="00CB7B98">
              <w:t>0</w:t>
            </w:r>
          </w:p>
          <w:p w14:paraId="359C6D70" w14:textId="7C8791FD" w:rsidR="00F457EC" w:rsidRDefault="00F457EC" w:rsidP="00F457EC"/>
          <w:p w14:paraId="77F88D5E" w14:textId="15545619" w:rsidR="00F457EC" w:rsidRDefault="00F457EC" w:rsidP="00F457EC"/>
          <w:p w14:paraId="5F77B5CD" w14:textId="0E866692" w:rsidR="00F457EC" w:rsidRDefault="00F457EC" w:rsidP="00F457EC"/>
          <w:p w14:paraId="5519B47F" w14:textId="562E5496" w:rsidR="00F457EC" w:rsidRDefault="00F457EC" w:rsidP="00F457EC"/>
          <w:p w14:paraId="4A6FE046" w14:textId="40FBB8D8" w:rsidR="00F457EC" w:rsidRDefault="00F457EC" w:rsidP="00F457EC"/>
          <w:p w14:paraId="13EF0107" w14:textId="530712C1" w:rsidR="00F457EC" w:rsidRDefault="00F457EC" w:rsidP="00F457EC"/>
          <w:p w14:paraId="51674C35" w14:textId="02E35BC8" w:rsidR="00F457EC" w:rsidRDefault="00F457EC" w:rsidP="00F457EC"/>
          <w:p w14:paraId="6744C8EB" w14:textId="54DCC13B" w:rsidR="00F457EC" w:rsidRDefault="00F457EC" w:rsidP="00F457EC"/>
          <w:p w14:paraId="33EDC775" w14:textId="440990DF" w:rsidR="00F457EC" w:rsidRDefault="00F457EC" w:rsidP="00F457EC"/>
          <w:p w14:paraId="3E078BC9" w14:textId="428A7084" w:rsidR="00F457EC" w:rsidRDefault="00F457EC" w:rsidP="00F457EC"/>
          <w:p w14:paraId="540B5144" w14:textId="51398B53" w:rsidR="00F457EC" w:rsidRDefault="00F457EC" w:rsidP="00F457EC"/>
          <w:p w14:paraId="27A2BF07" w14:textId="29873B26" w:rsidR="00F457EC" w:rsidRDefault="00F457EC" w:rsidP="00F457EC"/>
          <w:p w14:paraId="43F4DED8" w14:textId="2415ED98" w:rsidR="00F457EC" w:rsidRDefault="00F457EC" w:rsidP="00F457EC"/>
          <w:p w14:paraId="7848B3FC" w14:textId="77777777" w:rsidR="00F457EC" w:rsidRPr="00F457EC" w:rsidRDefault="00F457EC" w:rsidP="00F457EC"/>
          <w:p w14:paraId="7F72ABF7" w14:textId="3363FA1A" w:rsidR="00F457EC" w:rsidRPr="00CB7B98" w:rsidRDefault="00F457EC" w:rsidP="00A90260">
            <w:pPr>
              <w:pStyle w:val="ListParagraph"/>
              <w:numPr>
                <w:ilvl w:val="0"/>
                <w:numId w:val="20"/>
              </w:numPr>
            </w:pPr>
            <w:r>
              <w:t>$0-$3,000.00</w:t>
            </w:r>
          </w:p>
          <w:p w14:paraId="54E3E51D" w14:textId="77777777" w:rsidR="00F64BD0" w:rsidRDefault="00F64BD0" w:rsidP="00A90260">
            <w:pPr>
              <w:rPr>
                <w:b/>
              </w:rPr>
            </w:pPr>
          </w:p>
        </w:tc>
      </w:tr>
      <w:tr w:rsidR="00F64BD0" w14:paraId="7D3FB706" w14:textId="77777777" w:rsidTr="00A90260">
        <w:tc>
          <w:tcPr>
            <w:tcW w:w="2188" w:type="dxa"/>
          </w:tcPr>
          <w:p w14:paraId="3F1F730C" w14:textId="77777777" w:rsidR="00F64BD0" w:rsidRDefault="00F64BD0" w:rsidP="00A90260">
            <w:pPr>
              <w:rPr>
                <w:b/>
              </w:rPr>
            </w:pPr>
            <w:r>
              <w:rPr>
                <w:b/>
              </w:rPr>
              <w:lastRenderedPageBreak/>
              <w:t xml:space="preserve">PTA Faculty and students will </w:t>
            </w:r>
            <w:r w:rsidR="00B264E0">
              <w:rPr>
                <w:b/>
              </w:rPr>
              <w:t>have access</w:t>
            </w:r>
            <w:r>
              <w:rPr>
                <w:b/>
              </w:rPr>
              <w:t xml:space="preserve"> to safe, operable laboratory equipment reflective of contemporary practice in physical therapy</w:t>
            </w:r>
          </w:p>
          <w:p w14:paraId="348D7597" w14:textId="77777777" w:rsidR="00F64BD0" w:rsidRDefault="00F64BD0" w:rsidP="00A90260">
            <w:r>
              <w:rPr>
                <w:b/>
              </w:rPr>
              <w:t xml:space="preserve">Program Outcome #2 </w:t>
            </w:r>
            <w:r w:rsidRPr="005B21DB">
              <w:t xml:space="preserve">90% of graduate </w:t>
            </w:r>
            <w:r w:rsidRPr="005B21DB">
              <w:lastRenderedPageBreak/>
              <w:t>respondents to follow-up surveys will indicate program goals have been met</w:t>
            </w:r>
            <w:r>
              <w:t>.</w:t>
            </w:r>
          </w:p>
          <w:p w14:paraId="31E500B7" w14:textId="77777777" w:rsidR="00F64BD0" w:rsidRDefault="00F64BD0" w:rsidP="00A90260">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395944AC" w14:textId="77777777" w:rsidR="00F64BD0" w:rsidRPr="00E94951" w:rsidRDefault="00F64BD0" w:rsidP="00A90260">
            <w:r>
              <w:rPr>
                <w:b/>
              </w:rPr>
              <w:t>Program Outcome #7</w:t>
            </w:r>
            <w:r>
              <w:t xml:space="preserve"> </w:t>
            </w:r>
            <w:r w:rsidRPr="005B21DB">
              <w:t>90% of employers surveyed will indicate that graduates were adequately prepared for entry level PTA practice</w:t>
            </w:r>
          </w:p>
        </w:tc>
        <w:tc>
          <w:tcPr>
            <w:tcW w:w="2661" w:type="dxa"/>
          </w:tcPr>
          <w:p w14:paraId="30AC4C4F" w14:textId="77777777" w:rsidR="00F64BD0" w:rsidRPr="001F50BB" w:rsidRDefault="00F64BD0" w:rsidP="00A90260">
            <w:pPr>
              <w:pStyle w:val="ListParagraph"/>
              <w:numPr>
                <w:ilvl w:val="0"/>
                <w:numId w:val="21"/>
              </w:numPr>
            </w:pPr>
            <w:r>
              <w:lastRenderedPageBreak/>
              <w:t>Approval and payment of biomed services to run calibration and safety checks on laboratory electrical equipment.  Rationale: To maintain safe equipment for use and handling by instructors and students</w:t>
            </w:r>
          </w:p>
          <w:p w14:paraId="5CF833A9" w14:textId="77777777" w:rsidR="00F64BD0" w:rsidRDefault="00F64BD0" w:rsidP="00A90260">
            <w:pPr>
              <w:pStyle w:val="ListParagraph"/>
              <w:ind w:left="360"/>
            </w:pPr>
          </w:p>
          <w:p w14:paraId="36A30A29" w14:textId="77777777" w:rsidR="00F64BD0" w:rsidRDefault="00F64BD0" w:rsidP="00A90260">
            <w:pPr>
              <w:pStyle w:val="ListParagraph"/>
              <w:numPr>
                <w:ilvl w:val="0"/>
                <w:numId w:val="21"/>
              </w:numPr>
            </w:pPr>
            <w:r>
              <w:t>Approval and purchase of educational equipment to replace broken educational equipment.  Rationale: To replace necessary lab equipment necessary for effective and safe instruction.</w:t>
            </w:r>
          </w:p>
          <w:p w14:paraId="27C9A89B" w14:textId="409E519A" w:rsidR="00212C5C" w:rsidRDefault="00212C5C" w:rsidP="00212C5C">
            <w:pPr>
              <w:pStyle w:val="ListParagraph"/>
            </w:pPr>
          </w:p>
          <w:p w14:paraId="14AD559F" w14:textId="58BA629E" w:rsidR="00212C5C" w:rsidRDefault="00212C5C" w:rsidP="00212C5C">
            <w:pPr>
              <w:pStyle w:val="ListParagraph"/>
            </w:pPr>
          </w:p>
          <w:p w14:paraId="01662789" w14:textId="470767F8" w:rsidR="00212C5C" w:rsidRDefault="00212C5C" w:rsidP="00212C5C">
            <w:pPr>
              <w:pStyle w:val="ListParagraph"/>
            </w:pPr>
          </w:p>
          <w:p w14:paraId="022C6D97" w14:textId="7D74E649" w:rsidR="00212C5C" w:rsidRDefault="00212C5C" w:rsidP="00212C5C">
            <w:pPr>
              <w:pStyle w:val="ListParagraph"/>
            </w:pPr>
          </w:p>
          <w:p w14:paraId="08B373B7" w14:textId="77777777" w:rsidR="00212C5C" w:rsidRPr="00212C5C" w:rsidRDefault="00212C5C" w:rsidP="00212C5C">
            <w:pPr>
              <w:pStyle w:val="ListParagraph"/>
            </w:pPr>
          </w:p>
          <w:p w14:paraId="38E2C6BE" w14:textId="4050CC51" w:rsidR="00212C5C" w:rsidRPr="00AC1DF4" w:rsidRDefault="00212C5C" w:rsidP="00A90260">
            <w:pPr>
              <w:pStyle w:val="ListParagraph"/>
              <w:numPr>
                <w:ilvl w:val="0"/>
                <w:numId w:val="21"/>
              </w:numPr>
            </w:pPr>
            <w:r>
              <w:t xml:space="preserve">Approval and purchase of 4-year extended warranty, software upgrade, and tech support for the </w:t>
            </w:r>
            <w:proofErr w:type="spellStart"/>
            <w:r>
              <w:t>Anatomage</w:t>
            </w:r>
            <w:proofErr w:type="spellEnd"/>
            <w:r>
              <w:t xml:space="preserve"> Table.</w:t>
            </w:r>
          </w:p>
        </w:tc>
        <w:tc>
          <w:tcPr>
            <w:tcW w:w="2444" w:type="dxa"/>
          </w:tcPr>
          <w:p w14:paraId="6EEF3386" w14:textId="4D3AF737" w:rsidR="00F64BD0" w:rsidRPr="00840091" w:rsidRDefault="00F64BD0" w:rsidP="00F848B6">
            <w:pPr>
              <w:pStyle w:val="ListParagraph"/>
              <w:numPr>
                <w:ilvl w:val="0"/>
                <w:numId w:val="22"/>
              </w:numPr>
              <w:spacing w:after="0" w:line="240" w:lineRule="auto"/>
            </w:pPr>
            <w:r w:rsidRPr="00840091">
              <w:lastRenderedPageBreak/>
              <w:t>Faculty to annually inventory and inspect equipment and determine if exist</w:t>
            </w:r>
            <w:r>
              <w:t xml:space="preserve">ing equipment is </w:t>
            </w:r>
            <w:r w:rsidR="00B264E0">
              <w:t>adequate</w:t>
            </w:r>
            <w:r>
              <w:t xml:space="preserve">, </w:t>
            </w:r>
            <w:r w:rsidR="00263702" w:rsidRPr="00840091">
              <w:t>operable,</w:t>
            </w:r>
            <w:r w:rsidRPr="00840091">
              <w:t xml:space="preserve"> and reflective of current PTA practice</w:t>
            </w:r>
          </w:p>
          <w:p w14:paraId="699886FA" w14:textId="77777777" w:rsidR="00AC1DF4" w:rsidRDefault="00AC1DF4" w:rsidP="00F848B6">
            <w:pPr>
              <w:spacing w:after="0" w:line="240" w:lineRule="auto"/>
            </w:pPr>
          </w:p>
          <w:p w14:paraId="1B7F02DC" w14:textId="77777777" w:rsidR="00F848B6" w:rsidRDefault="00F848B6" w:rsidP="00F848B6">
            <w:pPr>
              <w:spacing w:after="0" w:line="240" w:lineRule="auto"/>
            </w:pPr>
          </w:p>
          <w:p w14:paraId="729D63D2" w14:textId="77777777" w:rsidR="00F848B6" w:rsidRDefault="00F848B6" w:rsidP="00F848B6">
            <w:pPr>
              <w:spacing w:after="0" w:line="240" w:lineRule="auto"/>
            </w:pPr>
          </w:p>
          <w:p w14:paraId="1B0B6E72" w14:textId="77777777" w:rsidR="00F848B6" w:rsidRDefault="00F848B6" w:rsidP="00F848B6">
            <w:pPr>
              <w:spacing w:after="0" w:line="240" w:lineRule="auto"/>
            </w:pPr>
          </w:p>
          <w:p w14:paraId="2098C855" w14:textId="77777777" w:rsidR="00F848B6" w:rsidRPr="001F50BB" w:rsidRDefault="00F848B6" w:rsidP="00F848B6">
            <w:pPr>
              <w:spacing w:after="0" w:line="240" w:lineRule="auto"/>
            </w:pPr>
          </w:p>
          <w:p w14:paraId="204A3235" w14:textId="77777777" w:rsidR="00F64BD0" w:rsidRPr="00840091" w:rsidRDefault="00F64BD0" w:rsidP="00F848B6">
            <w:pPr>
              <w:pStyle w:val="ListParagraph"/>
              <w:numPr>
                <w:ilvl w:val="0"/>
                <w:numId w:val="22"/>
              </w:numPr>
              <w:spacing w:after="0" w:line="240" w:lineRule="auto"/>
            </w:pPr>
            <w:r w:rsidRPr="00840091">
              <w:t xml:space="preserve">Review comments on Student Evaluation of Instructor and PTA Annual survey for any comments as to the adequacy of equipment and supplies.  </w:t>
            </w:r>
          </w:p>
          <w:p w14:paraId="5974E01D" w14:textId="77777777" w:rsidR="00F64BD0" w:rsidRPr="00840091" w:rsidRDefault="00F64BD0" w:rsidP="00A90260">
            <w:pPr>
              <w:pStyle w:val="ListParagraph"/>
              <w:ind w:left="360"/>
            </w:pPr>
          </w:p>
          <w:p w14:paraId="73C68F99" w14:textId="77777777" w:rsidR="00F64BD0" w:rsidRPr="00840091" w:rsidRDefault="00F64BD0" w:rsidP="00A90260">
            <w:pPr>
              <w:pStyle w:val="ListParagraph"/>
              <w:ind w:left="360"/>
              <w:rPr>
                <w:b/>
              </w:rPr>
            </w:pPr>
          </w:p>
          <w:p w14:paraId="47F031D1" w14:textId="4E421200" w:rsidR="00164478" w:rsidRDefault="00F64BD0" w:rsidP="00164478">
            <w:pPr>
              <w:pStyle w:val="ListParagraph"/>
              <w:ind w:left="360"/>
            </w:pPr>
            <w:r w:rsidRPr="00840091">
              <w:t>Core faculty to report needs for equipment.</w:t>
            </w:r>
          </w:p>
          <w:p w14:paraId="57B9797E" w14:textId="0176BB68" w:rsidR="00164478" w:rsidRDefault="00164478" w:rsidP="00164478">
            <w:pPr>
              <w:pStyle w:val="ListParagraph"/>
              <w:ind w:left="360"/>
            </w:pPr>
          </w:p>
          <w:p w14:paraId="43003616" w14:textId="77777777" w:rsidR="00164478" w:rsidRDefault="00164478" w:rsidP="00164478">
            <w:pPr>
              <w:pStyle w:val="ListParagraph"/>
              <w:ind w:left="360"/>
            </w:pPr>
          </w:p>
          <w:p w14:paraId="237FE355" w14:textId="50F6BD3A" w:rsidR="00212C5C" w:rsidRPr="00164478" w:rsidRDefault="00164478" w:rsidP="00164478">
            <w:pPr>
              <w:pStyle w:val="ListParagraph"/>
              <w:numPr>
                <w:ilvl w:val="0"/>
                <w:numId w:val="22"/>
              </w:numPr>
            </w:pPr>
            <w:r w:rsidRPr="00164478">
              <w:t>Faculty to annually inventory and inspect equipment and determine if existing equipment is adequate, operable, and reflective of current PTA practice</w:t>
            </w:r>
          </w:p>
        </w:tc>
        <w:tc>
          <w:tcPr>
            <w:tcW w:w="2283" w:type="dxa"/>
          </w:tcPr>
          <w:p w14:paraId="7C410C5E" w14:textId="12FF575A" w:rsidR="00F64BD0" w:rsidRPr="00840091" w:rsidRDefault="00F64BD0" w:rsidP="00F848B6">
            <w:pPr>
              <w:pStyle w:val="ListParagraph"/>
              <w:numPr>
                <w:ilvl w:val="0"/>
                <w:numId w:val="23"/>
              </w:numPr>
              <w:spacing w:after="0" w:line="240" w:lineRule="auto"/>
            </w:pPr>
            <w:r w:rsidRPr="00840091">
              <w:lastRenderedPageBreak/>
              <w:t>2</w:t>
            </w:r>
            <w:r>
              <w:t>0</w:t>
            </w:r>
            <w:r w:rsidR="00212C5C">
              <w:t>2</w:t>
            </w:r>
            <w:r w:rsidR="00915D92">
              <w:t>2</w:t>
            </w:r>
            <w:r>
              <w:t xml:space="preserve"> =$</w:t>
            </w:r>
            <w:r w:rsidR="00B56009">
              <w:t>3</w:t>
            </w:r>
            <w:r w:rsidR="00B264E0">
              <w:t>0</w:t>
            </w:r>
            <w:r>
              <w:t>00.00</w:t>
            </w:r>
            <w:r w:rsidRPr="00840091">
              <w:t xml:space="preserve"> (run calibration and safety checks)</w:t>
            </w:r>
          </w:p>
          <w:p w14:paraId="66845FD7" w14:textId="77777777" w:rsidR="00F64BD0" w:rsidRPr="00840091" w:rsidRDefault="00F64BD0" w:rsidP="00F848B6">
            <w:pPr>
              <w:pStyle w:val="ListParagraph"/>
              <w:spacing w:after="0" w:line="240" w:lineRule="auto"/>
              <w:ind w:left="360"/>
            </w:pPr>
            <w:r>
              <w:t>Ongoing</w:t>
            </w:r>
          </w:p>
          <w:p w14:paraId="7F5DB84F" w14:textId="77777777" w:rsidR="00F64BD0" w:rsidRPr="00840091" w:rsidRDefault="00F64BD0" w:rsidP="00F848B6">
            <w:pPr>
              <w:pStyle w:val="ListParagraph"/>
              <w:spacing w:after="0" w:line="240" w:lineRule="auto"/>
              <w:ind w:left="360"/>
            </w:pPr>
          </w:p>
          <w:p w14:paraId="49749C8B" w14:textId="77777777" w:rsidR="00F64BD0" w:rsidRPr="00840091" w:rsidRDefault="00F64BD0" w:rsidP="00F848B6">
            <w:pPr>
              <w:pStyle w:val="ListParagraph"/>
              <w:spacing w:after="0" w:line="240" w:lineRule="auto"/>
              <w:ind w:left="360"/>
            </w:pPr>
          </w:p>
          <w:p w14:paraId="19A6656D" w14:textId="77777777" w:rsidR="00F64BD0" w:rsidRPr="00840091" w:rsidRDefault="00F64BD0" w:rsidP="00F848B6">
            <w:pPr>
              <w:pStyle w:val="ListParagraph"/>
              <w:spacing w:after="0" w:line="240" w:lineRule="auto"/>
              <w:ind w:left="360"/>
            </w:pPr>
          </w:p>
          <w:p w14:paraId="1F8DD3C7" w14:textId="77777777" w:rsidR="00F64BD0" w:rsidRPr="00840091" w:rsidRDefault="00F64BD0" w:rsidP="00F848B6">
            <w:pPr>
              <w:pStyle w:val="ListParagraph"/>
              <w:spacing w:after="0" w:line="240" w:lineRule="auto"/>
              <w:ind w:left="360"/>
            </w:pPr>
          </w:p>
          <w:p w14:paraId="1F023038" w14:textId="77777777" w:rsidR="00F64BD0" w:rsidRDefault="00F64BD0" w:rsidP="00F848B6">
            <w:pPr>
              <w:spacing w:after="0" w:line="240" w:lineRule="auto"/>
            </w:pPr>
          </w:p>
          <w:p w14:paraId="32008D4A" w14:textId="77777777" w:rsidR="00F64BD0" w:rsidRDefault="00F64BD0" w:rsidP="00F848B6">
            <w:pPr>
              <w:spacing w:after="0" w:line="240" w:lineRule="auto"/>
            </w:pPr>
          </w:p>
          <w:p w14:paraId="5A392B85" w14:textId="77777777" w:rsidR="00F848B6" w:rsidRDefault="00F848B6" w:rsidP="00F848B6">
            <w:pPr>
              <w:spacing w:after="0" w:line="240" w:lineRule="auto"/>
            </w:pPr>
          </w:p>
          <w:p w14:paraId="5E476CC6" w14:textId="77777777" w:rsidR="00F848B6" w:rsidRDefault="00F848B6" w:rsidP="00F848B6">
            <w:pPr>
              <w:spacing w:after="0" w:line="240" w:lineRule="auto"/>
            </w:pPr>
          </w:p>
          <w:p w14:paraId="7524D180" w14:textId="77777777" w:rsidR="00F848B6" w:rsidRPr="0094288B" w:rsidRDefault="00F848B6" w:rsidP="00F848B6">
            <w:pPr>
              <w:spacing w:after="0" w:line="240" w:lineRule="auto"/>
            </w:pPr>
          </w:p>
          <w:p w14:paraId="20861915" w14:textId="77777777" w:rsidR="00F64BD0" w:rsidRDefault="00F64BD0" w:rsidP="00F848B6">
            <w:pPr>
              <w:pStyle w:val="ListParagraph"/>
              <w:numPr>
                <w:ilvl w:val="0"/>
                <w:numId w:val="23"/>
              </w:numPr>
              <w:spacing w:after="0" w:line="240" w:lineRule="auto"/>
              <w:rPr>
                <w:b/>
              </w:rPr>
            </w:pPr>
            <w:r w:rsidRPr="00840091">
              <w:t>Equipment Estimate</w:t>
            </w:r>
            <w:r w:rsidRPr="00840091">
              <w:rPr>
                <w:b/>
              </w:rPr>
              <w:t xml:space="preserve"> </w:t>
            </w:r>
          </w:p>
          <w:p w14:paraId="5A61C7A6" w14:textId="77777777" w:rsidR="00F64BD0" w:rsidRDefault="00F64BD0" w:rsidP="00F848B6">
            <w:pPr>
              <w:pStyle w:val="ListParagraph"/>
              <w:spacing w:after="0" w:line="240" w:lineRule="auto"/>
              <w:ind w:left="360"/>
            </w:pPr>
            <w:r w:rsidRPr="00840091">
              <w:t>$</w:t>
            </w:r>
            <w:r w:rsidR="00AC1DF4">
              <w:t>6,000.00</w:t>
            </w:r>
          </w:p>
          <w:p w14:paraId="342F6A4B" w14:textId="77777777" w:rsidR="00212C5C" w:rsidRDefault="00212C5C" w:rsidP="00F848B6">
            <w:pPr>
              <w:pStyle w:val="ListParagraph"/>
              <w:spacing w:after="0" w:line="240" w:lineRule="auto"/>
              <w:ind w:left="360"/>
            </w:pPr>
          </w:p>
          <w:p w14:paraId="124FE55D" w14:textId="77777777" w:rsidR="00212C5C" w:rsidRDefault="00212C5C" w:rsidP="00F848B6">
            <w:pPr>
              <w:pStyle w:val="ListParagraph"/>
              <w:spacing w:after="0" w:line="240" w:lineRule="auto"/>
              <w:ind w:left="360"/>
            </w:pPr>
          </w:p>
          <w:p w14:paraId="2051998C" w14:textId="77777777" w:rsidR="00212C5C" w:rsidRDefault="00212C5C" w:rsidP="00F848B6">
            <w:pPr>
              <w:pStyle w:val="ListParagraph"/>
              <w:spacing w:after="0" w:line="240" w:lineRule="auto"/>
              <w:ind w:left="360"/>
            </w:pPr>
          </w:p>
          <w:p w14:paraId="3EBC630C" w14:textId="77777777" w:rsidR="00212C5C" w:rsidRDefault="00212C5C" w:rsidP="00F848B6">
            <w:pPr>
              <w:pStyle w:val="ListParagraph"/>
              <w:spacing w:after="0" w:line="240" w:lineRule="auto"/>
              <w:ind w:left="360"/>
            </w:pPr>
          </w:p>
          <w:p w14:paraId="50507C18" w14:textId="77777777" w:rsidR="00212C5C" w:rsidRDefault="00212C5C" w:rsidP="00F848B6">
            <w:pPr>
              <w:pStyle w:val="ListParagraph"/>
              <w:spacing w:after="0" w:line="240" w:lineRule="auto"/>
              <w:ind w:left="360"/>
            </w:pPr>
          </w:p>
          <w:p w14:paraId="6220AA76" w14:textId="77777777" w:rsidR="00212C5C" w:rsidRDefault="00212C5C" w:rsidP="00F848B6">
            <w:pPr>
              <w:pStyle w:val="ListParagraph"/>
              <w:spacing w:after="0" w:line="240" w:lineRule="auto"/>
              <w:ind w:left="360"/>
            </w:pPr>
          </w:p>
          <w:p w14:paraId="7F0F36F8" w14:textId="77777777" w:rsidR="00212C5C" w:rsidRDefault="00212C5C" w:rsidP="00F848B6">
            <w:pPr>
              <w:pStyle w:val="ListParagraph"/>
              <w:spacing w:after="0" w:line="240" w:lineRule="auto"/>
              <w:ind w:left="360"/>
            </w:pPr>
          </w:p>
          <w:p w14:paraId="386805D2" w14:textId="77777777" w:rsidR="00212C5C" w:rsidRDefault="00212C5C" w:rsidP="00F848B6">
            <w:pPr>
              <w:pStyle w:val="ListParagraph"/>
              <w:spacing w:after="0" w:line="240" w:lineRule="auto"/>
              <w:ind w:left="360"/>
            </w:pPr>
          </w:p>
          <w:p w14:paraId="5C83F3E1" w14:textId="77777777" w:rsidR="00212C5C" w:rsidRDefault="00212C5C" w:rsidP="00F848B6">
            <w:pPr>
              <w:pStyle w:val="ListParagraph"/>
              <w:spacing w:after="0" w:line="240" w:lineRule="auto"/>
              <w:ind w:left="360"/>
            </w:pPr>
          </w:p>
          <w:p w14:paraId="3F359BB5" w14:textId="77777777" w:rsidR="00212C5C" w:rsidRDefault="00212C5C" w:rsidP="00F848B6">
            <w:pPr>
              <w:pStyle w:val="ListParagraph"/>
              <w:spacing w:after="0" w:line="240" w:lineRule="auto"/>
              <w:ind w:left="360"/>
            </w:pPr>
          </w:p>
          <w:p w14:paraId="3E75BFCD" w14:textId="68C6DD3A" w:rsidR="00212C5C" w:rsidRDefault="00212C5C" w:rsidP="00F848B6">
            <w:pPr>
              <w:pStyle w:val="ListParagraph"/>
              <w:spacing w:after="0" w:line="240" w:lineRule="auto"/>
              <w:ind w:left="360"/>
            </w:pPr>
          </w:p>
          <w:p w14:paraId="3021E97D" w14:textId="77777777" w:rsidR="00B56009" w:rsidRDefault="00B56009" w:rsidP="00F848B6">
            <w:pPr>
              <w:pStyle w:val="ListParagraph"/>
              <w:spacing w:after="0" w:line="240" w:lineRule="auto"/>
              <w:ind w:left="360"/>
            </w:pPr>
          </w:p>
          <w:p w14:paraId="46192269" w14:textId="7A27B166" w:rsidR="00212C5C" w:rsidRDefault="00212C5C" w:rsidP="00212C5C">
            <w:pPr>
              <w:spacing w:after="0" w:line="240" w:lineRule="auto"/>
            </w:pPr>
          </w:p>
          <w:p w14:paraId="5FCD7F54" w14:textId="77777777" w:rsidR="00164478" w:rsidRDefault="00164478" w:rsidP="00212C5C">
            <w:pPr>
              <w:spacing w:after="0" w:line="240" w:lineRule="auto"/>
            </w:pPr>
          </w:p>
          <w:p w14:paraId="537CFE97" w14:textId="5D2CFCAD" w:rsidR="00212C5C" w:rsidRPr="00212C5C" w:rsidRDefault="00212C5C" w:rsidP="00212C5C">
            <w:pPr>
              <w:pStyle w:val="ListParagraph"/>
              <w:numPr>
                <w:ilvl w:val="0"/>
                <w:numId w:val="23"/>
              </w:numPr>
              <w:spacing w:after="0" w:line="240" w:lineRule="auto"/>
            </w:pPr>
            <w:r>
              <w:t xml:space="preserve"> $21, 840.00</w:t>
            </w:r>
          </w:p>
        </w:tc>
      </w:tr>
      <w:tr w:rsidR="00F64BD0" w14:paraId="02041296" w14:textId="77777777" w:rsidTr="00A90260">
        <w:tc>
          <w:tcPr>
            <w:tcW w:w="2188" w:type="dxa"/>
          </w:tcPr>
          <w:p w14:paraId="105D6F06" w14:textId="77777777" w:rsidR="00F64BD0" w:rsidRDefault="00F64BD0" w:rsidP="00A90260">
            <w:pPr>
              <w:pStyle w:val="Default"/>
              <w:rPr>
                <w:rFonts w:asciiTheme="minorHAnsi" w:hAnsiTheme="minorHAnsi"/>
                <w:b/>
                <w:sz w:val="20"/>
                <w:szCs w:val="20"/>
              </w:rPr>
            </w:pPr>
            <w:r w:rsidRPr="00DC555D">
              <w:rPr>
                <w:rFonts w:asciiTheme="minorHAnsi" w:hAnsiTheme="minorHAnsi"/>
                <w:b/>
                <w:sz w:val="20"/>
                <w:szCs w:val="20"/>
              </w:rPr>
              <w:lastRenderedPageBreak/>
              <w:t xml:space="preserve">Faculty </w:t>
            </w:r>
            <w:r>
              <w:rPr>
                <w:rFonts w:asciiTheme="minorHAnsi" w:hAnsiTheme="minorHAnsi"/>
                <w:b/>
                <w:sz w:val="20"/>
                <w:szCs w:val="20"/>
              </w:rPr>
              <w:t>will</w:t>
            </w:r>
            <w:r w:rsidRPr="00DC555D">
              <w:rPr>
                <w:rFonts w:asciiTheme="minorHAnsi" w:hAnsiTheme="minorHAnsi"/>
                <w:b/>
                <w:sz w:val="20"/>
                <w:szCs w:val="20"/>
              </w:rPr>
              <w:t xml:space="preserve"> have access to technology and resources sufficient to achieve course and program outcomes. </w:t>
            </w:r>
          </w:p>
          <w:p w14:paraId="6B78E6CF" w14:textId="77777777" w:rsidR="00F64BD0" w:rsidRDefault="00F64BD0" w:rsidP="00A90260">
            <w:pPr>
              <w:pStyle w:val="Default"/>
              <w:rPr>
                <w:rFonts w:asciiTheme="minorHAnsi" w:hAnsiTheme="minorHAnsi"/>
                <w:b/>
                <w:sz w:val="20"/>
                <w:szCs w:val="20"/>
              </w:rPr>
            </w:pPr>
          </w:p>
          <w:p w14:paraId="183B84CB" w14:textId="77777777" w:rsidR="00F64BD0" w:rsidRDefault="00F64BD0" w:rsidP="00A90260">
            <w:r>
              <w:rPr>
                <w:b/>
              </w:rPr>
              <w:t xml:space="preserve">Program Outcome #2 </w:t>
            </w:r>
            <w:r w:rsidRPr="005B21DB">
              <w:t>90% of graduate respondents to follow-up surveys will indicate program goals have been met</w:t>
            </w:r>
            <w:r>
              <w:t>.</w:t>
            </w:r>
          </w:p>
          <w:p w14:paraId="3E62214F" w14:textId="77777777" w:rsidR="00F64BD0" w:rsidRDefault="00F64BD0" w:rsidP="00A90260">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55A4AB11" w14:textId="77777777" w:rsidR="00F64BD0" w:rsidRDefault="00F64BD0" w:rsidP="00A90260">
            <w:pPr>
              <w:rPr>
                <w:b/>
              </w:rPr>
            </w:pPr>
          </w:p>
          <w:p w14:paraId="29437D13" w14:textId="77777777" w:rsidR="00F64BD0" w:rsidRPr="005B21DB" w:rsidRDefault="00F64BD0" w:rsidP="00A90260">
            <w:r>
              <w:rPr>
                <w:b/>
              </w:rPr>
              <w:t>Program Outcome #7</w:t>
            </w:r>
            <w:r>
              <w:t xml:space="preserve"> </w:t>
            </w:r>
            <w:r w:rsidRPr="005B21DB">
              <w:t xml:space="preserve">90% of employers </w:t>
            </w:r>
            <w:r w:rsidRPr="005B21DB">
              <w:lastRenderedPageBreak/>
              <w:t>surveyed will indicate that graduates were adequately prepared for entry level PTA practice</w:t>
            </w:r>
          </w:p>
          <w:p w14:paraId="1D2209D6" w14:textId="77777777" w:rsidR="00F64BD0" w:rsidRPr="00DC555D" w:rsidRDefault="00F64BD0" w:rsidP="00A90260">
            <w:pPr>
              <w:pStyle w:val="Default"/>
              <w:rPr>
                <w:rFonts w:asciiTheme="minorHAnsi" w:hAnsiTheme="minorHAnsi"/>
                <w:b/>
                <w:sz w:val="20"/>
                <w:szCs w:val="20"/>
              </w:rPr>
            </w:pPr>
          </w:p>
        </w:tc>
        <w:tc>
          <w:tcPr>
            <w:tcW w:w="2661" w:type="dxa"/>
          </w:tcPr>
          <w:p w14:paraId="3DE0189B" w14:textId="77777777" w:rsidR="00F64BD0" w:rsidRDefault="00F64BD0" w:rsidP="00A90260">
            <w:pPr>
              <w:pStyle w:val="ListParagraph"/>
              <w:numPr>
                <w:ilvl w:val="0"/>
                <w:numId w:val="24"/>
              </w:numPr>
            </w:pPr>
            <w:r w:rsidRPr="000A07B0">
              <w:lastRenderedPageBreak/>
              <w:t>Approval and completion of professional development courses and attend annual conference.  Rationale: Program faculty must provide evidence to CAPTE, the programs accrediting body, of contemporary expertise specific to assigned teaching content (</w:t>
            </w:r>
            <w:r>
              <w:t xml:space="preserve">revised </w:t>
            </w:r>
            <w:r w:rsidRPr="000A07B0">
              <w:t>standard 4A). Participating in annual conference allows the program faculty to provide the evidence and meet this accreditation standard.</w:t>
            </w:r>
          </w:p>
          <w:p w14:paraId="591CBF2F" w14:textId="77777777" w:rsidR="00F64BD0" w:rsidRPr="002A5339" w:rsidRDefault="00F64BD0" w:rsidP="00A90260">
            <w:pPr>
              <w:pStyle w:val="ListParagraph"/>
              <w:ind w:left="360"/>
            </w:pPr>
          </w:p>
          <w:p w14:paraId="3EDF55DA" w14:textId="77777777" w:rsidR="00F64BD0" w:rsidRPr="00CE64CB" w:rsidRDefault="00F64BD0" w:rsidP="00A90260">
            <w:pPr>
              <w:pStyle w:val="ListParagraph"/>
              <w:numPr>
                <w:ilvl w:val="0"/>
                <w:numId w:val="24"/>
              </w:numPr>
            </w:pPr>
            <w:r w:rsidRPr="00CE64CB">
              <w:t>Approval and purchase of FSBPT Con</w:t>
            </w:r>
            <w:r>
              <w:t xml:space="preserve">tent Area </w:t>
            </w:r>
            <w:r>
              <w:lastRenderedPageBreak/>
              <w:t>Report.  Rationale:  T</w:t>
            </w:r>
            <w:r w:rsidRPr="00CE64CB">
              <w:t>o review and analyze areas of strength/weakness for curriculum development and revision.</w:t>
            </w:r>
          </w:p>
          <w:p w14:paraId="18ED55A1" w14:textId="77777777" w:rsidR="00F64BD0" w:rsidRPr="00CE64CB" w:rsidRDefault="00F64BD0" w:rsidP="00A90260">
            <w:pPr>
              <w:pStyle w:val="ListParagraph"/>
              <w:ind w:left="360"/>
            </w:pPr>
          </w:p>
          <w:p w14:paraId="63FAB543" w14:textId="77777777" w:rsidR="00F64BD0" w:rsidRPr="00253EE4" w:rsidRDefault="00F64BD0" w:rsidP="00A90260">
            <w:pPr>
              <w:pStyle w:val="ListParagraph"/>
              <w:numPr>
                <w:ilvl w:val="0"/>
                <w:numId w:val="24"/>
              </w:numPr>
              <w:rPr>
                <w:b/>
              </w:rPr>
            </w:pPr>
            <w:r w:rsidRPr="00CE64CB">
              <w:t xml:space="preserve">Approval and purchase of FSBPT </w:t>
            </w:r>
            <w:r>
              <w:t>Graduate</w:t>
            </w:r>
            <w:r w:rsidRPr="00CE64CB">
              <w:t xml:space="preserve"> R</w:t>
            </w:r>
            <w:r>
              <w:t xml:space="preserve">eport.  Rational:  To review </w:t>
            </w:r>
            <w:r w:rsidRPr="00CE64CB">
              <w:t>data on pass rates to consider implications and need for curriculum revisions.</w:t>
            </w:r>
          </w:p>
        </w:tc>
        <w:tc>
          <w:tcPr>
            <w:tcW w:w="2444" w:type="dxa"/>
          </w:tcPr>
          <w:p w14:paraId="2408B8E3" w14:textId="77777777" w:rsidR="00F64BD0" w:rsidRPr="00CE64CB" w:rsidRDefault="00F64BD0" w:rsidP="00A90260">
            <w:pPr>
              <w:pStyle w:val="ListParagraph"/>
              <w:numPr>
                <w:ilvl w:val="0"/>
                <w:numId w:val="25"/>
              </w:numPr>
            </w:pPr>
            <w:r w:rsidRPr="00CE64CB">
              <w:lastRenderedPageBreak/>
              <w:t xml:space="preserve">Faculty to complete annual IAPs </w:t>
            </w:r>
          </w:p>
          <w:p w14:paraId="7DA9A55E" w14:textId="77777777" w:rsidR="00F64BD0" w:rsidRPr="00CE64CB" w:rsidRDefault="00F64BD0" w:rsidP="00A90260">
            <w:pPr>
              <w:pStyle w:val="ListParagraph"/>
              <w:ind w:left="360"/>
            </w:pPr>
          </w:p>
          <w:p w14:paraId="7039FD3C" w14:textId="77777777" w:rsidR="00F64BD0" w:rsidRPr="00CE64CB" w:rsidRDefault="00F64BD0" w:rsidP="00A90260">
            <w:pPr>
              <w:pStyle w:val="ListParagraph"/>
              <w:ind w:left="360"/>
            </w:pPr>
          </w:p>
          <w:p w14:paraId="7BB4CAD3" w14:textId="77777777" w:rsidR="00F64BD0" w:rsidRPr="00CE64CB" w:rsidRDefault="00F64BD0" w:rsidP="00A90260">
            <w:pPr>
              <w:pStyle w:val="ListParagraph"/>
              <w:ind w:left="360"/>
            </w:pPr>
          </w:p>
          <w:p w14:paraId="61D5ED5F" w14:textId="77777777" w:rsidR="00F64BD0" w:rsidRPr="00CE64CB" w:rsidRDefault="00F64BD0" w:rsidP="00A90260">
            <w:pPr>
              <w:pStyle w:val="ListParagraph"/>
              <w:ind w:left="360"/>
            </w:pPr>
          </w:p>
          <w:p w14:paraId="670044EE" w14:textId="77777777" w:rsidR="00F64BD0" w:rsidRPr="00CE64CB" w:rsidRDefault="00F64BD0" w:rsidP="00A90260">
            <w:pPr>
              <w:pStyle w:val="ListParagraph"/>
              <w:ind w:left="360"/>
            </w:pPr>
          </w:p>
          <w:p w14:paraId="10613C20" w14:textId="77777777" w:rsidR="00F64BD0" w:rsidRPr="00CE64CB" w:rsidRDefault="00F64BD0" w:rsidP="00A90260">
            <w:pPr>
              <w:pStyle w:val="ListParagraph"/>
              <w:ind w:left="360"/>
            </w:pPr>
          </w:p>
          <w:p w14:paraId="7D4C4D0C" w14:textId="77777777" w:rsidR="00F64BD0" w:rsidRPr="00CE64CB" w:rsidRDefault="00F64BD0" w:rsidP="00A90260">
            <w:pPr>
              <w:pStyle w:val="ListParagraph"/>
              <w:ind w:left="360"/>
            </w:pPr>
          </w:p>
          <w:p w14:paraId="7334B2C0" w14:textId="77777777" w:rsidR="00F64BD0" w:rsidRPr="00CE64CB" w:rsidRDefault="00F64BD0" w:rsidP="00A90260">
            <w:pPr>
              <w:pStyle w:val="ListParagraph"/>
              <w:ind w:left="360"/>
            </w:pPr>
          </w:p>
          <w:p w14:paraId="47BA7772" w14:textId="77777777" w:rsidR="00F64BD0" w:rsidRDefault="00F64BD0" w:rsidP="00A90260"/>
          <w:p w14:paraId="57852874" w14:textId="77777777" w:rsidR="00F64BD0" w:rsidRDefault="00F64BD0" w:rsidP="00A90260"/>
          <w:p w14:paraId="2A6DD464" w14:textId="77777777" w:rsidR="00F64BD0" w:rsidRDefault="00F64BD0" w:rsidP="00A90260"/>
          <w:p w14:paraId="5279C988" w14:textId="77777777" w:rsidR="00F64BD0" w:rsidRDefault="00F64BD0" w:rsidP="00A90260"/>
          <w:p w14:paraId="25355201" w14:textId="77777777" w:rsidR="00F64BD0" w:rsidRDefault="00F64BD0" w:rsidP="00A90260"/>
          <w:p w14:paraId="0997C3E9" w14:textId="77777777" w:rsidR="00F64BD0" w:rsidRPr="009B6EB7" w:rsidRDefault="00F64BD0" w:rsidP="00A90260"/>
          <w:p w14:paraId="1E43896E" w14:textId="77777777" w:rsidR="00F64BD0" w:rsidRPr="00CE64CB" w:rsidRDefault="00F64BD0" w:rsidP="00A90260">
            <w:pPr>
              <w:pStyle w:val="ListParagraph"/>
              <w:numPr>
                <w:ilvl w:val="0"/>
                <w:numId w:val="25"/>
              </w:numPr>
            </w:pPr>
            <w:r w:rsidRPr="00CE64CB">
              <w:t xml:space="preserve">Program </w:t>
            </w:r>
            <w:r>
              <w:t>di</w:t>
            </w:r>
            <w:r w:rsidRPr="00CE64CB">
              <w:t>r</w:t>
            </w:r>
            <w:r>
              <w:t>ector</w:t>
            </w:r>
            <w:r w:rsidRPr="00CE64CB">
              <w:t xml:space="preserve"> to report needs for </w:t>
            </w:r>
            <w:r w:rsidRPr="00CE64CB">
              <w:lastRenderedPageBreak/>
              <w:t>necessary technology and other resources to achieve course / program goals.</w:t>
            </w:r>
          </w:p>
          <w:p w14:paraId="1FFBF4E3" w14:textId="77777777" w:rsidR="00F64BD0" w:rsidRDefault="00F64BD0" w:rsidP="00A90260"/>
          <w:p w14:paraId="1FEE7D96" w14:textId="77777777" w:rsidR="00AC1DF4" w:rsidRPr="00682283" w:rsidRDefault="00AC1DF4" w:rsidP="00A90260"/>
          <w:p w14:paraId="1B54A428" w14:textId="77777777" w:rsidR="00F64BD0" w:rsidRPr="009B6EB7" w:rsidRDefault="00F64BD0" w:rsidP="00A90260">
            <w:pPr>
              <w:pStyle w:val="ListParagraph"/>
              <w:numPr>
                <w:ilvl w:val="0"/>
                <w:numId w:val="25"/>
              </w:numPr>
            </w:pPr>
            <w:r w:rsidRPr="00CE64CB">
              <w:t xml:space="preserve">Program </w:t>
            </w:r>
            <w:r>
              <w:t>di</w:t>
            </w:r>
            <w:r w:rsidRPr="00CE64CB">
              <w:t>r</w:t>
            </w:r>
            <w:r>
              <w:t>ector</w:t>
            </w:r>
            <w:r w:rsidRPr="00CE64CB">
              <w:t xml:space="preserve"> to report needs for necessary technology and other resources to achieve course / program goals.</w:t>
            </w:r>
          </w:p>
        </w:tc>
        <w:tc>
          <w:tcPr>
            <w:tcW w:w="2283" w:type="dxa"/>
          </w:tcPr>
          <w:p w14:paraId="192A6302" w14:textId="77777777" w:rsidR="00F64BD0" w:rsidRPr="00CE64CB" w:rsidRDefault="00F64BD0" w:rsidP="00A90260">
            <w:pPr>
              <w:pStyle w:val="ListParagraph"/>
              <w:numPr>
                <w:ilvl w:val="0"/>
                <w:numId w:val="26"/>
              </w:numPr>
            </w:pPr>
            <w:r w:rsidRPr="00CE64CB">
              <w:lastRenderedPageBreak/>
              <w:t xml:space="preserve">Funding estimate for professional </w:t>
            </w:r>
            <w:r w:rsidR="00B264E0" w:rsidRPr="00CE64CB">
              <w:t>development:</w:t>
            </w:r>
          </w:p>
          <w:p w14:paraId="0A24FA5A" w14:textId="77777777" w:rsidR="00F64BD0" w:rsidRPr="00CE64CB" w:rsidRDefault="00F64BD0" w:rsidP="00A90260">
            <w:pPr>
              <w:pStyle w:val="ListParagraph"/>
              <w:numPr>
                <w:ilvl w:val="1"/>
                <w:numId w:val="21"/>
              </w:numPr>
            </w:pPr>
            <w:r w:rsidRPr="00CE64CB">
              <w:t xml:space="preserve">IAP = </w:t>
            </w:r>
          </w:p>
          <w:p w14:paraId="47A51221" w14:textId="060EBA8C" w:rsidR="00F64BD0" w:rsidRPr="009B6EB7" w:rsidRDefault="00F64BD0" w:rsidP="00A90260">
            <w:pPr>
              <w:pStyle w:val="ListParagraph"/>
              <w:ind w:left="360"/>
            </w:pPr>
            <w:r w:rsidRPr="00CE64CB">
              <w:t>$</w:t>
            </w:r>
            <w:r w:rsidR="00915D92">
              <w:t>6</w:t>
            </w:r>
            <w:r w:rsidRPr="00CE64CB">
              <w:t>00 x 3 faculty = $1,</w:t>
            </w:r>
            <w:r w:rsidR="00915D92">
              <w:t>8</w:t>
            </w:r>
            <w:r w:rsidRPr="00CE64CB">
              <w:t>00.00 (IAP)</w:t>
            </w:r>
          </w:p>
          <w:p w14:paraId="22B5681D" w14:textId="77777777" w:rsidR="00F64BD0" w:rsidRDefault="00F64BD0" w:rsidP="00F848B6">
            <w:pPr>
              <w:pStyle w:val="ListParagraph"/>
              <w:numPr>
                <w:ilvl w:val="1"/>
                <w:numId w:val="21"/>
              </w:numPr>
              <w:spacing w:after="0" w:line="240" w:lineRule="auto"/>
            </w:pPr>
            <w:r w:rsidRPr="00CE64CB">
              <w:t>Attend Annual conference at estimated cost of $3000.00 for up to 3 full-time faculty</w:t>
            </w:r>
          </w:p>
          <w:p w14:paraId="2467D822" w14:textId="77777777" w:rsidR="00F64BD0" w:rsidRDefault="00F64BD0" w:rsidP="00F848B6">
            <w:pPr>
              <w:pStyle w:val="ListParagraph"/>
              <w:spacing w:after="0" w:line="240" w:lineRule="auto"/>
              <w:ind w:left="1080"/>
            </w:pPr>
          </w:p>
          <w:p w14:paraId="3EDB61A6" w14:textId="77777777" w:rsidR="00F64BD0" w:rsidRDefault="00F64BD0" w:rsidP="00F848B6">
            <w:pPr>
              <w:pStyle w:val="ListParagraph"/>
              <w:spacing w:after="0" w:line="240" w:lineRule="auto"/>
              <w:ind w:left="1080"/>
            </w:pPr>
          </w:p>
          <w:p w14:paraId="013DFA38" w14:textId="77777777" w:rsidR="00F64BD0" w:rsidRDefault="00F64BD0" w:rsidP="00F848B6">
            <w:pPr>
              <w:spacing w:after="0" w:line="240" w:lineRule="auto"/>
            </w:pPr>
          </w:p>
          <w:p w14:paraId="41B4F2D0" w14:textId="77777777" w:rsidR="00F848B6" w:rsidRDefault="00F848B6" w:rsidP="00F848B6">
            <w:pPr>
              <w:spacing w:after="0" w:line="240" w:lineRule="auto"/>
            </w:pPr>
          </w:p>
          <w:p w14:paraId="55D3DF71" w14:textId="77777777" w:rsidR="00F848B6" w:rsidRDefault="00F848B6" w:rsidP="00F848B6">
            <w:pPr>
              <w:spacing w:after="0" w:line="240" w:lineRule="auto"/>
            </w:pPr>
          </w:p>
          <w:p w14:paraId="3C2FDB1A" w14:textId="77777777" w:rsidR="00F848B6" w:rsidRPr="002A5339" w:rsidRDefault="00F848B6" w:rsidP="00F848B6">
            <w:pPr>
              <w:spacing w:after="0" w:line="240" w:lineRule="auto"/>
            </w:pPr>
          </w:p>
          <w:p w14:paraId="12F54140" w14:textId="6C3B70B4" w:rsidR="00F64BD0" w:rsidRPr="00C85AB2" w:rsidRDefault="00F64BD0" w:rsidP="00F848B6">
            <w:pPr>
              <w:pStyle w:val="ListParagraph"/>
              <w:numPr>
                <w:ilvl w:val="0"/>
                <w:numId w:val="26"/>
              </w:numPr>
              <w:spacing w:after="0" w:line="240" w:lineRule="auto"/>
            </w:pPr>
            <w:r>
              <w:t>Funding estimate for FSBPT Content Area Report 20</w:t>
            </w:r>
            <w:r w:rsidR="00915D92">
              <w:t>22</w:t>
            </w:r>
            <w:r w:rsidRPr="00C85AB2">
              <w:t xml:space="preserve">: </w:t>
            </w:r>
            <w:r w:rsidRPr="00C85AB2">
              <w:lastRenderedPageBreak/>
              <w:t>$95.00 each cohort x 2 = $190.00</w:t>
            </w:r>
          </w:p>
          <w:p w14:paraId="65D4EEB1" w14:textId="77777777" w:rsidR="00F64BD0" w:rsidRPr="00CE64CB" w:rsidRDefault="00F64BD0" w:rsidP="00F848B6">
            <w:pPr>
              <w:pStyle w:val="ListParagraph"/>
              <w:spacing w:after="0" w:line="240" w:lineRule="auto"/>
              <w:ind w:left="360"/>
            </w:pPr>
            <w:r>
              <w:t>Ongoing</w:t>
            </w:r>
          </w:p>
          <w:p w14:paraId="34D5F037" w14:textId="77777777" w:rsidR="00F64BD0" w:rsidRPr="00CE64CB" w:rsidRDefault="00F64BD0" w:rsidP="00A90260">
            <w:pPr>
              <w:pStyle w:val="ListParagraph"/>
              <w:ind w:left="360"/>
            </w:pPr>
          </w:p>
          <w:p w14:paraId="0E6D47BF" w14:textId="77777777" w:rsidR="00F64BD0" w:rsidRPr="00CE64CB" w:rsidRDefault="00F64BD0" w:rsidP="00A90260">
            <w:pPr>
              <w:pStyle w:val="ListParagraph"/>
              <w:ind w:left="360"/>
            </w:pPr>
          </w:p>
          <w:p w14:paraId="11663518" w14:textId="77777777" w:rsidR="00F64BD0" w:rsidRPr="00CE64CB" w:rsidRDefault="00F64BD0" w:rsidP="00A90260">
            <w:pPr>
              <w:pStyle w:val="ListParagraph"/>
              <w:ind w:left="360"/>
            </w:pPr>
          </w:p>
          <w:p w14:paraId="190F90DE" w14:textId="77777777" w:rsidR="00F64BD0" w:rsidRDefault="00F64BD0" w:rsidP="00A90260">
            <w:pPr>
              <w:pStyle w:val="ListParagraph"/>
              <w:ind w:left="360"/>
            </w:pPr>
          </w:p>
          <w:p w14:paraId="05356281" w14:textId="77777777" w:rsidR="00F848B6" w:rsidRPr="00CE64CB" w:rsidRDefault="00F848B6" w:rsidP="00A90260">
            <w:pPr>
              <w:pStyle w:val="ListParagraph"/>
              <w:ind w:left="360"/>
            </w:pPr>
          </w:p>
          <w:p w14:paraId="6C1097C6" w14:textId="77777777" w:rsidR="00F64BD0" w:rsidRPr="00CE64CB" w:rsidRDefault="00F64BD0" w:rsidP="00A90260">
            <w:pPr>
              <w:pStyle w:val="ListParagraph"/>
              <w:numPr>
                <w:ilvl w:val="0"/>
                <w:numId w:val="26"/>
              </w:numPr>
            </w:pPr>
            <w:r w:rsidRPr="00CE64CB">
              <w:t xml:space="preserve">Funding estimate for FSBPT </w:t>
            </w:r>
            <w:r>
              <w:t>Graduate</w:t>
            </w:r>
            <w:r w:rsidRPr="00CE64CB">
              <w:t xml:space="preserve"> Report </w:t>
            </w:r>
          </w:p>
          <w:p w14:paraId="539B6783" w14:textId="54503A16" w:rsidR="00F64BD0" w:rsidRPr="00CE64CB" w:rsidRDefault="00F64BD0" w:rsidP="00A90260">
            <w:pPr>
              <w:pStyle w:val="ListParagraph"/>
              <w:ind w:left="360"/>
            </w:pPr>
            <w:r>
              <w:t>20</w:t>
            </w:r>
            <w:r w:rsidR="00915D92">
              <w:t>22</w:t>
            </w:r>
            <w:r w:rsidRPr="00CE64CB">
              <w:t>: $</w:t>
            </w:r>
            <w:r>
              <w:t>95.00</w:t>
            </w:r>
            <w:r w:rsidRPr="00CE64CB">
              <w:t xml:space="preserve"> each cohort x 2 = $</w:t>
            </w:r>
            <w:r>
              <w:t>190</w:t>
            </w:r>
          </w:p>
          <w:p w14:paraId="0BDEEBAD" w14:textId="77777777" w:rsidR="00F64BD0" w:rsidRPr="00CE64CB" w:rsidRDefault="00F64BD0" w:rsidP="00A90260">
            <w:pPr>
              <w:pStyle w:val="ListParagraph"/>
              <w:ind w:left="360"/>
            </w:pPr>
            <w:r>
              <w:t>Ongoing</w:t>
            </w:r>
          </w:p>
        </w:tc>
      </w:tr>
      <w:tr w:rsidR="00F64BD0" w14:paraId="4FC8D64C" w14:textId="77777777" w:rsidTr="00A90260">
        <w:tc>
          <w:tcPr>
            <w:tcW w:w="2188" w:type="dxa"/>
          </w:tcPr>
          <w:p w14:paraId="7149A396" w14:textId="77777777" w:rsidR="00F64BD0" w:rsidRDefault="00F64BD0" w:rsidP="00A90260">
            <w:pPr>
              <w:rPr>
                <w:b/>
              </w:rPr>
            </w:pPr>
            <w:r>
              <w:rPr>
                <w:b/>
              </w:rPr>
              <w:lastRenderedPageBreak/>
              <w:t>Faculty and students will have educational materials that will enhance learning/understanding of essential concepts in rehabilitation and clinical education</w:t>
            </w:r>
          </w:p>
          <w:p w14:paraId="311599F2" w14:textId="77777777" w:rsidR="00F64BD0" w:rsidRDefault="00F64BD0" w:rsidP="00A90260">
            <w:r>
              <w:rPr>
                <w:b/>
              </w:rPr>
              <w:t xml:space="preserve">Program Outcome #2 </w:t>
            </w:r>
            <w:r w:rsidRPr="005B21DB">
              <w:t>90% of graduate respondents to follow-up surveys will indicate program goals have been met</w:t>
            </w:r>
            <w:r>
              <w:t>.</w:t>
            </w:r>
          </w:p>
          <w:p w14:paraId="24BFAB69" w14:textId="77777777" w:rsidR="00F64BD0" w:rsidRDefault="00F64BD0" w:rsidP="00A90260">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681FB475" w14:textId="77777777" w:rsidR="00F64BD0" w:rsidRDefault="00F64BD0" w:rsidP="00A90260">
            <w:pPr>
              <w:rPr>
                <w:b/>
              </w:rPr>
            </w:pPr>
          </w:p>
          <w:p w14:paraId="235ADA20" w14:textId="77777777" w:rsidR="00F64BD0" w:rsidRDefault="00F64BD0" w:rsidP="00A90260">
            <w:pPr>
              <w:rPr>
                <w:b/>
              </w:rPr>
            </w:pPr>
          </w:p>
          <w:p w14:paraId="6F6ECD7F" w14:textId="77777777" w:rsidR="00F64BD0" w:rsidRPr="001F50BB" w:rsidRDefault="00F64BD0" w:rsidP="00A90260">
            <w:r>
              <w:rPr>
                <w:b/>
              </w:rPr>
              <w:t>Program Outcome #7</w:t>
            </w:r>
            <w:r>
              <w:t xml:space="preserve"> </w:t>
            </w:r>
            <w:r w:rsidRPr="005B21DB">
              <w:t xml:space="preserve">90% of employers surveyed will indicate </w:t>
            </w:r>
            <w:r w:rsidRPr="005B21DB">
              <w:lastRenderedPageBreak/>
              <w:t>that graduates were adequately prepar</w:t>
            </w:r>
            <w:r>
              <w:t>ed for entry level PTA practice</w:t>
            </w:r>
          </w:p>
        </w:tc>
        <w:tc>
          <w:tcPr>
            <w:tcW w:w="2661" w:type="dxa"/>
          </w:tcPr>
          <w:p w14:paraId="08CE731B" w14:textId="77777777" w:rsidR="00F64BD0" w:rsidRDefault="00F64BD0" w:rsidP="00A90260">
            <w:pPr>
              <w:pStyle w:val="ListParagraph"/>
              <w:ind w:left="360"/>
            </w:pPr>
          </w:p>
          <w:p w14:paraId="732290EC" w14:textId="77777777" w:rsidR="00F64BD0" w:rsidRDefault="00F64BD0" w:rsidP="00A90260">
            <w:pPr>
              <w:pStyle w:val="ListParagraph"/>
              <w:numPr>
                <w:ilvl w:val="0"/>
                <w:numId w:val="27"/>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14:paraId="101E9DD5" w14:textId="77777777" w:rsidR="00F64BD0" w:rsidRDefault="00F64BD0" w:rsidP="00A90260">
            <w:pPr>
              <w:pStyle w:val="ListParagraph"/>
              <w:ind w:left="360"/>
            </w:pPr>
          </w:p>
          <w:p w14:paraId="01999DAB" w14:textId="77777777" w:rsidR="00F64BD0" w:rsidRPr="005A1E7B" w:rsidRDefault="00F64BD0" w:rsidP="00A90260">
            <w:pPr>
              <w:pStyle w:val="ListParagraph"/>
              <w:numPr>
                <w:ilvl w:val="0"/>
                <w:numId w:val="27"/>
              </w:numPr>
              <w:rPr>
                <w:b/>
              </w:rPr>
            </w:pPr>
            <w:r>
              <w:t>Approval and purchase of essential lab supplies necessary for instruction in relevant therapeutic concepts.</w:t>
            </w:r>
          </w:p>
          <w:p w14:paraId="7D425FD1" w14:textId="77777777" w:rsidR="00F64BD0" w:rsidRDefault="00F64BD0" w:rsidP="00A90260">
            <w:pPr>
              <w:pStyle w:val="ListParagraph"/>
              <w:ind w:left="360"/>
            </w:pPr>
          </w:p>
          <w:p w14:paraId="7662C5B1" w14:textId="77777777" w:rsidR="00F64BD0" w:rsidRDefault="00F64BD0" w:rsidP="00A90260">
            <w:pPr>
              <w:pStyle w:val="ListParagraph"/>
              <w:ind w:left="360"/>
            </w:pPr>
          </w:p>
          <w:p w14:paraId="46470AEA" w14:textId="77777777" w:rsidR="00F64BD0" w:rsidRDefault="00F64BD0" w:rsidP="00A90260">
            <w:pPr>
              <w:pStyle w:val="ListParagraph"/>
              <w:ind w:left="360"/>
            </w:pPr>
          </w:p>
          <w:p w14:paraId="2E7A9757" w14:textId="77777777" w:rsidR="00F64BD0" w:rsidRDefault="00F64BD0" w:rsidP="00A90260">
            <w:pPr>
              <w:pStyle w:val="ListParagraph"/>
              <w:ind w:left="360"/>
            </w:pPr>
          </w:p>
          <w:p w14:paraId="300CA066" w14:textId="77777777" w:rsidR="00F64BD0" w:rsidRDefault="00F64BD0" w:rsidP="00A90260">
            <w:pPr>
              <w:pStyle w:val="ListParagraph"/>
              <w:ind w:left="360"/>
            </w:pPr>
          </w:p>
          <w:p w14:paraId="6F7240F1" w14:textId="77777777" w:rsidR="00F64BD0" w:rsidRDefault="00F64BD0" w:rsidP="00A90260">
            <w:pPr>
              <w:pStyle w:val="ListParagraph"/>
              <w:ind w:left="360"/>
            </w:pPr>
          </w:p>
          <w:p w14:paraId="0D32603B" w14:textId="77777777" w:rsidR="00F64BD0" w:rsidRPr="00F848B6" w:rsidRDefault="00F64BD0" w:rsidP="00F848B6">
            <w:pPr>
              <w:rPr>
                <w:b/>
              </w:rPr>
            </w:pPr>
          </w:p>
          <w:p w14:paraId="50AA4CCD" w14:textId="0B9061E1" w:rsidR="00F64BD0" w:rsidRPr="00E94951" w:rsidRDefault="00F64BD0" w:rsidP="00A90260">
            <w:pPr>
              <w:pStyle w:val="ListParagraph"/>
              <w:ind w:left="360"/>
            </w:pPr>
          </w:p>
        </w:tc>
        <w:tc>
          <w:tcPr>
            <w:tcW w:w="2444" w:type="dxa"/>
          </w:tcPr>
          <w:p w14:paraId="30512F10" w14:textId="77777777" w:rsidR="00F64BD0" w:rsidRDefault="00F64BD0" w:rsidP="00A90260">
            <w:pPr>
              <w:pStyle w:val="ListParagraph"/>
              <w:ind w:left="360"/>
            </w:pPr>
          </w:p>
          <w:p w14:paraId="35874371" w14:textId="77777777" w:rsidR="00F64BD0" w:rsidRDefault="00F64BD0" w:rsidP="00A90260">
            <w:pPr>
              <w:pStyle w:val="ListParagraph"/>
              <w:numPr>
                <w:ilvl w:val="0"/>
                <w:numId w:val="28"/>
              </w:numPr>
            </w:pPr>
            <w:r w:rsidRPr="00A545D5">
              <w:t>Reviews clinical assessments from Students and CIs regarding clinical course objectives and content</w:t>
            </w:r>
          </w:p>
          <w:p w14:paraId="21331C98" w14:textId="77777777" w:rsidR="00F64BD0" w:rsidRDefault="00F64BD0" w:rsidP="00A90260">
            <w:pPr>
              <w:pStyle w:val="ListParagraph"/>
              <w:ind w:left="360"/>
            </w:pPr>
          </w:p>
          <w:p w14:paraId="40DCC531" w14:textId="77777777" w:rsidR="00F64BD0" w:rsidRDefault="00F64BD0" w:rsidP="00A90260">
            <w:pPr>
              <w:pStyle w:val="ListParagraph"/>
              <w:ind w:left="360"/>
            </w:pPr>
          </w:p>
          <w:p w14:paraId="7085B7B3" w14:textId="77777777" w:rsidR="00F64BD0" w:rsidRDefault="00F64BD0" w:rsidP="00A90260">
            <w:pPr>
              <w:pStyle w:val="ListParagraph"/>
              <w:ind w:left="360"/>
            </w:pPr>
          </w:p>
          <w:p w14:paraId="54E53221" w14:textId="77777777" w:rsidR="00F64BD0" w:rsidRDefault="00F64BD0" w:rsidP="00A90260">
            <w:pPr>
              <w:pStyle w:val="ListParagraph"/>
              <w:ind w:left="360"/>
            </w:pPr>
          </w:p>
          <w:p w14:paraId="77C10F99" w14:textId="77777777" w:rsidR="00F64BD0" w:rsidRDefault="00F64BD0" w:rsidP="00A90260">
            <w:pPr>
              <w:pStyle w:val="ListParagraph"/>
              <w:ind w:left="360"/>
            </w:pPr>
          </w:p>
          <w:p w14:paraId="44806B33" w14:textId="77777777" w:rsidR="00F64BD0" w:rsidRDefault="00F64BD0" w:rsidP="00A90260">
            <w:pPr>
              <w:pStyle w:val="ListParagraph"/>
              <w:ind w:left="360"/>
            </w:pPr>
          </w:p>
          <w:p w14:paraId="0D9D5EDE" w14:textId="77777777" w:rsidR="00F64BD0" w:rsidRDefault="00F64BD0" w:rsidP="00A90260">
            <w:pPr>
              <w:pStyle w:val="ListParagraph"/>
              <w:ind w:left="360"/>
            </w:pPr>
          </w:p>
          <w:p w14:paraId="694D2E3B" w14:textId="77777777" w:rsidR="00F64BD0" w:rsidRDefault="00F64BD0" w:rsidP="00A90260">
            <w:pPr>
              <w:pStyle w:val="ListParagraph"/>
              <w:ind w:left="360"/>
            </w:pPr>
          </w:p>
          <w:p w14:paraId="50F3877E" w14:textId="77777777" w:rsidR="00F64BD0" w:rsidRDefault="00F64BD0" w:rsidP="00A90260">
            <w:pPr>
              <w:pStyle w:val="ListParagraph"/>
              <w:numPr>
                <w:ilvl w:val="0"/>
                <w:numId w:val="28"/>
              </w:numPr>
            </w:pPr>
            <w:r w:rsidRPr="00A545D5">
              <w:t xml:space="preserve">Review comments on Student Evaluation of Instructor and PTA Annual survey for any comments as to the adequacy of </w:t>
            </w:r>
            <w:r>
              <w:t>educational materials</w:t>
            </w:r>
          </w:p>
          <w:p w14:paraId="29A1C27E" w14:textId="77777777" w:rsidR="00F64BD0" w:rsidRDefault="00F64BD0" w:rsidP="00A90260">
            <w:pPr>
              <w:pStyle w:val="ListParagraph"/>
              <w:ind w:left="360"/>
            </w:pPr>
          </w:p>
          <w:p w14:paraId="3DAF2DD2" w14:textId="77777777" w:rsidR="00F64BD0" w:rsidRPr="009B6EB7" w:rsidRDefault="00F64BD0" w:rsidP="00A90260">
            <w:pPr>
              <w:pStyle w:val="ListParagraph"/>
              <w:ind w:left="360"/>
            </w:pPr>
          </w:p>
          <w:p w14:paraId="047DA729" w14:textId="77777777" w:rsidR="00F848B6" w:rsidRDefault="00F64BD0" w:rsidP="00F848B6">
            <w:pPr>
              <w:pStyle w:val="ListParagraph"/>
              <w:spacing w:line="240" w:lineRule="auto"/>
              <w:ind w:left="360"/>
            </w:pPr>
            <w:r>
              <w:t>Core faculty to report needs for necessary educational materials</w:t>
            </w:r>
          </w:p>
          <w:p w14:paraId="63828983" w14:textId="77777777" w:rsidR="00F848B6" w:rsidRPr="00F848B6" w:rsidRDefault="00F848B6" w:rsidP="00F848B6">
            <w:pPr>
              <w:pStyle w:val="ListParagraph"/>
              <w:spacing w:line="240" w:lineRule="auto"/>
              <w:ind w:left="360"/>
            </w:pPr>
          </w:p>
          <w:p w14:paraId="21E25A95" w14:textId="3D07AC43" w:rsidR="00F64BD0" w:rsidRPr="005A1E7B" w:rsidRDefault="00F64BD0" w:rsidP="00F848B6">
            <w:pPr>
              <w:spacing w:line="240" w:lineRule="auto"/>
            </w:pPr>
          </w:p>
        </w:tc>
        <w:tc>
          <w:tcPr>
            <w:tcW w:w="2283" w:type="dxa"/>
          </w:tcPr>
          <w:p w14:paraId="03B9C081" w14:textId="77777777" w:rsidR="00F64BD0" w:rsidRDefault="00F64BD0" w:rsidP="00A90260">
            <w:pPr>
              <w:pStyle w:val="ListParagraph"/>
              <w:ind w:left="360"/>
            </w:pPr>
          </w:p>
          <w:p w14:paraId="081AB516" w14:textId="77777777" w:rsidR="00F64BD0" w:rsidRDefault="00F64BD0" w:rsidP="00A90260">
            <w:pPr>
              <w:pStyle w:val="ListParagraph"/>
              <w:numPr>
                <w:ilvl w:val="0"/>
                <w:numId w:val="29"/>
              </w:numPr>
            </w:pPr>
            <w:r w:rsidRPr="00184F17">
              <w:t xml:space="preserve">Funding estimate to purchase </w:t>
            </w:r>
            <w:r>
              <w:t>clinical database applications</w:t>
            </w:r>
            <w:r w:rsidRPr="00184F17">
              <w:t>:</w:t>
            </w:r>
          </w:p>
          <w:p w14:paraId="03A1C485" w14:textId="1AE15D54" w:rsidR="00F64BD0" w:rsidRDefault="00F64BD0" w:rsidP="00A90260">
            <w:pPr>
              <w:pStyle w:val="ListParagraph"/>
              <w:ind w:left="360"/>
            </w:pPr>
            <w:r>
              <w:t>20</w:t>
            </w:r>
            <w:r w:rsidR="00212C5C">
              <w:t>2</w:t>
            </w:r>
            <w:r w:rsidR="00915D92">
              <w:t>2</w:t>
            </w:r>
            <w:r w:rsidRPr="00CB7B98">
              <w:t>: APTA Cli</w:t>
            </w:r>
            <w:r>
              <w:t>nical Assessment Suite @ $</w:t>
            </w:r>
            <w:r w:rsidR="00915D92">
              <w:t>1</w:t>
            </w:r>
            <w:r>
              <w:t>25</w:t>
            </w:r>
            <w:r w:rsidRPr="00CB7B98">
              <w:t>0</w:t>
            </w:r>
            <w:r>
              <w:t>.00</w:t>
            </w:r>
          </w:p>
          <w:p w14:paraId="6FFCC648" w14:textId="77777777" w:rsidR="00F64BD0" w:rsidRDefault="00F64BD0" w:rsidP="00A90260">
            <w:pPr>
              <w:pStyle w:val="ListParagraph"/>
              <w:ind w:left="360"/>
            </w:pPr>
            <w:r>
              <w:t>Ongoing</w:t>
            </w:r>
          </w:p>
          <w:p w14:paraId="4F4F9930" w14:textId="77777777" w:rsidR="00F64BD0" w:rsidRDefault="00F64BD0" w:rsidP="00A90260">
            <w:pPr>
              <w:pStyle w:val="ListParagraph"/>
              <w:ind w:left="360"/>
            </w:pPr>
          </w:p>
          <w:p w14:paraId="3BB4A8F8" w14:textId="77777777" w:rsidR="00F64BD0" w:rsidRDefault="00F64BD0" w:rsidP="00A90260">
            <w:pPr>
              <w:pStyle w:val="ListParagraph"/>
              <w:ind w:left="360"/>
            </w:pPr>
          </w:p>
          <w:p w14:paraId="1CC30677" w14:textId="77777777" w:rsidR="00F64BD0" w:rsidRDefault="00F64BD0" w:rsidP="00A90260">
            <w:pPr>
              <w:pStyle w:val="ListParagraph"/>
              <w:ind w:left="360"/>
            </w:pPr>
          </w:p>
          <w:p w14:paraId="00DBCAF1" w14:textId="77777777" w:rsidR="00F64BD0" w:rsidRPr="00AC1DF4" w:rsidRDefault="00F64BD0" w:rsidP="00AC1DF4">
            <w:pPr>
              <w:rPr>
                <w:color w:val="FF0000"/>
              </w:rPr>
            </w:pPr>
          </w:p>
          <w:p w14:paraId="0B052C83" w14:textId="77777777" w:rsidR="00F64BD0" w:rsidRDefault="00F64BD0" w:rsidP="00A90260">
            <w:pPr>
              <w:pStyle w:val="ListParagraph"/>
              <w:numPr>
                <w:ilvl w:val="0"/>
                <w:numId w:val="29"/>
              </w:numPr>
            </w:pPr>
            <w:r>
              <w:t>Funding estimate for:</w:t>
            </w:r>
          </w:p>
          <w:p w14:paraId="60895077" w14:textId="18EE5DC7" w:rsidR="00F64BD0" w:rsidRDefault="00F64BD0" w:rsidP="00A90260">
            <w:pPr>
              <w:pStyle w:val="ListParagraph"/>
              <w:ind w:left="317"/>
            </w:pPr>
            <w:r>
              <w:t>20</w:t>
            </w:r>
            <w:r w:rsidR="00212C5C">
              <w:t>21</w:t>
            </w:r>
            <w:r>
              <w:t>: Lab Supplies = $</w:t>
            </w:r>
            <w:r w:rsidR="00B264E0">
              <w:t>45</w:t>
            </w:r>
            <w:r>
              <w:t>00.00</w:t>
            </w:r>
          </w:p>
          <w:p w14:paraId="0EE0D763" w14:textId="77777777" w:rsidR="00F64BD0" w:rsidRDefault="00F64BD0" w:rsidP="00A90260">
            <w:pPr>
              <w:pStyle w:val="ListParagraph"/>
              <w:ind w:left="317"/>
            </w:pPr>
          </w:p>
          <w:p w14:paraId="62B3AD35" w14:textId="77777777" w:rsidR="00F64BD0" w:rsidRDefault="00F64BD0" w:rsidP="00A90260">
            <w:pPr>
              <w:pStyle w:val="ListParagraph"/>
              <w:ind w:left="317"/>
            </w:pPr>
          </w:p>
          <w:p w14:paraId="2208A598" w14:textId="77777777" w:rsidR="00F64BD0" w:rsidRDefault="00F64BD0" w:rsidP="00A90260">
            <w:pPr>
              <w:pStyle w:val="ListParagraph"/>
              <w:ind w:left="317"/>
            </w:pPr>
          </w:p>
          <w:p w14:paraId="40C57BCE" w14:textId="77777777" w:rsidR="00F64BD0" w:rsidRDefault="00F64BD0" w:rsidP="00A90260">
            <w:pPr>
              <w:pStyle w:val="ListParagraph"/>
              <w:ind w:left="317"/>
            </w:pPr>
          </w:p>
          <w:p w14:paraId="732B6187" w14:textId="77777777" w:rsidR="00F64BD0" w:rsidRDefault="00F64BD0" w:rsidP="00A90260">
            <w:pPr>
              <w:pStyle w:val="ListParagraph"/>
              <w:ind w:left="317"/>
            </w:pPr>
          </w:p>
          <w:p w14:paraId="6249741F" w14:textId="77777777" w:rsidR="00F64BD0" w:rsidRDefault="00F64BD0" w:rsidP="00A90260">
            <w:pPr>
              <w:pStyle w:val="ListParagraph"/>
              <w:ind w:left="317"/>
            </w:pPr>
          </w:p>
          <w:p w14:paraId="36F8C1AC" w14:textId="4A7EC153" w:rsidR="00F64BD0" w:rsidRDefault="00F64BD0" w:rsidP="00AC1DF4"/>
          <w:p w14:paraId="7BCB78F9" w14:textId="77777777" w:rsidR="00337D47" w:rsidRPr="00AC1DF4" w:rsidRDefault="00337D47" w:rsidP="00AC1DF4"/>
          <w:p w14:paraId="002AB95B" w14:textId="668ED6A7" w:rsidR="00F64BD0" w:rsidRPr="005A1E7B" w:rsidRDefault="00F64BD0" w:rsidP="00A90260"/>
          <w:p w14:paraId="021591AF" w14:textId="77777777" w:rsidR="00F64BD0" w:rsidRDefault="00F64BD0" w:rsidP="00A90260">
            <w:pPr>
              <w:pStyle w:val="ListParagraph"/>
              <w:ind w:left="317"/>
            </w:pPr>
          </w:p>
          <w:p w14:paraId="10828DD7" w14:textId="77777777" w:rsidR="00F64BD0" w:rsidRDefault="00F64BD0" w:rsidP="00A90260">
            <w:pPr>
              <w:pStyle w:val="ListParagraph"/>
              <w:ind w:left="317"/>
            </w:pPr>
          </w:p>
          <w:p w14:paraId="7B8839D9" w14:textId="77777777" w:rsidR="00F64BD0" w:rsidRDefault="00F64BD0" w:rsidP="00A90260">
            <w:pPr>
              <w:pStyle w:val="ListParagraph"/>
              <w:ind w:left="317"/>
            </w:pPr>
          </w:p>
          <w:p w14:paraId="34202219" w14:textId="77777777" w:rsidR="00F64BD0" w:rsidRPr="009B6EB7" w:rsidRDefault="00F64BD0" w:rsidP="00A90260"/>
        </w:tc>
      </w:tr>
      <w:tr w:rsidR="00F64BD0" w14:paraId="7CD0679A" w14:textId="77777777" w:rsidTr="00A90260">
        <w:tc>
          <w:tcPr>
            <w:tcW w:w="2188" w:type="dxa"/>
          </w:tcPr>
          <w:p w14:paraId="66D20ACF" w14:textId="77777777" w:rsidR="00F64BD0" w:rsidRDefault="00F64BD0" w:rsidP="00A90260">
            <w:r>
              <w:rPr>
                <w:b/>
              </w:rPr>
              <w:lastRenderedPageBreak/>
              <w:t xml:space="preserve">Revise current Student Learning Outcomes (SLOs) for all courses in </w:t>
            </w:r>
            <w:r w:rsidRPr="00E06AE8">
              <w:rPr>
                <w:b/>
              </w:rPr>
              <w:t>the program to more adequately document and enhance reporting of student progress in the program.</w:t>
            </w:r>
            <w:r w:rsidRPr="00F80B6D">
              <w:t xml:space="preserve"> </w:t>
            </w:r>
          </w:p>
          <w:p w14:paraId="22F581F1" w14:textId="77777777" w:rsidR="00F64BD0" w:rsidRDefault="00F64BD0" w:rsidP="00A90260">
            <w:r>
              <w:rPr>
                <w:b/>
              </w:rPr>
              <w:t>Program Outcome #1</w:t>
            </w:r>
            <w:r w:rsidRPr="00DB7457">
              <w:t xml:space="preserve"> The graduation rate of enrolled students in the PTA Program will be 70% or higher per cohort</w:t>
            </w:r>
            <w:r>
              <w:t>.</w:t>
            </w:r>
          </w:p>
          <w:p w14:paraId="3F86ACC1" w14:textId="77777777" w:rsidR="00F64BD0" w:rsidRDefault="00F64BD0" w:rsidP="00A90260">
            <w:pPr>
              <w:rPr>
                <w:b/>
              </w:rPr>
            </w:pPr>
          </w:p>
        </w:tc>
        <w:tc>
          <w:tcPr>
            <w:tcW w:w="2661" w:type="dxa"/>
          </w:tcPr>
          <w:p w14:paraId="2C9E366A" w14:textId="77777777" w:rsidR="00F64BD0" w:rsidRDefault="00F64BD0" w:rsidP="00A90260">
            <w:pPr>
              <w:pStyle w:val="ListParagraph"/>
              <w:numPr>
                <w:ilvl w:val="0"/>
                <w:numId w:val="30"/>
              </w:numPr>
            </w:pPr>
            <w:r w:rsidRPr="00A656CC">
              <w:t xml:space="preserve">Faculty </w:t>
            </w:r>
            <w:r>
              <w:t xml:space="preserve">will </w:t>
            </w:r>
            <w:r w:rsidRPr="00A656CC">
              <w:t>assess and revise SLO for eac</w:t>
            </w:r>
            <w:r>
              <w:t>h assigned course.  Rationale: T</w:t>
            </w:r>
            <w:r w:rsidRPr="00A656CC">
              <w:t>o determine</w:t>
            </w:r>
            <w:r>
              <w:t xml:space="preserve"> appropriate SLOs for courses.</w:t>
            </w:r>
          </w:p>
          <w:p w14:paraId="4C9A533A" w14:textId="77777777" w:rsidR="00F64BD0" w:rsidRPr="001F50BB" w:rsidRDefault="00F64BD0" w:rsidP="00A90260">
            <w:pPr>
              <w:pStyle w:val="ListParagraph"/>
              <w:ind w:left="360"/>
            </w:pPr>
          </w:p>
          <w:p w14:paraId="5777C64A" w14:textId="77777777" w:rsidR="00F64BD0" w:rsidRDefault="00F64BD0" w:rsidP="00A90260">
            <w:pPr>
              <w:pStyle w:val="ListParagraph"/>
              <w:numPr>
                <w:ilvl w:val="0"/>
                <w:numId w:val="30"/>
              </w:numPr>
              <w:spacing w:after="0" w:line="240" w:lineRule="auto"/>
            </w:pPr>
            <w:r w:rsidRPr="00A656CC">
              <w:t>Conduct faculty reviews of SLOs, mo</w:t>
            </w:r>
            <w:r>
              <w:t>dify as necessary.  Rationale: T</w:t>
            </w:r>
            <w:r w:rsidRPr="00A656CC">
              <w:t xml:space="preserve">o provide a forum for discussion and revision of SLOs. </w:t>
            </w:r>
          </w:p>
          <w:p w14:paraId="28FEE624" w14:textId="77777777" w:rsidR="00F64BD0" w:rsidRPr="00C72364" w:rsidRDefault="00F64BD0" w:rsidP="00A90260">
            <w:pPr>
              <w:spacing w:after="0" w:line="240" w:lineRule="auto"/>
            </w:pPr>
          </w:p>
          <w:p w14:paraId="55CFC413" w14:textId="77777777" w:rsidR="00F64BD0" w:rsidRPr="00A656CC" w:rsidRDefault="00F64BD0" w:rsidP="00A90260">
            <w:pPr>
              <w:pStyle w:val="ListParagraph"/>
              <w:numPr>
                <w:ilvl w:val="0"/>
                <w:numId w:val="30"/>
              </w:numPr>
              <w:spacing w:after="0" w:line="240" w:lineRule="auto"/>
            </w:pPr>
            <w:r w:rsidRPr="00A656CC">
              <w:t>Plan methods for assessing SLOs and do</w:t>
            </w:r>
            <w:r>
              <w:t>cumenting results. Rationale:  T</w:t>
            </w:r>
            <w:r w:rsidRPr="00A656CC">
              <w:t>o develop and enable an assessment process for SLOs.</w:t>
            </w:r>
            <w:r>
              <w:rPr>
                <w:b/>
              </w:rPr>
              <w:t xml:space="preserve"> </w:t>
            </w:r>
          </w:p>
        </w:tc>
        <w:tc>
          <w:tcPr>
            <w:tcW w:w="2444" w:type="dxa"/>
          </w:tcPr>
          <w:p w14:paraId="1EA1F44E" w14:textId="77777777" w:rsidR="00F64BD0" w:rsidRPr="009B6EB7" w:rsidRDefault="00F64BD0" w:rsidP="00A90260">
            <w:r w:rsidRPr="00A656CC">
              <w:t>Assessment of SLOs will be based on judgment of the faculty and performance of the students. It is expected that SLOs and assessments will be continually modified as faculty determine where improvements are needed.</w:t>
            </w:r>
            <w:r>
              <w:t xml:space="preserve">  Advisory Committee may be consulted as needed.</w:t>
            </w:r>
          </w:p>
        </w:tc>
        <w:tc>
          <w:tcPr>
            <w:tcW w:w="2283" w:type="dxa"/>
          </w:tcPr>
          <w:p w14:paraId="4626214A" w14:textId="77777777" w:rsidR="00F64BD0" w:rsidRDefault="00F64BD0" w:rsidP="00A90260">
            <w:pPr>
              <w:pStyle w:val="ListParagraph"/>
              <w:ind w:left="317"/>
            </w:pPr>
            <w:r>
              <w:t>Funding estimate for:</w:t>
            </w:r>
          </w:p>
          <w:p w14:paraId="3FD7DC44" w14:textId="77777777" w:rsidR="00F64BD0" w:rsidRDefault="00F64BD0" w:rsidP="00A90260">
            <w:pPr>
              <w:pStyle w:val="ListParagraph"/>
              <w:ind w:left="317"/>
            </w:pPr>
            <w:r>
              <w:t>2 advisory meeting @ $200 per meeting</w:t>
            </w:r>
          </w:p>
          <w:p w14:paraId="5729E203" w14:textId="77777777" w:rsidR="00F64BD0" w:rsidRPr="009B6EB7" w:rsidRDefault="00F64BD0" w:rsidP="00A90260">
            <w:pPr>
              <w:pStyle w:val="ListParagraph"/>
              <w:ind w:left="317"/>
            </w:pPr>
            <w:r>
              <w:t>Ongoing</w:t>
            </w:r>
          </w:p>
        </w:tc>
      </w:tr>
    </w:tbl>
    <w:p w14:paraId="622368F8" w14:textId="77777777" w:rsidR="00F64BD0" w:rsidRDefault="00F64BD0" w:rsidP="00F64BD0"/>
    <w:p w14:paraId="037ECCD6" w14:textId="47ECD0E8" w:rsidR="00F848B6" w:rsidRDefault="00F848B6" w:rsidP="00F64BD0"/>
    <w:p w14:paraId="63173636" w14:textId="77777777" w:rsidR="00337D47" w:rsidRPr="000C5AFF" w:rsidRDefault="00337D47" w:rsidP="00F64BD0"/>
    <w:bookmarkEnd w:id="2"/>
    <w:p w14:paraId="3284DFF2" w14:textId="1365A286" w:rsidR="007126C9" w:rsidRDefault="007126C9" w:rsidP="007126C9">
      <w:pPr>
        <w:rPr>
          <w:b/>
        </w:rPr>
      </w:pPr>
      <w:r>
        <w:rPr>
          <w:b/>
        </w:rPr>
        <w:t>Unit Goals (202</w:t>
      </w:r>
      <w:r w:rsidR="00F812BF">
        <w:rPr>
          <w:b/>
        </w:rPr>
        <w:t>2</w:t>
      </w:r>
      <w:r>
        <w:rPr>
          <w:b/>
        </w:rPr>
        <w:t>-202</w:t>
      </w:r>
      <w:r w:rsidR="00F812BF">
        <w:rPr>
          <w:b/>
        </w:rPr>
        <w:t>3</w:t>
      </w:r>
      <w:r>
        <w:rPr>
          <w:b/>
        </w:rPr>
        <w:t>)</w:t>
      </w:r>
    </w:p>
    <w:tbl>
      <w:tblPr>
        <w:tblStyle w:val="TableGrid"/>
        <w:tblW w:w="0" w:type="auto"/>
        <w:tblLook w:val="04A0" w:firstRow="1" w:lastRow="0" w:firstColumn="1" w:lastColumn="0" w:noHBand="0" w:noVBand="1"/>
      </w:tblPr>
      <w:tblGrid>
        <w:gridCol w:w="2188"/>
        <w:gridCol w:w="2544"/>
        <w:gridCol w:w="2351"/>
        <w:gridCol w:w="2267"/>
      </w:tblGrid>
      <w:tr w:rsidR="007126C9" w14:paraId="350B2471" w14:textId="77777777" w:rsidTr="005D2D72">
        <w:tc>
          <w:tcPr>
            <w:tcW w:w="2188" w:type="dxa"/>
          </w:tcPr>
          <w:p w14:paraId="2E901537" w14:textId="77777777" w:rsidR="007126C9" w:rsidRDefault="007126C9" w:rsidP="005D2D72">
            <w:pPr>
              <w:rPr>
                <w:b/>
              </w:rPr>
            </w:pPr>
            <w:r>
              <w:rPr>
                <w:b/>
              </w:rPr>
              <w:t xml:space="preserve">Unit Goals </w:t>
            </w:r>
          </w:p>
        </w:tc>
        <w:tc>
          <w:tcPr>
            <w:tcW w:w="2661" w:type="dxa"/>
          </w:tcPr>
          <w:p w14:paraId="688AB1B3" w14:textId="77777777" w:rsidR="007126C9" w:rsidRDefault="007126C9" w:rsidP="005D2D72">
            <w:pPr>
              <w:rPr>
                <w:b/>
              </w:rPr>
            </w:pPr>
            <w:r>
              <w:rPr>
                <w:b/>
              </w:rPr>
              <w:t>Objectives with Rationale</w:t>
            </w:r>
          </w:p>
        </w:tc>
        <w:tc>
          <w:tcPr>
            <w:tcW w:w="2444" w:type="dxa"/>
          </w:tcPr>
          <w:p w14:paraId="2BD00E40" w14:textId="77777777" w:rsidR="007126C9" w:rsidRDefault="007126C9" w:rsidP="005D2D72">
            <w:pPr>
              <w:rPr>
                <w:b/>
              </w:rPr>
            </w:pPr>
            <w:r>
              <w:rPr>
                <w:b/>
              </w:rPr>
              <w:t>Method of Assessment</w:t>
            </w:r>
          </w:p>
        </w:tc>
        <w:tc>
          <w:tcPr>
            <w:tcW w:w="2283" w:type="dxa"/>
          </w:tcPr>
          <w:p w14:paraId="67BF6824" w14:textId="77777777" w:rsidR="007126C9" w:rsidRDefault="007126C9" w:rsidP="005D2D72">
            <w:pPr>
              <w:rPr>
                <w:b/>
              </w:rPr>
            </w:pPr>
            <w:r>
              <w:rPr>
                <w:b/>
              </w:rPr>
              <w:t>Additional Funding Requests</w:t>
            </w:r>
          </w:p>
        </w:tc>
      </w:tr>
      <w:tr w:rsidR="007126C9" w14:paraId="13E21F0E" w14:textId="77777777" w:rsidTr="005D2D72">
        <w:tc>
          <w:tcPr>
            <w:tcW w:w="2188" w:type="dxa"/>
          </w:tcPr>
          <w:p w14:paraId="0781C418" w14:textId="77777777" w:rsidR="007126C9" w:rsidRDefault="007126C9" w:rsidP="005D2D72">
            <w:pPr>
              <w:rPr>
                <w:b/>
              </w:rPr>
            </w:pPr>
            <w:r>
              <w:rPr>
                <w:b/>
              </w:rPr>
              <w:t>Comply with CAPTE Accreditation Criteria</w:t>
            </w:r>
          </w:p>
          <w:p w14:paraId="184C734F" w14:textId="77777777" w:rsidR="007126C9" w:rsidRDefault="007126C9" w:rsidP="005D2D72">
            <w:r>
              <w:rPr>
                <w:b/>
              </w:rPr>
              <w:t>Program Outcome #1</w:t>
            </w:r>
            <w:r w:rsidRPr="00DB7457">
              <w:t xml:space="preserve"> The graduation rate of enrolled students in the PTA Program will be 70% or higher per cohort</w:t>
            </w:r>
            <w:r>
              <w:t>.</w:t>
            </w:r>
          </w:p>
          <w:p w14:paraId="47F06614" w14:textId="77777777" w:rsidR="007126C9" w:rsidRDefault="007126C9" w:rsidP="005D2D72">
            <w:r>
              <w:rPr>
                <w:b/>
              </w:rPr>
              <w:lastRenderedPageBreak/>
              <w:t>Program Outcome #3</w:t>
            </w:r>
            <w:r w:rsidRPr="00DB7457">
              <w:t xml:space="preserve"> At least 85% of graduates will pass the licensure examination (NPTE) on the first attempt</w:t>
            </w:r>
            <w:r>
              <w:t>.</w:t>
            </w:r>
          </w:p>
          <w:p w14:paraId="6C88F8EF" w14:textId="77777777" w:rsidR="007126C9" w:rsidRDefault="007126C9" w:rsidP="005D2D72">
            <w:r>
              <w:rPr>
                <w:b/>
              </w:rPr>
              <w:t xml:space="preserve">Program Outcome #4 </w:t>
            </w:r>
            <w:r w:rsidRPr="0003217D">
              <w:t>85% of graduates will be employed as PTAs within six months of passing the NPTE</w:t>
            </w:r>
            <w:r>
              <w:t>.</w:t>
            </w:r>
          </w:p>
          <w:p w14:paraId="5DC2E9B3" w14:textId="77777777" w:rsidR="007126C9" w:rsidRDefault="007126C9" w:rsidP="005D2D72">
            <w:pPr>
              <w:rPr>
                <w:b/>
              </w:rPr>
            </w:pPr>
            <w:r>
              <w:rPr>
                <w:b/>
              </w:rPr>
              <w:t xml:space="preserve">Program Outcome #5 </w:t>
            </w:r>
            <w:r w:rsidRPr="005B21DB">
              <w:t>95% of graduates will be employed as PTAs within twelve months of passing the NPTE</w:t>
            </w:r>
            <w:r>
              <w:t>.</w:t>
            </w:r>
          </w:p>
        </w:tc>
        <w:tc>
          <w:tcPr>
            <w:tcW w:w="2661" w:type="dxa"/>
          </w:tcPr>
          <w:p w14:paraId="198C620E" w14:textId="77777777" w:rsidR="007126C9" w:rsidRDefault="007126C9" w:rsidP="005562AC">
            <w:pPr>
              <w:pStyle w:val="ListParagraph"/>
              <w:numPr>
                <w:ilvl w:val="0"/>
                <w:numId w:val="34"/>
              </w:numPr>
              <w:spacing w:after="0" w:line="240" w:lineRule="auto"/>
            </w:pPr>
            <w:r>
              <w:lastRenderedPageBreak/>
              <w:t>Submission of yearly accreditation fees for on-campus and distance education programs.  Rationale: To comply and maintain accreditation for PTA programs (online and traditional).</w:t>
            </w:r>
          </w:p>
          <w:p w14:paraId="399A6763" w14:textId="77777777" w:rsidR="007126C9" w:rsidRDefault="007126C9" w:rsidP="005562AC">
            <w:pPr>
              <w:pStyle w:val="ListParagraph"/>
              <w:spacing w:after="0" w:line="240" w:lineRule="auto"/>
              <w:ind w:left="360"/>
            </w:pPr>
          </w:p>
          <w:p w14:paraId="737D128F" w14:textId="77777777" w:rsidR="007126C9" w:rsidRPr="00367C1B" w:rsidRDefault="007126C9" w:rsidP="005562AC">
            <w:pPr>
              <w:pStyle w:val="ListParagraph"/>
              <w:spacing w:after="0" w:line="240" w:lineRule="auto"/>
              <w:ind w:left="360"/>
            </w:pPr>
          </w:p>
          <w:p w14:paraId="203DF0BC" w14:textId="77777777" w:rsidR="007126C9" w:rsidRDefault="007126C9" w:rsidP="005562AC">
            <w:pPr>
              <w:pStyle w:val="ListParagraph"/>
              <w:numPr>
                <w:ilvl w:val="0"/>
                <w:numId w:val="34"/>
              </w:numPr>
              <w:spacing w:after="0" w:line="240" w:lineRule="auto"/>
            </w:pPr>
            <w:r>
              <w:lastRenderedPageBreak/>
              <w:t>All core faculty to be knowledgeable with Accreditation standards.  Rationale: To comply with CAPTE standards and criteria</w:t>
            </w:r>
          </w:p>
          <w:p w14:paraId="03492EA6" w14:textId="77777777" w:rsidR="007126C9" w:rsidRPr="002A5339" w:rsidRDefault="007126C9" w:rsidP="005D2D72">
            <w:pPr>
              <w:pStyle w:val="ListParagraph"/>
            </w:pPr>
          </w:p>
          <w:p w14:paraId="298F3B52" w14:textId="77777777" w:rsidR="007126C9" w:rsidRPr="002A5339" w:rsidRDefault="007126C9" w:rsidP="005D2D72">
            <w:pPr>
              <w:pStyle w:val="ListParagraph"/>
              <w:ind w:left="360"/>
            </w:pPr>
          </w:p>
          <w:p w14:paraId="07428662" w14:textId="77777777" w:rsidR="007126C9" w:rsidRDefault="007126C9" w:rsidP="00AC1DF4">
            <w:pPr>
              <w:pStyle w:val="ListParagraph"/>
              <w:numPr>
                <w:ilvl w:val="0"/>
                <w:numId w:val="34"/>
              </w:numPr>
            </w:pPr>
            <w:r>
              <w:t>Submission of yearly individual membership to the American Physical Therapy Association (APTA).  Rationale: APTA does not offer institutional membership. To qualify for membership, you must be a graduate of a CAPTE-accredited PT or PTA program.  The College will benefit from this membership by providing the program faculty</w:t>
            </w:r>
            <w:r w:rsidRPr="00C85AB2">
              <w:t xml:space="preserve"> </w:t>
            </w:r>
            <w:r>
              <w:t xml:space="preserve">with access to materials that are only available to APTA members including:  federal legislation, federal </w:t>
            </w:r>
            <w:r w:rsidRPr="00C85AB2">
              <w:t>regulations</w:t>
            </w:r>
            <w:r>
              <w:t>, accreditation materials and pertinent program information.</w:t>
            </w:r>
          </w:p>
          <w:p w14:paraId="122CC683" w14:textId="77777777" w:rsidR="00F457EC" w:rsidRDefault="00F457EC" w:rsidP="00F457EC">
            <w:pPr>
              <w:pStyle w:val="ListParagraph"/>
              <w:numPr>
                <w:ilvl w:val="0"/>
                <w:numId w:val="34"/>
              </w:numPr>
            </w:pPr>
            <w:r>
              <w:t>Participate as the American Academy of Physical Therapy annual conference co-chair.</w:t>
            </w:r>
          </w:p>
          <w:p w14:paraId="76E3884A" w14:textId="5AC83B59" w:rsidR="00F457EC" w:rsidRPr="00CE3900" w:rsidRDefault="00F457EC" w:rsidP="00F457EC">
            <w:pPr>
              <w:pStyle w:val="ListParagraph"/>
              <w:ind w:left="360"/>
            </w:pPr>
            <w:r>
              <w:t xml:space="preserve">Rationale:  Program faculty must provide evidence to CAPTE, the programs accrediting body, of core faculty member having record of professional service (standard 4C). Participating as the </w:t>
            </w:r>
            <w:r>
              <w:lastRenderedPageBreak/>
              <w:t>conference co-chair allows the program director to provide the evidence and meet this accreditation standard.</w:t>
            </w:r>
          </w:p>
        </w:tc>
        <w:tc>
          <w:tcPr>
            <w:tcW w:w="2444" w:type="dxa"/>
          </w:tcPr>
          <w:p w14:paraId="11F06503" w14:textId="77777777" w:rsidR="007126C9" w:rsidRDefault="007126C9" w:rsidP="00AC1DF4">
            <w:pPr>
              <w:pStyle w:val="ListParagraph"/>
              <w:numPr>
                <w:ilvl w:val="0"/>
                <w:numId w:val="35"/>
              </w:numPr>
            </w:pPr>
            <w:r>
              <w:lastRenderedPageBreak/>
              <w:t>Invoices for accreditation and membership fees</w:t>
            </w:r>
            <w:r w:rsidRPr="00184F17">
              <w:t xml:space="preserve"> </w:t>
            </w:r>
            <w:r>
              <w:t>completed by deadlines established</w:t>
            </w:r>
          </w:p>
          <w:p w14:paraId="4E5FEDBE" w14:textId="77777777" w:rsidR="007126C9" w:rsidRDefault="007126C9" w:rsidP="005D2D72">
            <w:pPr>
              <w:pStyle w:val="ListParagraph"/>
              <w:ind w:left="360"/>
            </w:pPr>
          </w:p>
          <w:p w14:paraId="51308111" w14:textId="77777777" w:rsidR="007126C9" w:rsidRDefault="007126C9" w:rsidP="005D2D72"/>
          <w:p w14:paraId="4CD44A5B" w14:textId="77777777" w:rsidR="007126C9" w:rsidRPr="00367C1B" w:rsidRDefault="007126C9" w:rsidP="005D2D72"/>
          <w:p w14:paraId="07357574" w14:textId="77777777" w:rsidR="007126C9" w:rsidRDefault="007126C9" w:rsidP="00AC1DF4">
            <w:pPr>
              <w:pStyle w:val="ListParagraph"/>
              <w:numPr>
                <w:ilvl w:val="0"/>
                <w:numId w:val="35"/>
              </w:numPr>
            </w:pPr>
            <w:r>
              <w:t>100% core faculty will annually review most recent accreditation handbook revisions/editions</w:t>
            </w:r>
          </w:p>
          <w:p w14:paraId="28E7A84D" w14:textId="77777777" w:rsidR="007126C9" w:rsidRPr="002A5339" w:rsidRDefault="007126C9" w:rsidP="005D2D72"/>
          <w:p w14:paraId="5A305E8C" w14:textId="3F6E7C40" w:rsidR="007126C9" w:rsidRDefault="007126C9" w:rsidP="00AC1DF4">
            <w:pPr>
              <w:pStyle w:val="ListParagraph"/>
              <w:numPr>
                <w:ilvl w:val="0"/>
                <w:numId w:val="35"/>
              </w:numPr>
            </w:pPr>
            <w:r>
              <w:t>100% core faculty will annually review essential documents provided by the APTA</w:t>
            </w:r>
          </w:p>
          <w:p w14:paraId="0CA17EE4" w14:textId="781FF332" w:rsidR="00F457EC" w:rsidRDefault="00F457EC" w:rsidP="00F457EC"/>
          <w:p w14:paraId="7CC1BF72" w14:textId="2FDA630A" w:rsidR="00F457EC" w:rsidRDefault="00F457EC" w:rsidP="00F457EC"/>
          <w:p w14:paraId="68163C64" w14:textId="3817A64A" w:rsidR="00F457EC" w:rsidRDefault="00F457EC" w:rsidP="00F457EC"/>
          <w:p w14:paraId="7E53362D" w14:textId="59525F9F" w:rsidR="00F457EC" w:rsidRDefault="00F457EC" w:rsidP="00F457EC"/>
          <w:p w14:paraId="482B3998" w14:textId="3D4D4619" w:rsidR="00F457EC" w:rsidRDefault="00F457EC" w:rsidP="00F457EC"/>
          <w:p w14:paraId="58870AAB" w14:textId="4FB116F0" w:rsidR="00F457EC" w:rsidRDefault="00F457EC" w:rsidP="00F457EC"/>
          <w:p w14:paraId="57C9E6B4" w14:textId="77A46858" w:rsidR="00F457EC" w:rsidRDefault="00F457EC" w:rsidP="00F457EC"/>
          <w:p w14:paraId="7943F9D1" w14:textId="3FD3BEE3" w:rsidR="00F457EC" w:rsidRDefault="00F457EC" w:rsidP="00F457EC"/>
          <w:p w14:paraId="394EDCF6" w14:textId="217FA2AF" w:rsidR="00F457EC" w:rsidRDefault="00F457EC" w:rsidP="00F457EC"/>
          <w:p w14:paraId="3890DAD5" w14:textId="2827ED41" w:rsidR="00F457EC" w:rsidRDefault="00F457EC" w:rsidP="00F457EC"/>
          <w:p w14:paraId="1EC5A238" w14:textId="77777777" w:rsidR="00F457EC" w:rsidRPr="00F457EC" w:rsidRDefault="00F457EC" w:rsidP="00F457EC"/>
          <w:p w14:paraId="64EBD315" w14:textId="77777777" w:rsidR="001C1188" w:rsidRDefault="00F457EC" w:rsidP="001C1188">
            <w:pPr>
              <w:pStyle w:val="ListParagraph"/>
              <w:numPr>
                <w:ilvl w:val="0"/>
                <w:numId w:val="35"/>
              </w:numPr>
            </w:pPr>
            <w:r w:rsidRPr="00F457EC">
              <w:t xml:space="preserve">Program Director will complete </w:t>
            </w:r>
            <w:r w:rsidR="001C1188">
              <w:t>Request for Funding for Participation in a Professional Development Activity</w:t>
            </w:r>
          </w:p>
          <w:p w14:paraId="2D9B3FBA" w14:textId="460DBBBF" w:rsidR="00F457EC" w:rsidRPr="00F457EC" w:rsidRDefault="001C1188" w:rsidP="001C1188">
            <w:pPr>
              <w:pStyle w:val="ListParagraph"/>
              <w:ind w:left="360"/>
            </w:pPr>
            <w:r>
              <w:t>As an Officer or Presenter</w:t>
            </w:r>
          </w:p>
          <w:p w14:paraId="28B83FA6" w14:textId="77777777" w:rsidR="00F457EC" w:rsidRPr="00F457EC" w:rsidRDefault="00F457EC" w:rsidP="00F457EC"/>
          <w:p w14:paraId="0CA81321" w14:textId="77777777" w:rsidR="007126C9" w:rsidRDefault="007126C9" w:rsidP="005D2D72">
            <w:pPr>
              <w:rPr>
                <w:b/>
              </w:rPr>
            </w:pPr>
          </w:p>
        </w:tc>
        <w:tc>
          <w:tcPr>
            <w:tcW w:w="2283" w:type="dxa"/>
          </w:tcPr>
          <w:p w14:paraId="26F28C8A" w14:textId="1F117606" w:rsidR="007126C9" w:rsidRDefault="007126C9" w:rsidP="00AC1DF4">
            <w:pPr>
              <w:pStyle w:val="ListParagraph"/>
              <w:numPr>
                <w:ilvl w:val="0"/>
                <w:numId w:val="36"/>
              </w:numPr>
            </w:pPr>
            <w:r>
              <w:lastRenderedPageBreak/>
              <w:t>20</w:t>
            </w:r>
            <w:r w:rsidR="00915D92">
              <w:t>23</w:t>
            </w:r>
            <w:r>
              <w:t xml:space="preserve"> Annual fee for both tracks @ $7,</w:t>
            </w:r>
            <w:r w:rsidR="00917A63">
              <w:t>6</w:t>
            </w:r>
            <w:r>
              <w:t>00.00</w:t>
            </w:r>
          </w:p>
          <w:p w14:paraId="420662C6" w14:textId="77777777" w:rsidR="007126C9" w:rsidRDefault="007126C9" w:rsidP="005D2D72">
            <w:pPr>
              <w:pStyle w:val="ListParagraph"/>
              <w:ind w:left="0"/>
            </w:pPr>
            <w:r>
              <w:t xml:space="preserve">       Ongoing</w:t>
            </w:r>
          </w:p>
          <w:p w14:paraId="0A081B34" w14:textId="77777777" w:rsidR="007126C9" w:rsidRDefault="007126C9" w:rsidP="005D2D72">
            <w:pPr>
              <w:pStyle w:val="ListParagraph"/>
              <w:ind w:left="0"/>
            </w:pPr>
          </w:p>
          <w:p w14:paraId="74084220" w14:textId="77777777" w:rsidR="007126C9" w:rsidRDefault="007126C9" w:rsidP="005D2D72"/>
          <w:p w14:paraId="7BDDB437" w14:textId="77777777" w:rsidR="005562AC" w:rsidRDefault="005562AC" w:rsidP="005D2D72"/>
          <w:p w14:paraId="0357A615" w14:textId="77777777" w:rsidR="007126C9" w:rsidRDefault="007126C9" w:rsidP="005562AC">
            <w:pPr>
              <w:spacing w:after="0" w:line="240" w:lineRule="auto"/>
            </w:pPr>
          </w:p>
          <w:p w14:paraId="548B3018" w14:textId="77777777" w:rsidR="005562AC" w:rsidRPr="00CD6701" w:rsidRDefault="005562AC" w:rsidP="005562AC">
            <w:pPr>
              <w:spacing w:after="0" w:line="240" w:lineRule="auto"/>
            </w:pPr>
          </w:p>
          <w:p w14:paraId="7AC0F8F5" w14:textId="77777777" w:rsidR="007126C9" w:rsidRPr="00CB7B98" w:rsidRDefault="007126C9" w:rsidP="005562AC">
            <w:pPr>
              <w:pStyle w:val="ListParagraph"/>
              <w:numPr>
                <w:ilvl w:val="0"/>
                <w:numId w:val="36"/>
              </w:numPr>
              <w:spacing w:after="0" w:line="240" w:lineRule="auto"/>
            </w:pPr>
            <w:r w:rsidRPr="00CB7B98">
              <w:t>$00</w:t>
            </w:r>
          </w:p>
          <w:p w14:paraId="581BD2F4" w14:textId="77777777" w:rsidR="007126C9" w:rsidRDefault="007126C9" w:rsidP="005D2D72">
            <w:pPr>
              <w:pStyle w:val="ListParagraph"/>
              <w:ind w:left="360"/>
            </w:pPr>
          </w:p>
          <w:p w14:paraId="3E78AF89" w14:textId="77777777" w:rsidR="007126C9" w:rsidRDefault="007126C9" w:rsidP="005D2D72">
            <w:pPr>
              <w:pStyle w:val="ListParagraph"/>
              <w:ind w:left="360"/>
            </w:pPr>
          </w:p>
          <w:p w14:paraId="36F2ECE4" w14:textId="77777777" w:rsidR="007126C9" w:rsidRDefault="007126C9" w:rsidP="005D2D72">
            <w:pPr>
              <w:pStyle w:val="ListParagraph"/>
              <w:ind w:left="360"/>
            </w:pPr>
          </w:p>
          <w:p w14:paraId="2076C3AB" w14:textId="77777777" w:rsidR="007126C9" w:rsidRPr="002A5339" w:rsidRDefault="007126C9" w:rsidP="005D2D72"/>
          <w:p w14:paraId="073D2CA0" w14:textId="58C6DD1A" w:rsidR="007126C9" w:rsidRDefault="007126C9" w:rsidP="00AC1DF4">
            <w:pPr>
              <w:pStyle w:val="ListParagraph"/>
              <w:numPr>
                <w:ilvl w:val="0"/>
                <w:numId w:val="36"/>
              </w:numPr>
            </w:pPr>
            <w:r w:rsidRPr="00CB7B98">
              <w:t>Yea</w:t>
            </w:r>
            <w:r>
              <w:t>rly membership to the APTA @ $56</w:t>
            </w:r>
            <w:r w:rsidRPr="00CB7B98">
              <w:t>0</w:t>
            </w:r>
          </w:p>
          <w:p w14:paraId="601D0330" w14:textId="6DCE1CDE" w:rsidR="00F457EC" w:rsidRDefault="00F457EC" w:rsidP="00F457EC"/>
          <w:p w14:paraId="173673A0" w14:textId="1EFE8816" w:rsidR="00F457EC" w:rsidRDefault="00F457EC" w:rsidP="00F457EC"/>
          <w:p w14:paraId="25B767FF" w14:textId="081D575D" w:rsidR="00F457EC" w:rsidRDefault="00F457EC" w:rsidP="00F457EC"/>
          <w:p w14:paraId="68AD4753" w14:textId="5A96325D" w:rsidR="00F457EC" w:rsidRDefault="00F457EC" w:rsidP="00F457EC"/>
          <w:p w14:paraId="4F16F340" w14:textId="3E7EB372" w:rsidR="00F457EC" w:rsidRDefault="00F457EC" w:rsidP="00F457EC"/>
          <w:p w14:paraId="1DB6E40C" w14:textId="0C576CB7" w:rsidR="00F457EC" w:rsidRDefault="00F457EC" w:rsidP="00F457EC"/>
          <w:p w14:paraId="10F25F7B" w14:textId="3D45B199" w:rsidR="00F457EC" w:rsidRDefault="00F457EC" w:rsidP="00F457EC"/>
          <w:p w14:paraId="35BB1219" w14:textId="64B228EA" w:rsidR="00F457EC" w:rsidRDefault="00F457EC" w:rsidP="00F457EC"/>
          <w:p w14:paraId="21D87F10" w14:textId="098F4B6D" w:rsidR="00F457EC" w:rsidRDefault="00F457EC" w:rsidP="00F457EC"/>
          <w:p w14:paraId="594D5A6E" w14:textId="079312E5" w:rsidR="00F457EC" w:rsidRDefault="00F457EC" w:rsidP="00F457EC"/>
          <w:p w14:paraId="3D2C1236" w14:textId="0082B44A" w:rsidR="00F457EC" w:rsidRDefault="00F457EC" w:rsidP="00F457EC"/>
          <w:p w14:paraId="314B2BD0" w14:textId="2BDC957E" w:rsidR="00F457EC" w:rsidRDefault="00F457EC" w:rsidP="00F457EC"/>
          <w:p w14:paraId="485FDA54" w14:textId="77777777" w:rsidR="00F457EC" w:rsidRPr="00F457EC" w:rsidRDefault="00F457EC" w:rsidP="00F457EC"/>
          <w:p w14:paraId="23C4C9BB" w14:textId="77777777" w:rsidR="00F457EC" w:rsidRPr="00F457EC" w:rsidRDefault="00F457EC" w:rsidP="00F457EC">
            <w:pPr>
              <w:pStyle w:val="ListParagraph"/>
              <w:numPr>
                <w:ilvl w:val="0"/>
                <w:numId w:val="36"/>
              </w:numPr>
            </w:pPr>
            <w:r w:rsidRPr="00F457EC">
              <w:t>$0-$3,000.00</w:t>
            </w:r>
          </w:p>
          <w:p w14:paraId="60708C65" w14:textId="77777777" w:rsidR="00F457EC" w:rsidRPr="00CB7B98" w:rsidRDefault="00F457EC" w:rsidP="00F457EC">
            <w:pPr>
              <w:pStyle w:val="ListParagraph"/>
              <w:ind w:left="360"/>
            </w:pPr>
          </w:p>
          <w:p w14:paraId="50E59DC3" w14:textId="77777777" w:rsidR="007126C9" w:rsidRDefault="007126C9" w:rsidP="005D2D72">
            <w:pPr>
              <w:rPr>
                <w:b/>
              </w:rPr>
            </w:pPr>
          </w:p>
        </w:tc>
      </w:tr>
      <w:tr w:rsidR="007126C9" w14:paraId="41971D97" w14:textId="77777777" w:rsidTr="005D2D72">
        <w:tc>
          <w:tcPr>
            <w:tcW w:w="2188" w:type="dxa"/>
          </w:tcPr>
          <w:p w14:paraId="64CE0E10" w14:textId="77777777" w:rsidR="007126C9" w:rsidRDefault="007126C9" w:rsidP="005D2D72">
            <w:pPr>
              <w:rPr>
                <w:b/>
              </w:rPr>
            </w:pPr>
            <w:r>
              <w:rPr>
                <w:b/>
              </w:rPr>
              <w:lastRenderedPageBreak/>
              <w:t>PTA Faculty and students will have access to safe, operable laboratory equipment reflective of contemporary practice in physical therapy</w:t>
            </w:r>
          </w:p>
          <w:p w14:paraId="4FFE5B92" w14:textId="77777777" w:rsidR="007126C9" w:rsidRDefault="007126C9" w:rsidP="005D2D72">
            <w:r>
              <w:rPr>
                <w:b/>
              </w:rPr>
              <w:t xml:space="preserve">Program Outcome #2 </w:t>
            </w:r>
            <w:r w:rsidRPr="005B21DB">
              <w:t>90% of graduate respondents to follow-up surveys will indicate program goals have been met</w:t>
            </w:r>
            <w:r>
              <w:t>.</w:t>
            </w:r>
          </w:p>
          <w:p w14:paraId="6C0BCF1F" w14:textId="77777777" w:rsidR="007126C9" w:rsidRDefault="007126C9" w:rsidP="005D2D7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1C15C55C" w14:textId="77777777" w:rsidR="007126C9" w:rsidRPr="00E94951" w:rsidRDefault="007126C9" w:rsidP="005D2D72">
            <w:r>
              <w:rPr>
                <w:b/>
              </w:rPr>
              <w:t>Program Outcome #7</w:t>
            </w:r>
            <w:r>
              <w:t xml:space="preserve"> </w:t>
            </w:r>
            <w:r w:rsidRPr="005B21DB">
              <w:t>90% of employers surveyed will indicate that graduates were adequately prepared for entry level PTA practice</w:t>
            </w:r>
          </w:p>
        </w:tc>
        <w:tc>
          <w:tcPr>
            <w:tcW w:w="2661" w:type="dxa"/>
          </w:tcPr>
          <w:p w14:paraId="0A411FE2" w14:textId="77777777" w:rsidR="007126C9" w:rsidRPr="001F50BB" w:rsidRDefault="007126C9" w:rsidP="00AC1DF4">
            <w:pPr>
              <w:pStyle w:val="ListParagraph"/>
              <w:numPr>
                <w:ilvl w:val="0"/>
                <w:numId w:val="37"/>
              </w:numPr>
            </w:pPr>
            <w:r>
              <w:t>Approval and payment of biomed services to run calibration and safety checks on laboratory electrical equipment.  Rationale: To maintain safe equipment for use and handling by instructors and students</w:t>
            </w:r>
          </w:p>
          <w:p w14:paraId="7F70E32F" w14:textId="77777777" w:rsidR="007126C9" w:rsidRDefault="007126C9" w:rsidP="005D2D72">
            <w:pPr>
              <w:pStyle w:val="ListParagraph"/>
              <w:ind w:left="360"/>
            </w:pPr>
          </w:p>
          <w:p w14:paraId="3EB7FE08" w14:textId="77777777" w:rsidR="007126C9" w:rsidRDefault="007126C9" w:rsidP="005D2D72">
            <w:pPr>
              <w:pStyle w:val="ListParagraph"/>
              <w:numPr>
                <w:ilvl w:val="0"/>
                <w:numId w:val="37"/>
              </w:numPr>
            </w:pPr>
            <w:r>
              <w:t>Approval and purchase of educational equipment to replace broken educational equipment.  Rationale: To replace necessary lab equipment necessary for effective and safe instruction</w:t>
            </w:r>
            <w:r w:rsidR="00B56009">
              <w:t>.</w:t>
            </w:r>
          </w:p>
          <w:p w14:paraId="33995465" w14:textId="77777777" w:rsidR="00B56009" w:rsidRPr="00B56009" w:rsidRDefault="00B56009" w:rsidP="00B56009">
            <w:pPr>
              <w:pStyle w:val="ListParagraph"/>
            </w:pPr>
          </w:p>
          <w:p w14:paraId="306B61D5" w14:textId="1FB2C8C7" w:rsidR="00B56009" w:rsidRPr="00B56009" w:rsidRDefault="00B56009" w:rsidP="005D2D72">
            <w:pPr>
              <w:pStyle w:val="ListParagraph"/>
              <w:numPr>
                <w:ilvl w:val="0"/>
                <w:numId w:val="37"/>
              </w:numPr>
            </w:pPr>
            <w:r>
              <w:t xml:space="preserve">Approval and purchase of 4-year extended warranty, software upgrade, and tech support for the second </w:t>
            </w:r>
            <w:proofErr w:type="spellStart"/>
            <w:r>
              <w:t>Anatomage</w:t>
            </w:r>
            <w:proofErr w:type="spellEnd"/>
            <w:r>
              <w:t xml:space="preserve"> Table.</w:t>
            </w:r>
          </w:p>
        </w:tc>
        <w:tc>
          <w:tcPr>
            <w:tcW w:w="2444" w:type="dxa"/>
          </w:tcPr>
          <w:p w14:paraId="2294F9E7" w14:textId="6ADAC425" w:rsidR="007126C9" w:rsidRPr="00840091" w:rsidRDefault="007126C9" w:rsidP="00AC1DF4">
            <w:pPr>
              <w:pStyle w:val="ListParagraph"/>
              <w:numPr>
                <w:ilvl w:val="0"/>
                <w:numId w:val="38"/>
              </w:numPr>
            </w:pPr>
            <w:r w:rsidRPr="00840091">
              <w:t>Faculty to annually inventory and inspect equipment and determine if exist</w:t>
            </w:r>
            <w:r>
              <w:t xml:space="preserve">ing equipment is adequate, </w:t>
            </w:r>
            <w:r w:rsidR="00263702" w:rsidRPr="00840091">
              <w:t>operable,</w:t>
            </w:r>
            <w:r w:rsidRPr="00840091">
              <w:t xml:space="preserve"> and reflective of current PTA practice</w:t>
            </w:r>
          </w:p>
          <w:p w14:paraId="6EB6B8FA" w14:textId="77777777" w:rsidR="007126C9" w:rsidRPr="001F50BB" w:rsidRDefault="007126C9" w:rsidP="005D2D72"/>
          <w:p w14:paraId="6275CF55" w14:textId="77777777" w:rsidR="00B56009" w:rsidRDefault="007126C9" w:rsidP="00AC1DF4">
            <w:pPr>
              <w:pStyle w:val="ListParagraph"/>
              <w:numPr>
                <w:ilvl w:val="0"/>
                <w:numId w:val="38"/>
              </w:numPr>
            </w:pPr>
            <w:r w:rsidRPr="00840091">
              <w:t xml:space="preserve">Review comments on Student Evaluation of Instructor and PTA Annual survey for any comments as to the adequacy of equipment and supplies. </w:t>
            </w:r>
          </w:p>
          <w:p w14:paraId="5C9FD2C8" w14:textId="12F2504B" w:rsidR="00B56009" w:rsidRDefault="00B56009" w:rsidP="00B56009">
            <w:pPr>
              <w:pStyle w:val="ListParagraph"/>
            </w:pPr>
          </w:p>
          <w:p w14:paraId="74FF121A" w14:textId="78666CDF" w:rsidR="00B56009" w:rsidRDefault="00B56009" w:rsidP="00B56009">
            <w:pPr>
              <w:pStyle w:val="ListParagraph"/>
            </w:pPr>
          </w:p>
          <w:p w14:paraId="0C6BA9EA" w14:textId="77777777" w:rsidR="00B56009" w:rsidRPr="00B56009" w:rsidRDefault="00B56009" w:rsidP="00B56009">
            <w:pPr>
              <w:pStyle w:val="ListParagraph"/>
            </w:pPr>
          </w:p>
          <w:p w14:paraId="32711C2F" w14:textId="0BC0D935" w:rsidR="00164478" w:rsidRPr="00840091" w:rsidRDefault="007126C9" w:rsidP="00164478">
            <w:pPr>
              <w:pStyle w:val="ListParagraph"/>
              <w:numPr>
                <w:ilvl w:val="0"/>
                <w:numId w:val="38"/>
              </w:numPr>
            </w:pPr>
            <w:r w:rsidRPr="00840091">
              <w:t xml:space="preserve"> </w:t>
            </w:r>
            <w:r w:rsidR="00164478" w:rsidRPr="00840091">
              <w:t>Faculty to annually inventory and inspect equipment and determine if exist</w:t>
            </w:r>
            <w:r w:rsidR="00164478">
              <w:t xml:space="preserve">ing equipment is adequate, </w:t>
            </w:r>
            <w:r w:rsidR="00263702" w:rsidRPr="00840091">
              <w:t>operable,</w:t>
            </w:r>
            <w:r w:rsidR="00164478" w:rsidRPr="00840091">
              <w:t xml:space="preserve"> and reflective of current PTA practice</w:t>
            </w:r>
          </w:p>
          <w:p w14:paraId="758FB854" w14:textId="38530899" w:rsidR="007126C9" w:rsidRPr="00164478" w:rsidRDefault="007126C9" w:rsidP="00164478">
            <w:pPr>
              <w:pStyle w:val="ListParagraph"/>
              <w:ind w:left="360"/>
            </w:pPr>
          </w:p>
        </w:tc>
        <w:tc>
          <w:tcPr>
            <w:tcW w:w="2283" w:type="dxa"/>
          </w:tcPr>
          <w:p w14:paraId="259F63A1" w14:textId="50E51453" w:rsidR="007126C9" w:rsidRPr="00840091" w:rsidRDefault="007126C9" w:rsidP="00AC1DF4">
            <w:pPr>
              <w:pStyle w:val="ListParagraph"/>
              <w:numPr>
                <w:ilvl w:val="0"/>
                <w:numId w:val="39"/>
              </w:numPr>
            </w:pPr>
            <w:r w:rsidRPr="00840091">
              <w:t>2</w:t>
            </w:r>
            <w:r>
              <w:t>0</w:t>
            </w:r>
            <w:r w:rsidR="00915D92">
              <w:t>23</w:t>
            </w:r>
            <w:r>
              <w:t xml:space="preserve"> =$</w:t>
            </w:r>
            <w:r w:rsidR="00B56009">
              <w:t>3</w:t>
            </w:r>
            <w:r>
              <w:t>000.00</w:t>
            </w:r>
            <w:r w:rsidRPr="00840091">
              <w:t xml:space="preserve"> (run calibration and safety checks)</w:t>
            </w:r>
          </w:p>
          <w:p w14:paraId="6EBDEDBA" w14:textId="77777777" w:rsidR="007126C9" w:rsidRPr="00840091" w:rsidRDefault="007126C9" w:rsidP="005D2D72">
            <w:pPr>
              <w:pStyle w:val="ListParagraph"/>
              <w:ind w:left="360"/>
            </w:pPr>
            <w:r>
              <w:t>Ongoing</w:t>
            </w:r>
          </w:p>
          <w:p w14:paraId="0755FB66" w14:textId="77777777" w:rsidR="007126C9" w:rsidRPr="00840091" w:rsidRDefault="007126C9" w:rsidP="005D2D72">
            <w:pPr>
              <w:pStyle w:val="ListParagraph"/>
              <w:ind w:left="360"/>
            </w:pPr>
          </w:p>
          <w:p w14:paraId="089A313B" w14:textId="77777777" w:rsidR="007126C9" w:rsidRPr="00840091" w:rsidRDefault="007126C9" w:rsidP="005D2D72">
            <w:pPr>
              <w:pStyle w:val="ListParagraph"/>
              <w:ind w:left="360"/>
            </w:pPr>
          </w:p>
          <w:p w14:paraId="1E5F4840" w14:textId="77777777" w:rsidR="007126C9" w:rsidRPr="00840091" w:rsidRDefault="007126C9" w:rsidP="005D2D72">
            <w:pPr>
              <w:pStyle w:val="ListParagraph"/>
              <w:ind w:left="360"/>
            </w:pPr>
          </w:p>
          <w:p w14:paraId="48639258" w14:textId="77777777" w:rsidR="007126C9" w:rsidRPr="00840091" w:rsidRDefault="007126C9" w:rsidP="005D2D72">
            <w:pPr>
              <w:pStyle w:val="ListParagraph"/>
              <w:ind w:left="360"/>
            </w:pPr>
          </w:p>
          <w:p w14:paraId="2EF224AB" w14:textId="77777777" w:rsidR="007126C9" w:rsidRPr="00840091" w:rsidRDefault="007126C9" w:rsidP="005D2D72">
            <w:pPr>
              <w:pStyle w:val="ListParagraph"/>
              <w:ind w:left="360"/>
            </w:pPr>
          </w:p>
          <w:p w14:paraId="1A7580C6" w14:textId="77777777" w:rsidR="007126C9" w:rsidRDefault="007126C9" w:rsidP="005D2D72">
            <w:pPr>
              <w:spacing w:after="0"/>
            </w:pPr>
          </w:p>
          <w:p w14:paraId="28D9FECD" w14:textId="77777777" w:rsidR="007126C9" w:rsidRPr="0094288B" w:rsidRDefault="007126C9" w:rsidP="005D2D72">
            <w:pPr>
              <w:spacing w:after="0"/>
            </w:pPr>
          </w:p>
          <w:p w14:paraId="4E10D444" w14:textId="77777777" w:rsidR="007126C9" w:rsidRDefault="007126C9" w:rsidP="00AC1DF4">
            <w:pPr>
              <w:pStyle w:val="ListParagraph"/>
              <w:numPr>
                <w:ilvl w:val="0"/>
                <w:numId w:val="39"/>
              </w:numPr>
              <w:spacing w:after="0" w:line="240" w:lineRule="auto"/>
              <w:rPr>
                <w:b/>
              </w:rPr>
            </w:pPr>
            <w:r w:rsidRPr="00840091">
              <w:t>Equipment Estimate</w:t>
            </w:r>
            <w:r w:rsidRPr="00840091">
              <w:rPr>
                <w:b/>
              </w:rPr>
              <w:t xml:space="preserve"> </w:t>
            </w:r>
          </w:p>
          <w:p w14:paraId="26B7C1B8" w14:textId="43004DB4" w:rsidR="00B56009" w:rsidRDefault="007126C9" w:rsidP="00B56009">
            <w:pPr>
              <w:pStyle w:val="ListParagraph"/>
              <w:spacing w:after="0" w:line="240" w:lineRule="auto"/>
              <w:ind w:left="360"/>
            </w:pPr>
            <w:r w:rsidRPr="00840091">
              <w:t>$</w:t>
            </w:r>
            <w:r>
              <w:t>3500.00</w:t>
            </w:r>
          </w:p>
          <w:p w14:paraId="7DB1DC90" w14:textId="2B6768EA" w:rsidR="00B56009" w:rsidRDefault="00B56009" w:rsidP="00B56009">
            <w:pPr>
              <w:pStyle w:val="ListParagraph"/>
              <w:spacing w:after="0" w:line="240" w:lineRule="auto"/>
              <w:ind w:left="360"/>
            </w:pPr>
          </w:p>
          <w:p w14:paraId="3930A25D" w14:textId="19D19CF5" w:rsidR="00B56009" w:rsidRDefault="00B56009" w:rsidP="00B56009">
            <w:pPr>
              <w:pStyle w:val="ListParagraph"/>
              <w:spacing w:after="0" w:line="240" w:lineRule="auto"/>
              <w:ind w:left="360"/>
            </w:pPr>
          </w:p>
          <w:p w14:paraId="197F2E4F" w14:textId="3F20553B" w:rsidR="00B56009" w:rsidRDefault="00B56009" w:rsidP="00B56009">
            <w:pPr>
              <w:pStyle w:val="ListParagraph"/>
              <w:spacing w:after="0" w:line="240" w:lineRule="auto"/>
              <w:ind w:left="360"/>
            </w:pPr>
          </w:p>
          <w:p w14:paraId="56728BAE" w14:textId="0365647C" w:rsidR="00B56009" w:rsidRDefault="00B56009" w:rsidP="00B56009">
            <w:pPr>
              <w:pStyle w:val="ListParagraph"/>
              <w:spacing w:after="0" w:line="240" w:lineRule="auto"/>
              <w:ind w:left="360"/>
            </w:pPr>
          </w:p>
          <w:p w14:paraId="63CCAD74" w14:textId="3E273520" w:rsidR="00B56009" w:rsidRDefault="00B56009" w:rsidP="00B56009">
            <w:pPr>
              <w:pStyle w:val="ListParagraph"/>
              <w:spacing w:after="0" w:line="240" w:lineRule="auto"/>
              <w:ind w:left="360"/>
            </w:pPr>
          </w:p>
          <w:p w14:paraId="012DDB61" w14:textId="5745C80B" w:rsidR="00B56009" w:rsidRDefault="00B56009" w:rsidP="00B56009">
            <w:pPr>
              <w:pStyle w:val="ListParagraph"/>
              <w:spacing w:after="0" w:line="240" w:lineRule="auto"/>
              <w:ind w:left="360"/>
            </w:pPr>
          </w:p>
          <w:p w14:paraId="2B18237E" w14:textId="58166161" w:rsidR="00B56009" w:rsidRDefault="00B56009" w:rsidP="00B56009">
            <w:pPr>
              <w:pStyle w:val="ListParagraph"/>
              <w:spacing w:after="0" w:line="240" w:lineRule="auto"/>
              <w:ind w:left="360"/>
            </w:pPr>
          </w:p>
          <w:p w14:paraId="6DA2A073" w14:textId="33D51764" w:rsidR="00B56009" w:rsidRDefault="00B56009" w:rsidP="00B56009">
            <w:pPr>
              <w:pStyle w:val="ListParagraph"/>
              <w:spacing w:after="0" w:line="240" w:lineRule="auto"/>
              <w:ind w:left="360"/>
            </w:pPr>
          </w:p>
          <w:p w14:paraId="10EF379D" w14:textId="77777777" w:rsidR="00164478" w:rsidRDefault="00164478" w:rsidP="00B56009">
            <w:pPr>
              <w:pStyle w:val="ListParagraph"/>
              <w:spacing w:after="0" w:line="240" w:lineRule="auto"/>
              <w:ind w:left="360"/>
            </w:pPr>
          </w:p>
          <w:p w14:paraId="76AC0DB7" w14:textId="4DD36CC3" w:rsidR="00B56009" w:rsidRPr="00B56009" w:rsidRDefault="00B56009" w:rsidP="00B56009">
            <w:pPr>
              <w:pStyle w:val="ListParagraph"/>
              <w:numPr>
                <w:ilvl w:val="0"/>
                <w:numId w:val="39"/>
              </w:numPr>
              <w:spacing w:after="0" w:line="240" w:lineRule="auto"/>
            </w:pPr>
            <w:r>
              <w:t>$21, 840.00</w:t>
            </w:r>
          </w:p>
        </w:tc>
      </w:tr>
      <w:tr w:rsidR="007126C9" w14:paraId="7BF2F37F" w14:textId="77777777" w:rsidTr="005D2D72">
        <w:tc>
          <w:tcPr>
            <w:tcW w:w="2188" w:type="dxa"/>
          </w:tcPr>
          <w:p w14:paraId="5D570A49" w14:textId="77777777" w:rsidR="007126C9" w:rsidRDefault="007126C9" w:rsidP="005D2D72">
            <w:pPr>
              <w:pStyle w:val="Default"/>
              <w:rPr>
                <w:rFonts w:asciiTheme="minorHAnsi" w:hAnsiTheme="minorHAnsi"/>
                <w:b/>
                <w:sz w:val="20"/>
                <w:szCs w:val="20"/>
              </w:rPr>
            </w:pPr>
            <w:r w:rsidRPr="00DC555D">
              <w:rPr>
                <w:rFonts w:asciiTheme="minorHAnsi" w:hAnsiTheme="minorHAnsi"/>
                <w:b/>
                <w:sz w:val="20"/>
                <w:szCs w:val="20"/>
              </w:rPr>
              <w:t xml:space="preserve">Faculty </w:t>
            </w:r>
            <w:r>
              <w:rPr>
                <w:rFonts w:asciiTheme="minorHAnsi" w:hAnsiTheme="minorHAnsi"/>
                <w:b/>
                <w:sz w:val="20"/>
                <w:szCs w:val="20"/>
              </w:rPr>
              <w:t>will</w:t>
            </w:r>
            <w:r w:rsidRPr="00DC555D">
              <w:rPr>
                <w:rFonts w:asciiTheme="minorHAnsi" w:hAnsiTheme="minorHAnsi"/>
                <w:b/>
                <w:sz w:val="20"/>
                <w:szCs w:val="20"/>
              </w:rPr>
              <w:t xml:space="preserve"> have access to technology and resources sufficient to achieve course and program outcomes. </w:t>
            </w:r>
          </w:p>
          <w:p w14:paraId="6F3289F4" w14:textId="77777777" w:rsidR="007126C9" w:rsidRDefault="007126C9" w:rsidP="005D2D72">
            <w:pPr>
              <w:pStyle w:val="Default"/>
              <w:rPr>
                <w:rFonts w:asciiTheme="minorHAnsi" w:hAnsiTheme="minorHAnsi"/>
                <w:b/>
                <w:sz w:val="20"/>
                <w:szCs w:val="20"/>
              </w:rPr>
            </w:pPr>
          </w:p>
          <w:p w14:paraId="00E34404" w14:textId="77777777" w:rsidR="007126C9" w:rsidRDefault="007126C9" w:rsidP="005D2D72">
            <w:r>
              <w:rPr>
                <w:b/>
              </w:rPr>
              <w:t xml:space="preserve">Program Outcome #2 </w:t>
            </w:r>
            <w:r w:rsidRPr="005B21DB">
              <w:t xml:space="preserve">90% of graduate respondents to follow-up surveys will indicate </w:t>
            </w:r>
            <w:r w:rsidRPr="005B21DB">
              <w:lastRenderedPageBreak/>
              <w:t>program goals have been met</w:t>
            </w:r>
            <w:r>
              <w:t>.</w:t>
            </w:r>
          </w:p>
          <w:p w14:paraId="1D67D95D" w14:textId="204798A7" w:rsidR="007126C9" w:rsidRPr="00F457EC" w:rsidRDefault="007126C9" w:rsidP="005D2D72">
            <w:r>
              <w:rPr>
                <w:b/>
              </w:rPr>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3135348C" w14:textId="77777777" w:rsidR="00F457EC" w:rsidRDefault="00F457EC" w:rsidP="005D2D72">
            <w:pPr>
              <w:rPr>
                <w:b/>
              </w:rPr>
            </w:pPr>
          </w:p>
          <w:p w14:paraId="340A8DF4" w14:textId="75B80F70" w:rsidR="007126C9" w:rsidRPr="005B21DB" w:rsidRDefault="007126C9" w:rsidP="005D2D72">
            <w:r>
              <w:rPr>
                <w:b/>
              </w:rPr>
              <w:t>Program Outcome #7</w:t>
            </w:r>
            <w:r>
              <w:t xml:space="preserve"> </w:t>
            </w:r>
            <w:r w:rsidRPr="005B21DB">
              <w:t>90% of employers surveyed will indicate that graduates were adequately prepared for entry level PTA practice</w:t>
            </w:r>
          </w:p>
          <w:p w14:paraId="13F49E93" w14:textId="77777777" w:rsidR="007126C9" w:rsidRPr="00DC555D" w:rsidRDefault="007126C9" w:rsidP="005D2D72">
            <w:pPr>
              <w:pStyle w:val="Default"/>
              <w:rPr>
                <w:rFonts w:asciiTheme="minorHAnsi" w:hAnsiTheme="minorHAnsi"/>
                <w:b/>
                <w:sz w:val="20"/>
                <w:szCs w:val="20"/>
              </w:rPr>
            </w:pPr>
          </w:p>
        </w:tc>
        <w:tc>
          <w:tcPr>
            <w:tcW w:w="2661" w:type="dxa"/>
          </w:tcPr>
          <w:p w14:paraId="2A742FD4" w14:textId="77777777" w:rsidR="007126C9" w:rsidRDefault="007126C9" w:rsidP="00AC1DF4">
            <w:pPr>
              <w:pStyle w:val="ListParagraph"/>
              <w:numPr>
                <w:ilvl w:val="0"/>
                <w:numId w:val="40"/>
              </w:numPr>
            </w:pPr>
            <w:r w:rsidRPr="000A07B0">
              <w:lastRenderedPageBreak/>
              <w:t xml:space="preserve">Approval and completion of professional development courses and attend annual conference.  Rationale: Program faculty must provide evidence to CAPTE, the programs accrediting body, of </w:t>
            </w:r>
            <w:r w:rsidRPr="000A07B0">
              <w:lastRenderedPageBreak/>
              <w:t>contemporary expertise specific to assigned teaching content (</w:t>
            </w:r>
            <w:r>
              <w:t xml:space="preserve">revised </w:t>
            </w:r>
            <w:r w:rsidRPr="000A07B0">
              <w:t>standard 4A). Participating in annual conference allows the program faculty to provide the evidence and meet this accreditation standard.</w:t>
            </w:r>
          </w:p>
          <w:p w14:paraId="456BC9F4" w14:textId="77777777" w:rsidR="00337D47" w:rsidRPr="00337D47" w:rsidRDefault="00337D47" w:rsidP="00337D47"/>
          <w:p w14:paraId="4406FFB9" w14:textId="77777777" w:rsidR="007126C9" w:rsidRPr="00CE64CB" w:rsidRDefault="007126C9" w:rsidP="00AC1DF4">
            <w:pPr>
              <w:pStyle w:val="ListParagraph"/>
              <w:numPr>
                <w:ilvl w:val="0"/>
                <w:numId w:val="40"/>
              </w:numPr>
            </w:pPr>
            <w:r w:rsidRPr="00CE64CB">
              <w:t>Approval and purchase of FSBPT Con</w:t>
            </w:r>
            <w:r>
              <w:t>tent Area Report.  Rationale:  T</w:t>
            </w:r>
            <w:r w:rsidRPr="00CE64CB">
              <w:t>o review and analyze areas of strength/weakness for curriculum development and revision.</w:t>
            </w:r>
          </w:p>
          <w:p w14:paraId="5B8D287C" w14:textId="77777777" w:rsidR="007126C9" w:rsidRPr="00CE64CB" w:rsidRDefault="007126C9" w:rsidP="005D2D72">
            <w:pPr>
              <w:pStyle w:val="ListParagraph"/>
              <w:ind w:left="360"/>
            </w:pPr>
          </w:p>
          <w:p w14:paraId="5156F370" w14:textId="77777777" w:rsidR="007126C9" w:rsidRPr="00253EE4" w:rsidRDefault="007126C9" w:rsidP="00AC1DF4">
            <w:pPr>
              <w:pStyle w:val="ListParagraph"/>
              <w:numPr>
                <w:ilvl w:val="0"/>
                <w:numId w:val="40"/>
              </w:numPr>
              <w:rPr>
                <w:b/>
              </w:rPr>
            </w:pPr>
            <w:r w:rsidRPr="00CE64CB">
              <w:t xml:space="preserve">Approval and purchase of FSBPT </w:t>
            </w:r>
            <w:r>
              <w:t>Graduate</w:t>
            </w:r>
            <w:r w:rsidRPr="00CE64CB">
              <w:t xml:space="preserve"> R</w:t>
            </w:r>
            <w:r>
              <w:t xml:space="preserve">eport.  Rational:  To review </w:t>
            </w:r>
            <w:r w:rsidRPr="00CE64CB">
              <w:t>data on pass rates to consider implications and need for curriculum revisions.</w:t>
            </w:r>
          </w:p>
        </w:tc>
        <w:tc>
          <w:tcPr>
            <w:tcW w:w="2444" w:type="dxa"/>
          </w:tcPr>
          <w:p w14:paraId="0FC5FA17" w14:textId="77777777" w:rsidR="007126C9" w:rsidRPr="00CE64CB" w:rsidRDefault="007126C9" w:rsidP="00AC1DF4">
            <w:pPr>
              <w:pStyle w:val="ListParagraph"/>
              <w:numPr>
                <w:ilvl w:val="0"/>
                <w:numId w:val="41"/>
              </w:numPr>
            </w:pPr>
            <w:r w:rsidRPr="00CE64CB">
              <w:lastRenderedPageBreak/>
              <w:t xml:space="preserve">Faculty to complete annual IAPs </w:t>
            </w:r>
          </w:p>
          <w:p w14:paraId="3917F522" w14:textId="77777777" w:rsidR="007126C9" w:rsidRPr="00CE64CB" w:rsidRDefault="007126C9" w:rsidP="005D2D72">
            <w:pPr>
              <w:pStyle w:val="ListParagraph"/>
              <w:ind w:left="360"/>
            </w:pPr>
          </w:p>
          <w:p w14:paraId="6723FCB4" w14:textId="77777777" w:rsidR="007126C9" w:rsidRPr="00CE64CB" w:rsidRDefault="007126C9" w:rsidP="005D2D72">
            <w:pPr>
              <w:pStyle w:val="ListParagraph"/>
              <w:ind w:left="360"/>
            </w:pPr>
          </w:p>
          <w:p w14:paraId="6AA2800C" w14:textId="77777777" w:rsidR="007126C9" w:rsidRPr="00CE64CB" w:rsidRDefault="007126C9" w:rsidP="005D2D72">
            <w:pPr>
              <w:pStyle w:val="ListParagraph"/>
              <w:ind w:left="360"/>
            </w:pPr>
          </w:p>
          <w:p w14:paraId="77173375" w14:textId="77777777" w:rsidR="007126C9" w:rsidRPr="00CE64CB" w:rsidRDefault="007126C9" w:rsidP="005D2D72">
            <w:pPr>
              <w:pStyle w:val="ListParagraph"/>
              <w:ind w:left="360"/>
            </w:pPr>
          </w:p>
          <w:p w14:paraId="501E0D4F" w14:textId="77777777" w:rsidR="007126C9" w:rsidRPr="00CE64CB" w:rsidRDefault="007126C9" w:rsidP="005D2D72">
            <w:pPr>
              <w:pStyle w:val="ListParagraph"/>
              <w:ind w:left="360"/>
            </w:pPr>
          </w:p>
          <w:p w14:paraId="2BF168A4" w14:textId="77777777" w:rsidR="007126C9" w:rsidRPr="00CE64CB" w:rsidRDefault="007126C9" w:rsidP="005D2D72">
            <w:pPr>
              <w:pStyle w:val="ListParagraph"/>
              <w:ind w:left="360"/>
            </w:pPr>
          </w:p>
          <w:p w14:paraId="6748265B" w14:textId="77777777" w:rsidR="007126C9" w:rsidRPr="00CE64CB" w:rsidRDefault="007126C9" w:rsidP="005D2D72">
            <w:pPr>
              <w:pStyle w:val="ListParagraph"/>
              <w:ind w:left="360"/>
            </w:pPr>
          </w:p>
          <w:p w14:paraId="55F45589" w14:textId="77777777" w:rsidR="007126C9" w:rsidRPr="00CE64CB" w:rsidRDefault="007126C9" w:rsidP="005D2D72">
            <w:pPr>
              <w:pStyle w:val="ListParagraph"/>
              <w:ind w:left="360"/>
            </w:pPr>
          </w:p>
          <w:p w14:paraId="198258DD" w14:textId="77777777" w:rsidR="007126C9" w:rsidRDefault="007126C9" w:rsidP="005D2D72"/>
          <w:p w14:paraId="3897E5EF" w14:textId="77777777" w:rsidR="007126C9" w:rsidRDefault="007126C9" w:rsidP="005D2D72"/>
          <w:p w14:paraId="365CDEE3" w14:textId="77777777" w:rsidR="007126C9" w:rsidRDefault="007126C9" w:rsidP="005D2D72"/>
          <w:p w14:paraId="23DF74DF" w14:textId="77777777" w:rsidR="007126C9" w:rsidRDefault="007126C9" w:rsidP="005D2D72"/>
          <w:p w14:paraId="4E9350A6" w14:textId="77777777" w:rsidR="007126C9" w:rsidRDefault="007126C9" w:rsidP="005D2D72"/>
          <w:p w14:paraId="0489CEA5" w14:textId="77777777" w:rsidR="007126C9" w:rsidRDefault="007126C9" w:rsidP="005D2D72"/>
          <w:p w14:paraId="35C9375B" w14:textId="77777777" w:rsidR="007126C9" w:rsidRPr="009B6EB7" w:rsidRDefault="007126C9" w:rsidP="005D2D72"/>
          <w:p w14:paraId="035D665E" w14:textId="77777777" w:rsidR="007126C9" w:rsidRPr="00CE64CB" w:rsidRDefault="007126C9" w:rsidP="00AC1DF4">
            <w:pPr>
              <w:pStyle w:val="ListParagraph"/>
              <w:numPr>
                <w:ilvl w:val="0"/>
                <w:numId w:val="41"/>
              </w:numPr>
            </w:pPr>
            <w:r w:rsidRPr="00CE64CB">
              <w:t xml:space="preserve">Program </w:t>
            </w:r>
            <w:r>
              <w:t>di</w:t>
            </w:r>
            <w:r w:rsidRPr="00CE64CB">
              <w:t>r</w:t>
            </w:r>
            <w:r>
              <w:t>ector</w:t>
            </w:r>
            <w:r w:rsidRPr="00CE64CB">
              <w:t xml:space="preserve"> to report needs for necessary technology and other resources to achieve course / program goals.</w:t>
            </w:r>
          </w:p>
          <w:p w14:paraId="312CE27D" w14:textId="5A464ECE" w:rsidR="007126C9" w:rsidRDefault="007126C9" w:rsidP="005D2D72"/>
          <w:p w14:paraId="564A1C29" w14:textId="77777777" w:rsidR="00337D47" w:rsidRPr="00682283" w:rsidRDefault="00337D47" w:rsidP="005D2D72"/>
          <w:p w14:paraId="21F9B40C" w14:textId="77777777" w:rsidR="007126C9" w:rsidRPr="009B6EB7" w:rsidRDefault="007126C9" w:rsidP="00AC1DF4">
            <w:pPr>
              <w:pStyle w:val="ListParagraph"/>
              <w:numPr>
                <w:ilvl w:val="0"/>
                <w:numId w:val="41"/>
              </w:numPr>
            </w:pPr>
            <w:r w:rsidRPr="00CE64CB">
              <w:t xml:space="preserve">Program </w:t>
            </w:r>
            <w:r>
              <w:t>di</w:t>
            </w:r>
            <w:r w:rsidRPr="00CE64CB">
              <w:t>r</w:t>
            </w:r>
            <w:r>
              <w:t>ector</w:t>
            </w:r>
            <w:r w:rsidRPr="00CE64CB">
              <w:t xml:space="preserve"> to report needs for necessary technology and other resources to achieve course / program goals.</w:t>
            </w:r>
          </w:p>
        </w:tc>
        <w:tc>
          <w:tcPr>
            <w:tcW w:w="2283" w:type="dxa"/>
          </w:tcPr>
          <w:p w14:paraId="037CF3A6" w14:textId="77777777" w:rsidR="007126C9" w:rsidRPr="00CE64CB" w:rsidRDefault="007126C9" w:rsidP="00AC1DF4">
            <w:pPr>
              <w:pStyle w:val="ListParagraph"/>
              <w:numPr>
                <w:ilvl w:val="0"/>
                <w:numId w:val="42"/>
              </w:numPr>
            </w:pPr>
            <w:r w:rsidRPr="00CE64CB">
              <w:lastRenderedPageBreak/>
              <w:t>Funding estimate for professional development:</w:t>
            </w:r>
          </w:p>
          <w:p w14:paraId="6B9BDF20" w14:textId="77777777" w:rsidR="007126C9" w:rsidRPr="00CE64CB" w:rsidRDefault="007126C9" w:rsidP="00AC1DF4">
            <w:pPr>
              <w:pStyle w:val="ListParagraph"/>
              <w:numPr>
                <w:ilvl w:val="1"/>
                <w:numId w:val="37"/>
              </w:numPr>
            </w:pPr>
            <w:r w:rsidRPr="00CE64CB">
              <w:t xml:space="preserve">IAP = </w:t>
            </w:r>
          </w:p>
          <w:p w14:paraId="55CBB4D4" w14:textId="0C2D401C" w:rsidR="007126C9" w:rsidRPr="009B6EB7" w:rsidRDefault="007126C9" w:rsidP="005D2D72">
            <w:pPr>
              <w:pStyle w:val="ListParagraph"/>
              <w:ind w:left="360"/>
            </w:pPr>
            <w:r w:rsidRPr="00CE64CB">
              <w:t>$</w:t>
            </w:r>
            <w:r w:rsidR="00915D92">
              <w:t>6</w:t>
            </w:r>
            <w:r w:rsidRPr="00CE64CB">
              <w:t>00 x 3 faculty = $1,</w:t>
            </w:r>
            <w:r w:rsidR="00915D92">
              <w:t>8</w:t>
            </w:r>
            <w:r w:rsidRPr="00CE64CB">
              <w:t>00.00 (IAP)</w:t>
            </w:r>
          </w:p>
          <w:p w14:paraId="02E4F991" w14:textId="77777777" w:rsidR="007126C9" w:rsidRDefault="007126C9" w:rsidP="00AC1DF4">
            <w:pPr>
              <w:pStyle w:val="ListParagraph"/>
              <w:numPr>
                <w:ilvl w:val="1"/>
                <w:numId w:val="37"/>
              </w:numPr>
            </w:pPr>
            <w:r w:rsidRPr="00CE64CB">
              <w:t xml:space="preserve">Attend Annual conference at </w:t>
            </w:r>
            <w:r w:rsidRPr="00CE64CB">
              <w:lastRenderedPageBreak/>
              <w:t>estimated cost of $3000.00 for up to 3 full-time faculty</w:t>
            </w:r>
          </w:p>
          <w:p w14:paraId="2546ED45" w14:textId="77777777" w:rsidR="007126C9" w:rsidRDefault="007126C9" w:rsidP="005D2D72">
            <w:pPr>
              <w:pStyle w:val="ListParagraph"/>
              <w:ind w:left="1080"/>
            </w:pPr>
          </w:p>
          <w:p w14:paraId="2D092F62" w14:textId="77777777" w:rsidR="007126C9" w:rsidRDefault="007126C9" w:rsidP="005D2D72">
            <w:pPr>
              <w:pStyle w:val="ListParagraph"/>
              <w:ind w:left="1080"/>
            </w:pPr>
          </w:p>
          <w:p w14:paraId="546B9FBD" w14:textId="77777777" w:rsidR="007126C9" w:rsidRDefault="007126C9" w:rsidP="005D2D72">
            <w:pPr>
              <w:pStyle w:val="ListParagraph"/>
              <w:ind w:left="1080"/>
            </w:pPr>
          </w:p>
          <w:p w14:paraId="3FDBE708" w14:textId="77777777" w:rsidR="007126C9" w:rsidRDefault="007126C9" w:rsidP="005D2D72">
            <w:pPr>
              <w:pStyle w:val="ListParagraph"/>
              <w:ind w:left="1080"/>
            </w:pPr>
          </w:p>
          <w:p w14:paraId="53B72613" w14:textId="77777777" w:rsidR="007126C9" w:rsidRPr="002A5339" w:rsidRDefault="007126C9" w:rsidP="005D2D72"/>
          <w:p w14:paraId="343C9A4C" w14:textId="375CBF4F" w:rsidR="007126C9" w:rsidRPr="00C85AB2" w:rsidRDefault="007126C9" w:rsidP="00AC1DF4">
            <w:pPr>
              <w:pStyle w:val="ListParagraph"/>
              <w:numPr>
                <w:ilvl w:val="0"/>
                <w:numId w:val="42"/>
              </w:numPr>
            </w:pPr>
            <w:r>
              <w:t>Funding estimate for FSBPT Content Area Report 20</w:t>
            </w:r>
            <w:r w:rsidR="00915D92">
              <w:t>23</w:t>
            </w:r>
            <w:r w:rsidRPr="00C85AB2">
              <w:t>: $95.00 each cohort x 2 = $190.00</w:t>
            </w:r>
          </w:p>
          <w:p w14:paraId="13F8159A" w14:textId="77777777" w:rsidR="007126C9" w:rsidRPr="00CE64CB" w:rsidRDefault="007126C9" w:rsidP="005D2D72">
            <w:pPr>
              <w:pStyle w:val="ListParagraph"/>
              <w:ind w:left="360"/>
            </w:pPr>
            <w:r>
              <w:t>Ongoing</w:t>
            </w:r>
          </w:p>
          <w:p w14:paraId="2F616D11" w14:textId="77777777" w:rsidR="007126C9" w:rsidRPr="00CE64CB" w:rsidRDefault="007126C9" w:rsidP="005D2D72">
            <w:pPr>
              <w:pStyle w:val="ListParagraph"/>
              <w:ind w:left="360"/>
            </w:pPr>
          </w:p>
          <w:p w14:paraId="47A200E3" w14:textId="77777777" w:rsidR="007126C9" w:rsidRPr="00CE64CB" w:rsidRDefault="007126C9" w:rsidP="005D2D72">
            <w:pPr>
              <w:pStyle w:val="ListParagraph"/>
              <w:ind w:left="360"/>
            </w:pPr>
          </w:p>
          <w:p w14:paraId="2D08EAE5" w14:textId="77777777" w:rsidR="007126C9" w:rsidRPr="00CE64CB" w:rsidRDefault="007126C9" w:rsidP="005D2D72">
            <w:pPr>
              <w:pStyle w:val="ListParagraph"/>
              <w:ind w:left="360"/>
            </w:pPr>
          </w:p>
          <w:p w14:paraId="4A281248" w14:textId="77777777" w:rsidR="007126C9" w:rsidRPr="00CE64CB" w:rsidRDefault="007126C9" w:rsidP="005D2D72">
            <w:pPr>
              <w:pStyle w:val="ListParagraph"/>
              <w:ind w:left="360"/>
            </w:pPr>
          </w:p>
          <w:p w14:paraId="7E522BBE" w14:textId="77777777" w:rsidR="007126C9" w:rsidRPr="00CE64CB" w:rsidRDefault="007126C9" w:rsidP="00AC1DF4">
            <w:pPr>
              <w:pStyle w:val="ListParagraph"/>
              <w:numPr>
                <w:ilvl w:val="0"/>
                <w:numId w:val="42"/>
              </w:numPr>
            </w:pPr>
            <w:r w:rsidRPr="00CE64CB">
              <w:t xml:space="preserve">Funding estimate for FSBPT </w:t>
            </w:r>
            <w:r>
              <w:t>Graduate</w:t>
            </w:r>
            <w:r w:rsidRPr="00CE64CB">
              <w:t xml:space="preserve"> Report </w:t>
            </w:r>
          </w:p>
          <w:p w14:paraId="31652531" w14:textId="4E40A233" w:rsidR="007126C9" w:rsidRPr="00CE64CB" w:rsidRDefault="007126C9" w:rsidP="005D2D72">
            <w:pPr>
              <w:pStyle w:val="ListParagraph"/>
              <w:ind w:left="360"/>
            </w:pPr>
            <w:r>
              <w:t>20</w:t>
            </w:r>
            <w:r w:rsidR="00915D92">
              <w:t>23</w:t>
            </w:r>
            <w:r w:rsidRPr="00CE64CB">
              <w:t>: $</w:t>
            </w:r>
            <w:r>
              <w:t>95.00</w:t>
            </w:r>
            <w:r w:rsidRPr="00CE64CB">
              <w:t xml:space="preserve"> each cohort x 2 = $</w:t>
            </w:r>
            <w:r>
              <w:t>190</w:t>
            </w:r>
          </w:p>
          <w:p w14:paraId="1050845F" w14:textId="77777777" w:rsidR="007126C9" w:rsidRPr="00CE64CB" w:rsidRDefault="007126C9" w:rsidP="005D2D72">
            <w:pPr>
              <w:pStyle w:val="ListParagraph"/>
              <w:ind w:left="360"/>
            </w:pPr>
            <w:r>
              <w:t>Ongoing</w:t>
            </w:r>
          </w:p>
        </w:tc>
      </w:tr>
      <w:tr w:rsidR="007126C9" w14:paraId="0EADFF77" w14:textId="77777777" w:rsidTr="005D2D72">
        <w:tc>
          <w:tcPr>
            <w:tcW w:w="2188" w:type="dxa"/>
          </w:tcPr>
          <w:p w14:paraId="327437D0" w14:textId="77777777" w:rsidR="007126C9" w:rsidRDefault="007126C9" w:rsidP="005D2D72">
            <w:pPr>
              <w:rPr>
                <w:b/>
              </w:rPr>
            </w:pPr>
            <w:r>
              <w:rPr>
                <w:b/>
              </w:rPr>
              <w:lastRenderedPageBreak/>
              <w:t>Faculty and students will have educational materials that will enhance learning/understanding of essential concepts in rehabilitation and clinical education</w:t>
            </w:r>
          </w:p>
          <w:p w14:paraId="2F8DF6F6" w14:textId="77777777" w:rsidR="007126C9" w:rsidRDefault="007126C9" w:rsidP="005D2D72">
            <w:r>
              <w:rPr>
                <w:b/>
              </w:rPr>
              <w:t xml:space="preserve">Program Outcome #2 </w:t>
            </w:r>
            <w:r w:rsidRPr="005B21DB">
              <w:t>90% of graduate respondents to follow-up surveys will indicate program goals have been met</w:t>
            </w:r>
            <w:r>
              <w:t>.</w:t>
            </w:r>
          </w:p>
          <w:p w14:paraId="74481162" w14:textId="77777777" w:rsidR="007126C9" w:rsidRDefault="007126C9" w:rsidP="005D2D72">
            <w:r>
              <w:rPr>
                <w:b/>
              </w:rPr>
              <w:lastRenderedPageBreak/>
              <w:t xml:space="preserve">Program Outcome #6 </w:t>
            </w:r>
            <w:r w:rsidRPr="005B21DB">
              <w:t>90% of graduate respondents to follow-up surveys will agree to the overall adequacy of preparation for entry</w:t>
            </w:r>
            <w:r w:rsidRPr="005B21DB">
              <w:rPr>
                <w:b/>
              </w:rPr>
              <w:t xml:space="preserve"> </w:t>
            </w:r>
            <w:r w:rsidRPr="005B21DB">
              <w:t>level PTA practice</w:t>
            </w:r>
            <w:r>
              <w:t>.</w:t>
            </w:r>
          </w:p>
          <w:p w14:paraId="0BCFCA86" w14:textId="77777777" w:rsidR="007126C9" w:rsidRDefault="007126C9" w:rsidP="005D2D72">
            <w:pPr>
              <w:rPr>
                <w:b/>
              </w:rPr>
            </w:pPr>
          </w:p>
          <w:p w14:paraId="3D993C24" w14:textId="77777777" w:rsidR="007126C9" w:rsidRDefault="007126C9" w:rsidP="005D2D72">
            <w:pPr>
              <w:rPr>
                <w:b/>
              </w:rPr>
            </w:pPr>
          </w:p>
          <w:p w14:paraId="3AA4F32A" w14:textId="77777777" w:rsidR="007126C9" w:rsidRPr="001F50BB" w:rsidRDefault="007126C9" w:rsidP="005D2D72">
            <w:r>
              <w:rPr>
                <w:b/>
              </w:rPr>
              <w:t>Program Outcome #7</w:t>
            </w:r>
            <w:r>
              <w:t xml:space="preserve"> </w:t>
            </w:r>
            <w:r w:rsidRPr="005B21DB">
              <w:t>90% of employers surveyed will indicate that graduates were adequately prepar</w:t>
            </w:r>
            <w:r>
              <w:t>ed for entry level PTA practice</w:t>
            </w:r>
          </w:p>
        </w:tc>
        <w:tc>
          <w:tcPr>
            <w:tcW w:w="2661" w:type="dxa"/>
          </w:tcPr>
          <w:p w14:paraId="6511740A" w14:textId="77777777" w:rsidR="007126C9" w:rsidRDefault="007126C9" w:rsidP="005D2D72">
            <w:pPr>
              <w:pStyle w:val="ListParagraph"/>
              <w:ind w:left="360"/>
            </w:pPr>
          </w:p>
          <w:p w14:paraId="699D7F0B" w14:textId="77777777" w:rsidR="007126C9" w:rsidRDefault="007126C9" w:rsidP="00F848B6">
            <w:pPr>
              <w:pStyle w:val="ListParagraph"/>
              <w:numPr>
                <w:ilvl w:val="0"/>
                <w:numId w:val="43"/>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14:paraId="5A1FB9E9" w14:textId="77777777" w:rsidR="007126C9" w:rsidRDefault="007126C9" w:rsidP="005D2D72">
            <w:pPr>
              <w:pStyle w:val="ListParagraph"/>
              <w:ind w:left="360"/>
            </w:pPr>
          </w:p>
          <w:p w14:paraId="0E2C1596" w14:textId="77777777" w:rsidR="007126C9" w:rsidRPr="005A1E7B" w:rsidRDefault="007126C9" w:rsidP="00F848B6">
            <w:pPr>
              <w:pStyle w:val="ListParagraph"/>
              <w:numPr>
                <w:ilvl w:val="0"/>
                <w:numId w:val="43"/>
              </w:numPr>
              <w:rPr>
                <w:b/>
              </w:rPr>
            </w:pPr>
            <w:r>
              <w:lastRenderedPageBreak/>
              <w:t>Approval and purchase of essential lab supplies necessary for instruction in relevant therapeutic concepts.</w:t>
            </w:r>
          </w:p>
          <w:p w14:paraId="4C44CB39" w14:textId="77777777" w:rsidR="007126C9" w:rsidRDefault="007126C9" w:rsidP="005D2D72">
            <w:pPr>
              <w:pStyle w:val="ListParagraph"/>
              <w:ind w:left="360"/>
            </w:pPr>
          </w:p>
          <w:p w14:paraId="0635183C" w14:textId="77777777" w:rsidR="007126C9" w:rsidRDefault="007126C9" w:rsidP="005D2D72">
            <w:pPr>
              <w:pStyle w:val="ListParagraph"/>
              <w:ind w:left="360"/>
            </w:pPr>
          </w:p>
          <w:p w14:paraId="3DEF770F" w14:textId="77777777" w:rsidR="007126C9" w:rsidRDefault="007126C9" w:rsidP="005D2D72">
            <w:pPr>
              <w:pStyle w:val="ListParagraph"/>
              <w:ind w:left="360"/>
            </w:pPr>
          </w:p>
          <w:p w14:paraId="26B75C4F" w14:textId="77777777" w:rsidR="007126C9" w:rsidRDefault="007126C9" w:rsidP="005D2D72">
            <w:pPr>
              <w:pStyle w:val="ListParagraph"/>
              <w:ind w:left="360"/>
            </w:pPr>
          </w:p>
          <w:p w14:paraId="635CFEB7" w14:textId="77777777" w:rsidR="007126C9" w:rsidRDefault="007126C9" w:rsidP="005D2D72">
            <w:pPr>
              <w:pStyle w:val="ListParagraph"/>
              <w:ind w:left="360"/>
            </w:pPr>
          </w:p>
          <w:p w14:paraId="01A49F48" w14:textId="77777777" w:rsidR="007126C9" w:rsidRDefault="007126C9" w:rsidP="005D2D72">
            <w:pPr>
              <w:pStyle w:val="ListParagraph"/>
              <w:ind w:left="360"/>
            </w:pPr>
          </w:p>
          <w:p w14:paraId="237F36BE" w14:textId="77777777" w:rsidR="007126C9" w:rsidRDefault="007126C9" w:rsidP="005D2D72">
            <w:pPr>
              <w:pStyle w:val="ListParagraph"/>
              <w:ind w:left="360"/>
            </w:pPr>
          </w:p>
          <w:p w14:paraId="6263E998" w14:textId="77777777" w:rsidR="007126C9" w:rsidRDefault="007126C9" w:rsidP="005D2D72">
            <w:pPr>
              <w:pStyle w:val="ListParagraph"/>
              <w:ind w:left="360"/>
            </w:pPr>
          </w:p>
          <w:p w14:paraId="2E055801" w14:textId="77777777" w:rsidR="007126C9" w:rsidRDefault="007126C9" w:rsidP="005D2D72">
            <w:pPr>
              <w:pStyle w:val="ListParagraph"/>
              <w:ind w:left="360"/>
            </w:pPr>
          </w:p>
          <w:p w14:paraId="1E0DF030" w14:textId="77777777" w:rsidR="007126C9" w:rsidRDefault="007126C9" w:rsidP="005D2D72">
            <w:pPr>
              <w:pStyle w:val="ListParagraph"/>
              <w:ind w:left="360"/>
            </w:pPr>
          </w:p>
          <w:p w14:paraId="17C42267" w14:textId="77777777" w:rsidR="007126C9" w:rsidRDefault="007126C9" w:rsidP="005D2D72">
            <w:pPr>
              <w:pStyle w:val="ListParagraph"/>
              <w:ind w:left="360"/>
            </w:pPr>
          </w:p>
          <w:p w14:paraId="5A688F66" w14:textId="77777777" w:rsidR="007126C9" w:rsidRDefault="007126C9" w:rsidP="005D2D72">
            <w:pPr>
              <w:pStyle w:val="ListParagraph"/>
              <w:ind w:left="360"/>
            </w:pPr>
          </w:p>
          <w:p w14:paraId="78522EEB" w14:textId="77777777" w:rsidR="007126C9" w:rsidRDefault="007126C9" w:rsidP="005D2D72">
            <w:pPr>
              <w:pStyle w:val="ListParagraph"/>
              <w:ind w:left="360"/>
            </w:pPr>
          </w:p>
          <w:p w14:paraId="663234CB" w14:textId="77777777" w:rsidR="007126C9" w:rsidRPr="00AC1DF4" w:rsidRDefault="007126C9" w:rsidP="00AC1DF4"/>
        </w:tc>
        <w:tc>
          <w:tcPr>
            <w:tcW w:w="2444" w:type="dxa"/>
          </w:tcPr>
          <w:p w14:paraId="2F204EE7" w14:textId="77777777" w:rsidR="007126C9" w:rsidRDefault="007126C9" w:rsidP="005D2D72">
            <w:pPr>
              <w:pStyle w:val="ListParagraph"/>
              <w:ind w:left="360"/>
            </w:pPr>
          </w:p>
          <w:p w14:paraId="057FB0C3" w14:textId="77777777" w:rsidR="007126C9" w:rsidRDefault="007126C9" w:rsidP="00F848B6">
            <w:pPr>
              <w:pStyle w:val="ListParagraph"/>
              <w:numPr>
                <w:ilvl w:val="0"/>
                <w:numId w:val="44"/>
              </w:numPr>
            </w:pPr>
            <w:r w:rsidRPr="00A545D5">
              <w:t>Reviews clinical assessments from Students and CIs regarding clinical course objectives and content</w:t>
            </w:r>
          </w:p>
          <w:p w14:paraId="0EACEF33" w14:textId="77777777" w:rsidR="007126C9" w:rsidRDefault="007126C9" w:rsidP="005D2D72">
            <w:pPr>
              <w:pStyle w:val="ListParagraph"/>
              <w:ind w:left="360"/>
            </w:pPr>
          </w:p>
          <w:p w14:paraId="1B614083" w14:textId="77777777" w:rsidR="007126C9" w:rsidRDefault="007126C9" w:rsidP="005D2D72">
            <w:pPr>
              <w:pStyle w:val="ListParagraph"/>
              <w:ind w:left="360"/>
            </w:pPr>
          </w:p>
          <w:p w14:paraId="7CF491EA" w14:textId="77777777" w:rsidR="007126C9" w:rsidRDefault="007126C9" w:rsidP="005D2D72">
            <w:pPr>
              <w:pStyle w:val="ListParagraph"/>
              <w:ind w:left="360"/>
            </w:pPr>
          </w:p>
          <w:p w14:paraId="4D8EC447" w14:textId="77777777" w:rsidR="007126C9" w:rsidRDefault="007126C9" w:rsidP="005D2D72">
            <w:pPr>
              <w:pStyle w:val="ListParagraph"/>
              <w:ind w:left="360"/>
            </w:pPr>
          </w:p>
          <w:p w14:paraId="790CC4CF" w14:textId="77777777" w:rsidR="007126C9" w:rsidRDefault="007126C9" w:rsidP="005D2D72">
            <w:pPr>
              <w:pStyle w:val="ListParagraph"/>
              <w:ind w:left="360"/>
            </w:pPr>
          </w:p>
          <w:p w14:paraId="79E7446A" w14:textId="77777777" w:rsidR="007126C9" w:rsidRDefault="007126C9" w:rsidP="005D2D72">
            <w:pPr>
              <w:pStyle w:val="ListParagraph"/>
              <w:ind w:left="360"/>
            </w:pPr>
          </w:p>
          <w:p w14:paraId="3838833B" w14:textId="77777777" w:rsidR="007126C9" w:rsidRDefault="007126C9" w:rsidP="005D2D72">
            <w:pPr>
              <w:pStyle w:val="ListParagraph"/>
              <w:ind w:left="360"/>
            </w:pPr>
          </w:p>
          <w:p w14:paraId="6B0F377D" w14:textId="77777777" w:rsidR="007126C9" w:rsidRDefault="007126C9" w:rsidP="005D2D72">
            <w:pPr>
              <w:pStyle w:val="ListParagraph"/>
              <w:ind w:left="360"/>
            </w:pPr>
          </w:p>
          <w:p w14:paraId="41D09412" w14:textId="77777777" w:rsidR="007126C9" w:rsidRDefault="007126C9" w:rsidP="00F848B6">
            <w:pPr>
              <w:pStyle w:val="ListParagraph"/>
              <w:numPr>
                <w:ilvl w:val="0"/>
                <w:numId w:val="44"/>
              </w:numPr>
            </w:pPr>
            <w:r w:rsidRPr="00A545D5">
              <w:lastRenderedPageBreak/>
              <w:t xml:space="preserve">Review comments on Student Evaluation of Instructor and PTA Annual survey for any comments as to the adequacy of </w:t>
            </w:r>
            <w:r>
              <w:t>educational materials</w:t>
            </w:r>
          </w:p>
          <w:p w14:paraId="79CD5279" w14:textId="77777777" w:rsidR="007126C9" w:rsidRDefault="007126C9" w:rsidP="005D2D72">
            <w:pPr>
              <w:pStyle w:val="ListParagraph"/>
              <w:ind w:left="360"/>
            </w:pPr>
          </w:p>
          <w:p w14:paraId="54E1E74A" w14:textId="77777777" w:rsidR="007126C9" w:rsidRPr="009B6EB7" w:rsidRDefault="007126C9" w:rsidP="005D2D72">
            <w:pPr>
              <w:pStyle w:val="ListParagraph"/>
              <w:ind w:left="360"/>
            </w:pPr>
          </w:p>
          <w:p w14:paraId="7972DB1F" w14:textId="77777777" w:rsidR="007126C9" w:rsidRDefault="007126C9" w:rsidP="005D2D72">
            <w:pPr>
              <w:pStyle w:val="ListParagraph"/>
              <w:ind w:left="360"/>
            </w:pPr>
            <w:r>
              <w:t>Core faculty to report needs for necessary educational materials</w:t>
            </w:r>
          </w:p>
          <w:p w14:paraId="464D1AEA" w14:textId="77777777" w:rsidR="007126C9" w:rsidRDefault="007126C9" w:rsidP="005D2D72">
            <w:pPr>
              <w:pStyle w:val="ListParagraph"/>
              <w:ind w:left="360"/>
            </w:pPr>
          </w:p>
          <w:p w14:paraId="170E5728" w14:textId="77777777" w:rsidR="007126C9" w:rsidRDefault="007126C9" w:rsidP="005D2D72">
            <w:pPr>
              <w:pStyle w:val="ListParagraph"/>
              <w:ind w:left="360"/>
            </w:pPr>
          </w:p>
          <w:p w14:paraId="1C324C56" w14:textId="77777777" w:rsidR="007126C9" w:rsidRDefault="007126C9" w:rsidP="005D2D72">
            <w:pPr>
              <w:pStyle w:val="ListParagraph"/>
              <w:ind w:left="360"/>
            </w:pPr>
          </w:p>
          <w:p w14:paraId="50A73890" w14:textId="77777777" w:rsidR="007126C9" w:rsidRPr="005A1E7B" w:rsidRDefault="007126C9" w:rsidP="005D2D72">
            <w:r>
              <w:t xml:space="preserve">3. </w:t>
            </w:r>
            <w:r w:rsidRPr="005A1E7B">
              <w:t>Review comments on Student Evaluation of curriculum and equipment</w:t>
            </w:r>
          </w:p>
        </w:tc>
        <w:tc>
          <w:tcPr>
            <w:tcW w:w="2283" w:type="dxa"/>
          </w:tcPr>
          <w:p w14:paraId="3A31C46E" w14:textId="77777777" w:rsidR="007126C9" w:rsidRDefault="007126C9" w:rsidP="005D2D72">
            <w:pPr>
              <w:pStyle w:val="ListParagraph"/>
              <w:ind w:left="360"/>
            </w:pPr>
          </w:p>
          <w:p w14:paraId="22497AD1" w14:textId="77777777" w:rsidR="007126C9" w:rsidRDefault="007126C9" w:rsidP="00F848B6">
            <w:pPr>
              <w:pStyle w:val="ListParagraph"/>
              <w:numPr>
                <w:ilvl w:val="0"/>
                <w:numId w:val="45"/>
              </w:numPr>
            </w:pPr>
            <w:r w:rsidRPr="00184F17">
              <w:t xml:space="preserve">Funding estimate to purchase </w:t>
            </w:r>
            <w:r>
              <w:t>clinical database applications</w:t>
            </w:r>
            <w:r w:rsidRPr="00184F17">
              <w:t>:</w:t>
            </w:r>
          </w:p>
          <w:p w14:paraId="77F96902" w14:textId="1B5A0CF8" w:rsidR="007126C9" w:rsidRDefault="007126C9" w:rsidP="005D2D72">
            <w:pPr>
              <w:pStyle w:val="ListParagraph"/>
              <w:ind w:left="360"/>
            </w:pPr>
            <w:r>
              <w:t>20</w:t>
            </w:r>
            <w:r w:rsidR="00915D92">
              <w:t>23</w:t>
            </w:r>
            <w:r w:rsidRPr="00CB7B98">
              <w:t>: APTA Cli</w:t>
            </w:r>
            <w:r>
              <w:t>nical Assessment Suite @ $</w:t>
            </w:r>
            <w:r w:rsidR="00915D92">
              <w:t>1</w:t>
            </w:r>
            <w:r>
              <w:t>25</w:t>
            </w:r>
            <w:r w:rsidRPr="00CB7B98">
              <w:t>0</w:t>
            </w:r>
            <w:r>
              <w:t>.00</w:t>
            </w:r>
          </w:p>
          <w:p w14:paraId="363E5DB3" w14:textId="77777777" w:rsidR="007126C9" w:rsidRDefault="007126C9" w:rsidP="005D2D72">
            <w:pPr>
              <w:pStyle w:val="ListParagraph"/>
              <w:ind w:left="360"/>
            </w:pPr>
            <w:r>
              <w:t>Ongoing</w:t>
            </w:r>
          </w:p>
          <w:p w14:paraId="119D6C21" w14:textId="77777777" w:rsidR="007126C9" w:rsidRDefault="007126C9" w:rsidP="005D2D72">
            <w:pPr>
              <w:pStyle w:val="ListParagraph"/>
              <w:ind w:left="360"/>
            </w:pPr>
          </w:p>
          <w:p w14:paraId="5F49E822" w14:textId="77777777" w:rsidR="007126C9" w:rsidRDefault="007126C9" w:rsidP="005D2D72">
            <w:pPr>
              <w:pStyle w:val="ListParagraph"/>
              <w:ind w:left="360"/>
            </w:pPr>
          </w:p>
          <w:p w14:paraId="05A721B2" w14:textId="537152BA" w:rsidR="007126C9" w:rsidRDefault="007126C9" w:rsidP="00164478"/>
          <w:p w14:paraId="3D7F9252" w14:textId="77777777" w:rsidR="00164478" w:rsidRPr="00164478" w:rsidRDefault="00164478" w:rsidP="00164478"/>
          <w:p w14:paraId="77C456D8" w14:textId="77777777" w:rsidR="007126C9" w:rsidRDefault="007126C9" w:rsidP="005D2D72">
            <w:pPr>
              <w:pStyle w:val="ListParagraph"/>
              <w:ind w:left="360"/>
              <w:rPr>
                <w:color w:val="FF0000"/>
              </w:rPr>
            </w:pPr>
          </w:p>
          <w:p w14:paraId="42448A9D" w14:textId="77777777" w:rsidR="007126C9" w:rsidRDefault="007126C9" w:rsidP="00F848B6">
            <w:pPr>
              <w:pStyle w:val="ListParagraph"/>
              <w:numPr>
                <w:ilvl w:val="0"/>
                <w:numId w:val="45"/>
              </w:numPr>
            </w:pPr>
            <w:r>
              <w:t>Funding estimate for:</w:t>
            </w:r>
          </w:p>
          <w:p w14:paraId="5A868379" w14:textId="73FCD905" w:rsidR="007126C9" w:rsidRDefault="007126C9" w:rsidP="005D2D72">
            <w:pPr>
              <w:pStyle w:val="ListParagraph"/>
              <w:ind w:left="317"/>
            </w:pPr>
            <w:r>
              <w:t>20</w:t>
            </w:r>
            <w:r w:rsidR="00915D92">
              <w:t>23</w:t>
            </w:r>
            <w:r>
              <w:t>: Lab Supplies = $4500.00</w:t>
            </w:r>
          </w:p>
          <w:p w14:paraId="756E9C02" w14:textId="77777777" w:rsidR="007126C9" w:rsidRDefault="007126C9" w:rsidP="005D2D72">
            <w:pPr>
              <w:pStyle w:val="ListParagraph"/>
              <w:ind w:left="317"/>
            </w:pPr>
          </w:p>
          <w:p w14:paraId="2F63FDE0" w14:textId="77777777" w:rsidR="007126C9" w:rsidRDefault="007126C9" w:rsidP="005D2D72">
            <w:pPr>
              <w:pStyle w:val="ListParagraph"/>
              <w:ind w:left="317"/>
            </w:pPr>
          </w:p>
          <w:p w14:paraId="2A0F4BAD" w14:textId="77777777" w:rsidR="007126C9" w:rsidRDefault="007126C9" w:rsidP="005D2D72">
            <w:pPr>
              <w:pStyle w:val="ListParagraph"/>
              <w:ind w:left="317"/>
            </w:pPr>
          </w:p>
          <w:p w14:paraId="27D6E266" w14:textId="77777777" w:rsidR="007126C9" w:rsidRDefault="007126C9" w:rsidP="005D2D72">
            <w:pPr>
              <w:pStyle w:val="ListParagraph"/>
              <w:ind w:left="317"/>
            </w:pPr>
          </w:p>
          <w:p w14:paraId="79B81F85" w14:textId="77777777" w:rsidR="007126C9" w:rsidRDefault="007126C9" w:rsidP="005D2D72">
            <w:pPr>
              <w:pStyle w:val="ListParagraph"/>
              <w:ind w:left="317"/>
            </w:pPr>
          </w:p>
          <w:p w14:paraId="279E2190" w14:textId="77777777" w:rsidR="007126C9" w:rsidRDefault="007126C9" w:rsidP="005D2D72">
            <w:pPr>
              <w:pStyle w:val="ListParagraph"/>
              <w:ind w:left="317"/>
            </w:pPr>
          </w:p>
          <w:p w14:paraId="787A48AE" w14:textId="77777777" w:rsidR="007126C9" w:rsidRDefault="007126C9" w:rsidP="005D2D72">
            <w:pPr>
              <w:pStyle w:val="ListParagraph"/>
              <w:ind w:left="317"/>
            </w:pPr>
          </w:p>
          <w:p w14:paraId="06434455" w14:textId="77777777" w:rsidR="007126C9" w:rsidRDefault="007126C9" w:rsidP="005D2D72">
            <w:pPr>
              <w:pStyle w:val="ListParagraph"/>
              <w:ind w:left="317"/>
            </w:pPr>
          </w:p>
          <w:p w14:paraId="5DA133F0" w14:textId="77777777" w:rsidR="007126C9" w:rsidRDefault="007126C9" w:rsidP="005D2D72">
            <w:pPr>
              <w:pStyle w:val="ListParagraph"/>
              <w:ind w:left="317"/>
            </w:pPr>
          </w:p>
          <w:p w14:paraId="0C526DD6" w14:textId="77777777" w:rsidR="007126C9" w:rsidRDefault="007126C9" w:rsidP="005D2D72">
            <w:pPr>
              <w:pStyle w:val="ListParagraph"/>
              <w:ind w:left="317"/>
            </w:pPr>
          </w:p>
          <w:p w14:paraId="514C5095" w14:textId="77777777" w:rsidR="007126C9" w:rsidRDefault="007126C9" w:rsidP="005D2D72">
            <w:pPr>
              <w:pStyle w:val="ListParagraph"/>
              <w:ind w:left="317"/>
            </w:pPr>
          </w:p>
          <w:p w14:paraId="77BC338D" w14:textId="77777777" w:rsidR="007126C9" w:rsidRDefault="007126C9" w:rsidP="005D2D72">
            <w:pPr>
              <w:pStyle w:val="ListParagraph"/>
              <w:ind w:left="317"/>
            </w:pPr>
          </w:p>
          <w:p w14:paraId="0A1296BF" w14:textId="77777777" w:rsidR="007126C9" w:rsidRDefault="007126C9" w:rsidP="005D2D72">
            <w:pPr>
              <w:pStyle w:val="ListParagraph"/>
              <w:ind w:left="317"/>
            </w:pPr>
          </w:p>
          <w:p w14:paraId="0A698F60" w14:textId="5A9E2F96" w:rsidR="007126C9" w:rsidRPr="009B6EB7" w:rsidRDefault="007126C9" w:rsidP="005D2D72"/>
        </w:tc>
      </w:tr>
      <w:tr w:rsidR="007126C9" w14:paraId="6B3CF4FE" w14:textId="77777777" w:rsidTr="005D2D72">
        <w:tc>
          <w:tcPr>
            <w:tcW w:w="2188" w:type="dxa"/>
          </w:tcPr>
          <w:p w14:paraId="442E2470" w14:textId="77777777" w:rsidR="007126C9" w:rsidRDefault="007126C9" w:rsidP="005D2D72">
            <w:r>
              <w:rPr>
                <w:b/>
              </w:rPr>
              <w:lastRenderedPageBreak/>
              <w:t xml:space="preserve">Revise current Student Learning Outcomes (SLOs) for all courses in </w:t>
            </w:r>
            <w:r w:rsidRPr="00E06AE8">
              <w:rPr>
                <w:b/>
              </w:rPr>
              <w:t>the program to more adequately document and enhance reporting of student progress in the program.</w:t>
            </w:r>
            <w:r w:rsidRPr="00F80B6D">
              <w:t xml:space="preserve"> </w:t>
            </w:r>
          </w:p>
          <w:p w14:paraId="3938BCF9" w14:textId="77777777" w:rsidR="007126C9" w:rsidRDefault="007126C9" w:rsidP="005D2D72">
            <w:r>
              <w:rPr>
                <w:b/>
              </w:rPr>
              <w:t>Program Outcome #1</w:t>
            </w:r>
            <w:r w:rsidRPr="00DB7457">
              <w:t xml:space="preserve"> The graduation rate of enrolled students in the PTA Program will be 70% or higher per cohort</w:t>
            </w:r>
            <w:r>
              <w:t>.</w:t>
            </w:r>
          </w:p>
          <w:p w14:paraId="50B65F98" w14:textId="77777777" w:rsidR="007126C9" w:rsidRDefault="007126C9" w:rsidP="005D2D72">
            <w:pPr>
              <w:rPr>
                <w:b/>
              </w:rPr>
            </w:pPr>
          </w:p>
        </w:tc>
        <w:tc>
          <w:tcPr>
            <w:tcW w:w="2661" w:type="dxa"/>
          </w:tcPr>
          <w:p w14:paraId="7F7E1A77" w14:textId="77777777" w:rsidR="007126C9" w:rsidRDefault="007126C9" w:rsidP="00F848B6">
            <w:pPr>
              <w:pStyle w:val="ListParagraph"/>
              <w:numPr>
                <w:ilvl w:val="0"/>
                <w:numId w:val="46"/>
              </w:numPr>
            </w:pPr>
            <w:r w:rsidRPr="00A656CC">
              <w:t xml:space="preserve">Faculty </w:t>
            </w:r>
            <w:r>
              <w:t xml:space="preserve">will </w:t>
            </w:r>
            <w:r w:rsidRPr="00A656CC">
              <w:t>assess and revise SLO for eac</w:t>
            </w:r>
            <w:r>
              <w:t>h assigned course.  Rationale: T</w:t>
            </w:r>
            <w:r w:rsidRPr="00A656CC">
              <w:t>o determine</w:t>
            </w:r>
            <w:r>
              <w:t xml:space="preserve"> appropriate SLOs for courses.</w:t>
            </w:r>
          </w:p>
          <w:p w14:paraId="23CA35AD" w14:textId="77777777" w:rsidR="007126C9" w:rsidRPr="001F50BB" w:rsidRDefault="007126C9" w:rsidP="005D2D72">
            <w:pPr>
              <w:pStyle w:val="ListParagraph"/>
              <w:ind w:left="360"/>
            </w:pPr>
          </w:p>
          <w:p w14:paraId="1F79FDCC" w14:textId="77777777" w:rsidR="007126C9" w:rsidRDefault="007126C9" w:rsidP="00F848B6">
            <w:pPr>
              <w:pStyle w:val="ListParagraph"/>
              <w:numPr>
                <w:ilvl w:val="0"/>
                <w:numId w:val="46"/>
              </w:numPr>
              <w:spacing w:after="0" w:line="240" w:lineRule="auto"/>
            </w:pPr>
            <w:r w:rsidRPr="00A656CC">
              <w:t>Conduct faculty reviews of SLOs, mo</w:t>
            </w:r>
            <w:r>
              <w:t>dify as necessary.  Rationale: T</w:t>
            </w:r>
            <w:r w:rsidRPr="00A656CC">
              <w:t xml:space="preserve">o provide a forum for discussion and revision of SLOs. </w:t>
            </w:r>
          </w:p>
          <w:p w14:paraId="260A4DAF" w14:textId="77777777" w:rsidR="007126C9" w:rsidRPr="00C72364" w:rsidRDefault="007126C9" w:rsidP="005D2D72">
            <w:pPr>
              <w:spacing w:after="0" w:line="240" w:lineRule="auto"/>
            </w:pPr>
          </w:p>
          <w:p w14:paraId="7452EC7E" w14:textId="77777777" w:rsidR="007126C9" w:rsidRPr="00A656CC" w:rsidRDefault="007126C9" w:rsidP="00F848B6">
            <w:pPr>
              <w:pStyle w:val="ListParagraph"/>
              <w:numPr>
                <w:ilvl w:val="0"/>
                <w:numId w:val="46"/>
              </w:numPr>
              <w:spacing w:after="0" w:line="240" w:lineRule="auto"/>
            </w:pPr>
            <w:r w:rsidRPr="00A656CC">
              <w:t>Plan methods for assessing SLOs and do</w:t>
            </w:r>
            <w:r>
              <w:t>cumenting results. Rationale:  T</w:t>
            </w:r>
            <w:r w:rsidRPr="00A656CC">
              <w:t>o develop and enable an assessment process for SLOs.</w:t>
            </w:r>
            <w:r>
              <w:rPr>
                <w:b/>
              </w:rPr>
              <w:t xml:space="preserve"> </w:t>
            </w:r>
          </w:p>
        </w:tc>
        <w:tc>
          <w:tcPr>
            <w:tcW w:w="2444" w:type="dxa"/>
          </w:tcPr>
          <w:p w14:paraId="2C478746" w14:textId="77777777" w:rsidR="007126C9" w:rsidRPr="009B6EB7" w:rsidRDefault="007126C9" w:rsidP="005D2D72">
            <w:r w:rsidRPr="00A656CC">
              <w:t>Assessment of SLOs will be based on judgment of the faculty and performance of the students. It is expected that SLOs and assessments will be continually modified as faculty determine where improvements are needed.</w:t>
            </w:r>
            <w:r>
              <w:t xml:space="preserve">  Advisory Committee may be consulted as needed.</w:t>
            </w:r>
          </w:p>
        </w:tc>
        <w:tc>
          <w:tcPr>
            <w:tcW w:w="2283" w:type="dxa"/>
          </w:tcPr>
          <w:p w14:paraId="4F1D58AD" w14:textId="77777777" w:rsidR="007126C9" w:rsidRDefault="007126C9" w:rsidP="005D2D72">
            <w:pPr>
              <w:pStyle w:val="ListParagraph"/>
              <w:ind w:left="317"/>
            </w:pPr>
            <w:r>
              <w:t>Funding estimate for:</w:t>
            </w:r>
          </w:p>
          <w:p w14:paraId="33DFD34B" w14:textId="77777777" w:rsidR="007126C9" w:rsidRDefault="007126C9" w:rsidP="005D2D72">
            <w:pPr>
              <w:pStyle w:val="ListParagraph"/>
              <w:ind w:left="317"/>
            </w:pPr>
            <w:r>
              <w:t>2 advisory meeting @ $200 per meeting</w:t>
            </w:r>
          </w:p>
          <w:p w14:paraId="2CB9B40C" w14:textId="77777777" w:rsidR="007126C9" w:rsidRPr="009B6EB7" w:rsidRDefault="007126C9" w:rsidP="005D2D72">
            <w:pPr>
              <w:pStyle w:val="ListParagraph"/>
              <w:ind w:left="317"/>
            </w:pPr>
            <w:r>
              <w:t>Ongoing</w:t>
            </w:r>
          </w:p>
        </w:tc>
      </w:tr>
    </w:tbl>
    <w:p w14:paraId="1C8F9CCD" w14:textId="77777777" w:rsidR="007126C9" w:rsidRPr="000C5AFF" w:rsidRDefault="007126C9" w:rsidP="007126C9"/>
    <w:p w14:paraId="4C7F26EF" w14:textId="77777777" w:rsidR="00FB296C" w:rsidRDefault="00FB296C" w:rsidP="004829FE">
      <w:pPr>
        <w:spacing w:after="0" w:line="240" w:lineRule="auto"/>
      </w:pPr>
    </w:p>
    <w:sectPr w:rsidR="00FB296C" w:rsidSect="00720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A404A" w14:textId="77777777" w:rsidR="0096795B" w:rsidRDefault="0096795B" w:rsidP="007D08A3">
      <w:pPr>
        <w:spacing w:after="0" w:line="240" w:lineRule="auto"/>
      </w:pPr>
      <w:r>
        <w:separator/>
      </w:r>
    </w:p>
  </w:endnote>
  <w:endnote w:type="continuationSeparator" w:id="0">
    <w:p w14:paraId="32B9224F" w14:textId="77777777" w:rsidR="0096795B" w:rsidRDefault="0096795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F2DE" w14:textId="77777777" w:rsidR="0096795B" w:rsidRDefault="0096795B" w:rsidP="007D08A3">
      <w:pPr>
        <w:spacing w:after="0" w:line="240" w:lineRule="auto"/>
      </w:pPr>
      <w:r>
        <w:separator/>
      </w:r>
    </w:p>
  </w:footnote>
  <w:footnote w:type="continuationSeparator" w:id="0">
    <w:p w14:paraId="5F852971" w14:textId="77777777" w:rsidR="0096795B" w:rsidRDefault="0096795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F63"/>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2DB3"/>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94839"/>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C35"/>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CE66D6"/>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72536"/>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5047"/>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A975144"/>
    <w:multiLevelType w:val="hybridMultilevel"/>
    <w:tmpl w:val="CA6AC97C"/>
    <w:lvl w:ilvl="0" w:tplc="EF9A6DEA">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1218"/>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70EEF"/>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47EBA"/>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53359"/>
    <w:multiLevelType w:val="hybridMultilevel"/>
    <w:tmpl w:val="DD54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7E64CE5"/>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43A61EC"/>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F3B00"/>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33C4E"/>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9FA6BE8"/>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A2D165D"/>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4F32C4"/>
    <w:multiLevelType w:val="hybridMultilevel"/>
    <w:tmpl w:val="93EAFAB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0761DF6"/>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4A7713D"/>
    <w:multiLevelType w:val="hybridMultilevel"/>
    <w:tmpl w:val="C2DC2C68"/>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A92347"/>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5803DC"/>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CA77463"/>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E92C92"/>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F2F160B"/>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D5411"/>
    <w:multiLevelType w:val="hybridMultilevel"/>
    <w:tmpl w:val="AB8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19E3"/>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4826EF"/>
    <w:multiLevelType w:val="hybridMultilevel"/>
    <w:tmpl w:val="4DDC53E0"/>
    <w:lvl w:ilvl="0" w:tplc="29AE5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23E9E"/>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98F7C8B"/>
    <w:multiLevelType w:val="hybridMultilevel"/>
    <w:tmpl w:val="4790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E4BC6"/>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66088F"/>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451467"/>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1262D"/>
    <w:multiLevelType w:val="hybridMultilevel"/>
    <w:tmpl w:val="5EFA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10981"/>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B9A3639"/>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39C76D0"/>
    <w:multiLevelType w:val="hybridMultilevel"/>
    <w:tmpl w:val="DE0637B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3B53E6E"/>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71505"/>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6E16607"/>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6F43124"/>
    <w:multiLevelType w:val="hybridMultilevel"/>
    <w:tmpl w:val="D56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9428E"/>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7C0A4D"/>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9AA4FE6"/>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32342C"/>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F61BCB"/>
    <w:multiLevelType w:val="hybridMultilevel"/>
    <w:tmpl w:val="08D8A5A4"/>
    <w:lvl w:ilvl="0" w:tplc="17F0A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5"/>
  </w:num>
  <w:num w:numId="4">
    <w:abstractNumId w:val="11"/>
  </w:num>
  <w:num w:numId="5">
    <w:abstractNumId w:val="28"/>
  </w:num>
  <w:num w:numId="6">
    <w:abstractNumId w:val="17"/>
  </w:num>
  <w:num w:numId="7">
    <w:abstractNumId w:val="40"/>
  </w:num>
  <w:num w:numId="8">
    <w:abstractNumId w:val="6"/>
  </w:num>
  <w:num w:numId="9">
    <w:abstractNumId w:val="20"/>
  </w:num>
  <w:num w:numId="10">
    <w:abstractNumId w:val="9"/>
  </w:num>
  <w:num w:numId="11">
    <w:abstractNumId w:val="10"/>
  </w:num>
  <w:num w:numId="12">
    <w:abstractNumId w:val="2"/>
  </w:num>
  <w:num w:numId="13">
    <w:abstractNumId w:val="32"/>
  </w:num>
  <w:num w:numId="14">
    <w:abstractNumId w:val="26"/>
  </w:num>
  <w:num w:numId="15">
    <w:abstractNumId w:val="3"/>
  </w:num>
  <w:num w:numId="16">
    <w:abstractNumId w:val="7"/>
  </w:num>
  <w:num w:numId="17">
    <w:abstractNumId w:val="27"/>
  </w:num>
  <w:num w:numId="18">
    <w:abstractNumId w:val="39"/>
  </w:num>
  <w:num w:numId="19">
    <w:abstractNumId w:val="13"/>
  </w:num>
  <w:num w:numId="20">
    <w:abstractNumId w:val="16"/>
  </w:num>
  <w:num w:numId="21">
    <w:abstractNumId w:val="23"/>
  </w:num>
  <w:num w:numId="22">
    <w:abstractNumId w:val="21"/>
  </w:num>
  <w:num w:numId="23">
    <w:abstractNumId w:val="36"/>
  </w:num>
  <w:num w:numId="24">
    <w:abstractNumId w:val="46"/>
  </w:num>
  <w:num w:numId="25">
    <w:abstractNumId w:val="14"/>
  </w:num>
  <w:num w:numId="26">
    <w:abstractNumId w:val="0"/>
  </w:num>
  <w:num w:numId="27">
    <w:abstractNumId w:val="22"/>
  </w:num>
  <w:num w:numId="28">
    <w:abstractNumId w:val="18"/>
  </w:num>
  <w:num w:numId="29">
    <w:abstractNumId w:val="45"/>
  </w:num>
  <w:num w:numId="30">
    <w:abstractNumId w:val="4"/>
  </w:num>
  <w:num w:numId="31">
    <w:abstractNumId w:val="47"/>
  </w:num>
  <w:num w:numId="32">
    <w:abstractNumId w:val="29"/>
  </w:num>
  <w:num w:numId="33">
    <w:abstractNumId w:val="35"/>
  </w:num>
  <w:num w:numId="34">
    <w:abstractNumId w:val="34"/>
  </w:num>
  <w:num w:numId="35">
    <w:abstractNumId w:val="44"/>
  </w:num>
  <w:num w:numId="36">
    <w:abstractNumId w:val="37"/>
  </w:num>
  <w:num w:numId="37">
    <w:abstractNumId w:val="41"/>
  </w:num>
  <w:num w:numId="38">
    <w:abstractNumId w:val="38"/>
  </w:num>
  <w:num w:numId="39">
    <w:abstractNumId w:val="30"/>
  </w:num>
  <w:num w:numId="40">
    <w:abstractNumId w:val="1"/>
  </w:num>
  <w:num w:numId="41">
    <w:abstractNumId w:val="43"/>
  </w:num>
  <w:num w:numId="42">
    <w:abstractNumId w:val="5"/>
  </w:num>
  <w:num w:numId="43">
    <w:abstractNumId w:val="15"/>
  </w:num>
  <w:num w:numId="44">
    <w:abstractNumId w:val="8"/>
  </w:num>
  <w:num w:numId="45">
    <w:abstractNumId w:val="24"/>
  </w:num>
  <w:num w:numId="46">
    <w:abstractNumId w:val="33"/>
  </w:num>
  <w:num w:numId="47">
    <w:abstractNumId w:val="31"/>
  </w:num>
  <w:num w:numId="48">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490F"/>
    <w:rsid w:val="000115DF"/>
    <w:rsid w:val="00026C51"/>
    <w:rsid w:val="0003217D"/>
    <w:rsid w:val="00033DF2"/>
    <w:rsid w:val="0003755B"/>
    <w:rsid w:val="00073104"/>
    <w:rsid w:val="00081B1F"/>
    <w:rsid w:val="00082B8A"/>
    <w:rsid w:val="000903EA"/>
    <w:rsid w:val="00094B5F"/>
    <w:rsid w:val="000A07B0"/>
    <w:rsid w:val="000A29B4"/>
    <w:rsid w:val="000A7774"/>
    <w:rsid w:val="000B2656"/>
    <w:rsid w:val="000C5AFF"/>
    <w:rsid w:val="000D13F5"/>
    <w:rsid w:val="000E09B7"/>
    <w:rsid w:val="000E2D15"/>
    <w:rsid w:val="000E45D6"/>
    <w:rsid w:val="000F38EA"/>
    <w:rsid w:val="001010F9"/>
    <w:rsid w:val="0011646D"/>
    <w:rsid w:val="00120EB0"/>
    <w:rsid w:val="00124679"/>
    <w:rsid w:val="00124AE3"/>
    <w:rsid w:val="00140BEE"/>
    <w:rsid w:val="00144166"/>
    <w:rsid w:val="00146511"/>
    <w:rsid w:val="00152C21"/>
    <w:rsid w:val="001601F0"/>
    <w:rsid w:val="00164478"/>
    <w:rsid w:val="0017051A"/>
    <w:rsid w:val="0018403E"/>
    <w:rsid w:val="00184F17"/>
    <w:rsid w:val="001A219A"/>
    <w:rsid w:val="001A3AE4"/>
    <w:rsid w:val="001A3BA7"/>
    <w:rsid w:val="001B0E17"/>
    <w:rsid w:val="001B3537"/>
    <w:rsid w:val="001B50D7"/>
    <w:rsid w:val="001C1188"/>
    <w:rsid w:val="001D463A"/>
    <w:rsid w:val="001E1C20"/>
    <w:rsid w:val="001E4147"/>
    <w:rsid w:val="001F4356"/>
    <w:rsid w:val="001F50BB"/>
    <w:rsid w:val="0020528F"/>
    <w:rsid w:val="00207987"/>
    <w:rsid w:val="00212C5C"/>
    <w:rsid w:val="00221650"/>
    <w:rsid w:val="00231A78"/>
    <w:rsid w:val="00235C00"/>
    <w:rsid w:val="00241378"/>
    <w:rsid w:val="00246FFD"/>
    <w:rsid w:val="00253EE4"/>
    <w:rsid w:val="00255AD1"/>
    <w:rsid w:val="00257DA6"/>
    <w:rsid w:val="00263702"/>
    <w:rsid w:val="00265837"/>
    <w:rsid w:val="002666F2"/>
    <w:rsid w:val="00270D80"/>
    <w:rsid w:val="00271015"/>
    <w:rsid w:val="00291F80"/>
    <w:rsid w:val="00292F65"/>
    <w:rsid w:val="002932A4"/>
    <w:rsid w:val="00293A28"/>
    <w:rsid w:val="002A09CF"/>
    <w:rsid w:val="002A5339"/>
    <w:rsid w:val="002B4808"/>
    <w:rsid w:val="002E6F0F"/>
    <w:rsid w:val="002F0428"/>
    <w:rsid w:val="00301857"/>
    <w:rsid w:val="00302208"/>
    <w:rsid w:val="003065D9"/>
    <w:rsid w:val="00312462"/>
    <w:rsid w:val="003232C6"/>
    <w:rsid w:val="00326792"/>
    <w:rsid w:val="003329D6"/>
    <w:rsid w:val="00334FF3"/>
    <w:rsid w:val="00337364"/>
    <w:rsid w:val="00337D47"/>
    <w:rsid w:val="00340DC6"/>
    <w:rsid w:val="003426B3"/>
    <w:rsid w:val="00346497"/>
    <w:rsid w:val="0034754D"/>
    <w:rsid w:val="00357D23"/>
    <w:rsid w:val="00360280"/>
    <w:rsid w:val="003602C3"/>
    <w:rsid w:val="00367C1B"/>
    <w:rsid w:val="003705B7"/>
    <w:rsid w:val="00374FF5"/>
    <w:rsid w:val="003963E5"/>
    <w:rsid w:val="003B1A82"/>
    <w:rsid w:val="003D2BFC"/>
    <w:rsid w:val="003D7661"/>
    <w:rsid w:val="003E1F5D"/>
    <w:rsid w:val="004125DA"/>
    <w:rsid w:val="00415BA3"/>
    <w:rsid w:val="00420086"/>
    <w:rsid w:val="00432E77"/>
    <w:rsid w:val="00435D79"/>
    <w:rsid w:val="0044097F"/>
    <w:rsid w:val="004456F4"/>
    <w:rsid w:val="004463DB"/>
    <w:rsid w:val="004516DC"/>
    <w:rsid w:val="004546F1"/>
    <w:rsid w:val="004635A0"/>
    <w:rsid w:val="00466AF7"/>
    <w:rsid w:val="00470E04"/>
    <w:rsid w:val="00481035"/>
    <w:rsid w:val="004829FE"/>
    <w:rsid w:val="00482B00"/>
    <w:rsid w:val="004A0697"/>
    <w:rsid w:val="004A215A"/>
    <w:rsid w:val="004A629F"/>
    <w:rsid w:val="004A6C6F"/>
    <w:rsid w:val="004A74C4"/>
    <w:rsid w:val="004C0B48"/>
    <w:rsid w:val="004C6116"/>
    <w:rsid w:val="004D2D8E"/>
    <w:rsid w:val="004D5EC0"/>
    <w:rsid w:val="004D5FBA"/>
    <w:rsid w:val="004E6BD2"/>
    <w:rsid w:val="004F2D37"/>
    <w:rsid w:val="00532912"/>
    <w:rsid w:val="005377ED"/>
    <w:rsid w:val="00543AF0"/>
    <w:rsid w:val="00547AE3"/>
    <w:rsid w:val="005539B4"/>
    <w:rsid w:val="005562AC"/>
    <w:rsid w:val="005635AD"/>
    <w:rsid w:val="00563CA6"/>
    <w:rsid w:val="00574BCE"/>
    <w:rsid w:val="00575023"/>
    <w:rsid w:val="005900C4"/>
    <w:rsid w:val="00591A25"/>
    <w:rsid w:val="005A206F"/>
    <w:rsid w:val="005A60FA"/>
    <w:rsid w:val="005B0866"/>
    <w:rsid w:val="005B21DB"/>
    <w:rsid w:val="005B3E1B"/>
    <w:rsid w:val="005B5282"/>
    <w:rsid w:val="005B791A"/>
    <w:rsid w:val="005C05EB"/>
    <w:rsid w:val="005C341C"/>
    <w:rsid w:val="005C369C"/>
    <w:rsid w:val="005C4B7A"/>
    <w:rsid w:val="005C73F9"/>
    <w:rsid w:val="005D42C3"/>
    <w:rsid w:val="005E00A9"/>
    <w:rsid w:val="005E2921"/>
    <w:rsid w:val="005E2A91"/>
    <w:rsid w:val="005E2CA8"/>
    <w:rsid w:val="005E57DC"/>
    <w:rsid w:val="005F47BC"/>
    <w:rsid w:val="005F7031"/>
    <w:rsid w:val="0060016E"/>
    <w:rsid w:val="00612D9D"/>
    <w:rsid w:val="00613BFE"/>
    <w:rsid w:val="00616942"/>
    <w:rsid w:val="00632821"/>
    <w:rsid w:val="00651E39"/>
    <w:rsid w:val="00654B31"/>
    <w:rsid w:val="00676896"/>
    <w:rsid w:val="00682283"/>
    <w:rsid w:val="0068334C"/>
    <w:rsid w:val="0069116A"/>
    <w:rsid w:val="006962EF"/>
    <w:rsid w:val="006A444B"/>
    <w:rsid w:val="006B3331"/>
    <w:rsid w:val="006B44FB"/>
    <w:rsid w:val="006E6152"/>
    <w:rsid w:val="006E7F8A"/>
    <w:rsid w:val="006F0AC0"/>
    <w:rsid w:val="006F4F81"/>
    <w:rsid w:val="00705862"/>
    <w:rsid w:val="00706722"/>
    <w:rsid w:val="007126C9"/>
    <w:rsid w:val="00712C5F"/>
    <w:rsid w:val="007200C8"/>
    <w:rsid w:val="007266C6"/>
    <w:rsid w:val="0073057F"/>
    <w:rsid w:val="007330B6"/>
    <w:rsid w:val="0074403E"/>
    <w:rsid w:val="0074748C"/>
    <w:rsid w:val="00752940"/>
    <w:rsid w:val="00755E2F"/>
    <w:rsid w:val="0075674F"/>
    <w:rsid w:val="00760774"/>
    <w:rsid w:val="00767F30"/>
    <w:rsid w:val="00780109"/>
    <w:rsid w:val="007813E4"/>
    <w:rsid w:val="007871EB"/>
    <w:rsid w:val="00792E24"/>
    <w:rsid w:val="00794303"/>
    <w:rsid w:val="007A485D"/>
    <w:rsid w:val="007B37E4"/>
    <w:rsid w:val="007B5354"/>
    <w:rsid w:val="007C2EAB"/>
    <w:rsid w:val="007D08A3"/>
    <w:rsid w:val="007E1996"/>
    <w:rsid w:val="007F0E3E"/>
    <w:rsid w:val="008001C8"/>
    <w:rsid w:val="00802DD3"/>
    <w:rsid w:val="008031B6"/>
    <w:rsid w:val="008050B6"/>
    <w:rsid w:val="008379B0"/>
    <w:rsid w:val="00840091"/>
    <w:rsid w:val="0084690F"/>
    <w:rsid w:val="00852BE7"/>
    <w:rsid w:val="00856EEF"/>
    <w:rsid w:val="00866F22"/>
    <w:rsid w:val="00873488"/>
    <w:rsid w:val="00891585"/>
    <w:rsid w:val="008A60B6"/>
    <w:rsid w:val="008C346F"/>
    <w:rsid w:val="008C7545"/>
    <w:rsid w:val="008D29DE"/>
    <w:rsid w:val="008D334B"/>
    <w:rsid w:val="008D76C7"/>
    <w:rsid w:val="008E1890"/>
    <w:rsid w:val="008E78C1"/>
    <w:rsid w:val="00915796"/>
    <w:rsid w:val="00915D92"/>
    <w:rsid w:val="00916F75"/>
    <w:rsid w:val="00917A63"/>
    <w:rsid w:val="00921A14"/>
    <w:rsid w:val="00922A1A"/>
    <w:rsid w:val="0094288B"/>
    <w:rsid w:val="009435CF"/>
    <w:rsid w:val="00951C79"/>
    <w:rsid w:val="00952313"/>
    <w:rsid w:val="00954204"/>
    <w:rsid w:val="0096795B"/>
    <w:rsid w:val="00975583"/>
    <w:rsid w:val="009809BC"/>
    <w:rsid w:val="00981E83"/>
    <w:rsid w:val="00983341"/>
    <w:rsid w:val="00986F7A"/>
    <w:rsid w:val="009A0468"/>
    <w:rsid w:val="009A0D7B"/>
    <w:rsid w:val="009A3112"/>
    <w:rsid w:val="009B6EB7"/>
    <w:rsid w:val="009C6464"/>
    <w:rsid w:val="009E6D21"/>
    <w:rsid w:val="00A000F1"/>
    <w:rsid w:val="00A00CD0"/>
    <w:rsid w:val="00A078D4"/>
    <w:rsid w:val="00A14D11"/>
    <w:rsid w:val="00A16464"/>
    <w:rsid w:val="00A23427"/>
    <w:rsid w:val="00A2753F"/>
    <w:rsid w:val="00A545D5"/>
    <w:rsid w:val="00A656CC"/>
    <w:rsid w:val="00A77CD6"/>
    <w:rsid w:val="00A84DEB"/>
    <w:rsid w:val="00A94F27"/>
    <w:rsid w:val="00A96692"/>
    <w:rsid w:val="00A97590"/>
    <w:rsid w:val="00A9785E"/>
    <w:rsid w:val="00AC1DF4"/>
    <w:rsid w:val="00AD0928"/>
    <w:rsid w:val="00AE0DA3"/>
    <w:rsid w:val="00B264E0"/>
    <w:rsid w:val="00B32136"/>
    <w:rsid w:val="00B56009"/>
    <w:rsid w:val="00B603F6"/>
    <w:rsid w:val="00B66E3C"/>
    <w:rsid w:val="00B675D6"/>
    <w:rsid w:val="00B84706"/>
    <w:rsid w:val="00B91994"/>
    <w:rsid w:val="00B94013"/>
    <w:rsid w:val="00BA124C"/>
    <w:rsid w:val="00BA5D6A"/>
    <w:rsid w:val="00BB131C"/>
    <w:rsid w:val="00BB56C3"/>
    <w:rsid w:val="00BB6144"/>
    <w:rsid w:val="00BC1AFC"/>
    <w:rsid w:val="00BD4A23"/>
    <w:rsid w:val="00BD4C90"/>
    <w:rsid w:val="00BD56AA"/>
    <w:rsid w:val="00BF6883"/>
    <w:rsid w:val="00C0033B"/>
    <w:rsid w:val="00C040E9"/>
    <w:rsid w:val="00C04A9B"/>
    <w:rsid w:val="00C07A1D"/>
    <w:rsid w:val="00C118C1"/>
    <w:rsid w:val="00C20B25"/>
    <w:rsid w:val="00C276B1"/>
    <w:rsid w:val="00C324A9"/>
    <w:rsid w:val="00C332C7"/>
    <w:rsid w:val="00C664F5"/>
    <w:rsid w:val="00C72364"/>
    <w:rsid w:val="00C7581A"/>
    <w:rsid w:val="00C85AB2"/>
    <w:rsid w:val="00CB3A8A"/>
    <w:rsid w:val="00CB7B98"/>
    <w:rsid w:val="00CC05F7"/>
    <w:rsid w:val="00CC10F7"/>
    <w:rsid w:val="00CC1921"/>
    <w:rsid w:val="00CC486B"/>
    <w:rsid w:val="00CC6B4C"/>
    <w:rsid w:val="00CD3614"/>
    <w:rsid w:val="00CD6701"/>
    <w:rsid w:val="00CD6723"/>
    <w:rsid w:val="00CE3900"/>
    <w:rsid w:val="00CE64CB"/>
    <w:rsid w:val="00D031B5"/>
    <w:rsid w:val="00D20D68"/>
    <w:rsid w:val="00D21181"/>
    <w:rsid w:val="00D34E5D"/>
    <w:rsid w:val="00D71F96"/>
    <w:rsid w:val="00D876D6"/>
    <w:rsid w:val="00D87F3D"/>
    <w:rsid w:val="00D92EEA"/>
    <w:rsid w:val="00DA08F9"/>
    <w:rsid w:val="00DA2419"/>
    <w:rsid w:val="00DB7457"/>
    <w:rsid w:val="00DC555D"/>
    <w:rsid w:val="00DD608A"/>
    <w:rsid w:val="00DE3D60"/>
    <w:rsid w:val="00DF1818"/>
    <w:rsid w:val="00DF1EEB"/>
    <w:rsid w:val="00DF338C"/>
    <w:rsid w:val="00DF47BE"/>
    <w:rsid w:val="00DF624B"/>
    <w:rsid w:val="00E06AE8"/>
    <w:rsid w:val="00E25255"/>
    <w:rsid w:val="00E26032"/>
    <w:rsid w:val="00E35869"/>
    <w:rsid w:val="00E434F0"/>
    <w:rsid w:val="00E53A7C"/>
    <w:rsid w:val="00E55A96"/>
    <w:rsid w:val="00E7064E"/>
    <w:rsid w:val="00E7767C"/>
    <w:rsid w:val="00E77FB0"/>
    <w:rsid w:val="00E80AF6"/>
    <w:rsid w:val="00E85BC2"/>
    <w:rsid w:val="00E85FEF"/>
    <w:rsid w:val="00E87AD5"/>
    <w:rsid w:val="00EA0060"/>
    <w:rsid w:val="00EA2DCD"/>
    <w:rsid w:val="00EB21C3"/>
    <w:rsid w:val="00EB5DFD"/>
    <w:rsid w:val="00EC010F"/>
    <w:rsid w:val="00EC2324"/>
    <w:rsid w:val="00EC3DE6"/>
    <w:rsid w:val="00ED0859"/>
    <w:rsid w:val="00EF6850"/>
    <w:rsid w:val="00EF7B4A"/>
    <w:rsid w:val="00F04D1C"/>
    <w:rsid w:val="00F054E6"/>
    <w:rsid w:val="00F14188"/>
    <w:rsid w:val="00F14B43"/>
    <w:rsid w:val="00F14CA1"/>
    <w:rsid w:val="00F17FF2"/>
    <w:rsid w:val="00F42808"/>
    <w:rsid w:val="00F457EC"/>
    <w:rsid w:val="00F61765"/>
    <w:rsid w:val="00F64BD0"/>
    <w:rsid w:val="00F75AB8"/>
    <w:rsid w:val="00F80B6D"/>
    <w:rsid w:val="00F812BF"/>
    <w:rsid w:val="00F846D2"/>
    <w:rsid w:val="00F848B6"/>
    <w:rsid w:val="00F9269E"/>
    <w:rsid w:val="00F94066"/>
    <w:rsid w:val="00FA1CE2"/>
    <w:rsid w:val="00FB296C"/>
    <w:rsid w:val="00FC4152"/>
    <w:rsid w:val="00FC7A62"/>
    <w:rsid w:val="00FD0D2D"/>
    <w:rsid w:val="00FD14BD"/>
    <w:rsid w:val="00FD5EA7"/>
    <w:rsid w:val="00FD7134"/>
    <w:rsid w:val="00FE0149"/>
    <w:rsid w:val="00FE5588"/>
    <w:rsid w:val="00FF312F"/>
    <w:rsid w:val="00FF433A"/>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C9D12CF"/>
  <w15:docId w15:val="{CD912D82-1426-43A8-8891-8209E98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99"/>
    <w:rsid w:val="00F75A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DE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D3614"/>
    <w:rPr>
      <w:rFonts w:ascii="Tahoma" w:hAnsi="Tahoma" w:cs="Tahoma"/>
      <w:color w:val="FFFFFF"/>
      <w:sz w:val="24"/>
      <w:szCs w:val="24"/>
      <w:u w:val="none"/>
      <w:effect w:val="none"/>
    </w:rPr>
  </w:style>
  <w:style w:type="character" w:styleId="CommentReference">
    <w:name w:val="annotation reference"/>
    <w:basedOn w:val="DefaultParagraphFont"/>
    <w:uiPriority w:val="99"/>
    <w:semiHidden/>
    <w:unhideWhenUsed/>
    <w:rsid w:val="00357D23"/>
    <w:rPr>
      <w:sz w:val="16"/>
      <w:szCs w:val="16"/>
    </w:rPr>
  </w:style>
  <w:style w:type="paragraph" w:styleId="CommentText">
    <w:name w:val="annotation text"/>
    <w:basedOn w:val="Normal"/>
    <w:link w:val="CommentTextChar"/>
    <w:uiPriority w:val="99"/>
    <w:semiHidden/>
    <w:unhideWhenUsed/>
    <w:rsid w:val="00357D23"/>
    <w:pPr>
      <w:spacing w:line="240" w:lineRule="auto"/>
    </w:pPr>
    <w:rPr>
      <w:sz w:val="20"/>
      <w:szCs w:val="20"/>
    </w:rPr>
  </w:style>
  <w:style w:type="character" w:customStyle="1" w:styleId="CommentTextChar">
    <w:name w:val="Comment Text Char"/>
    <w:basedOn w:val="DefaultParagraphFont"/>
    <w:link w:val="CommentText"/>
    <w:uiPriority w:val="99"/>
    <w:semiHidden/>
    <w:rsid w:val="00357D23"/>
    <w:rPr>
      <w:sz w:val="20"/>
      <w:szCs w:val="20"/>
    </w:rPr>
  </w:style>
  <w:style w:type="paragraph" w:styleId="CommentSubject">
    <w:name w:val="annotation subject"/>
    <w:basedOn w:val="CommentText"/>
    <w:next w:val="CommentText"/>
    <w:link w:val="CommentSubjectChar"/>
    <w:uiPriority w:val="99"/>
    <w:semiHidden/>
    <w:unhideWhenUsed/>
    <w:rsid w:val="00357D23"/>
    <w:rPr>
      <w:b/>
      <w:bCs/>
    </w:rPr>
  </w:style>
  <w:style w:type="character" w:customStyle="1" w:styleId="CommentSubjectChar">
    <w:name w:val="Comment Subject Char"/>
    <w:basedOn w:val="CommentTextChar"/>
    <w:link w:val="CommentSubject"/>
    <w:uiPriority w:val="99"/>
    <w:semiHidden/>
    <w:rsid w:val="00357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4359</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2021-05-26T16:17:00Z</cp:lastPrinted>
  <dcterms:created xsi:type="dcterms:W3CDTF">2021-08-27T17:19:00Z</dcterms:created>
  <dcterms:modified xsi:type="dcterms:W3CDTF">2021-08-27T17:19:00Z</dcterms:modified>
</cp:coreProperties>
</file>