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F28" w14:textId="77777777" w:rsidR="00DE05D9" w:rsidRDefault="00DE05D9" w:rsidP="00397D38">
      <w:pPr>
        <w:spacing w:after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DE05D9" w:rsidRPr="00131D0E" w14:paraId="68802C6D" w14:textId="77777777" w:rsidTr="00131D0E">
        <w:tc>
          <w:tcPr>
            <w:tcW w:w="6588" w:type="dxa"/>
          </w:tcPr>
          <w:p w14:paraId="57217455" w14:textId="77777777" w:rsidR="00DE05D9" w:rsidRPr="00131D0E" w:rsidRDefault="0033248C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51013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jscc logo" style="width:198pt;height:50.25pt;visibility:visible">
                  <v:imagedata r:id="rId7" o:title="" cropleft="18369f" cropright="16733f"/>
                </v:shape>
              </w:pict>
            </w:r>
          </w:p>
        </w:tc>
        <w:tc>
          <w:tcPr>
            <w:tcW w:w="6588" w:type="dxa"/>
          </w:tcPr>
          <w:p w14:paraId="3978C090" w14:textId="77777777" w:rsidR="00DE05D9" w:rsidRPr="00131D0E" w:rsidRDefault="00DE05D9" w:rsidP="00131D0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131D0E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183542D1" w14:textId="77777777" w:rsidR="00DE05D9" w:rsidRPr="002A44E2" w:rsidRDefault="00DE05D9" w:rsidP="00490115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91"/>
        <w:gridCol w:w="5207"/>
        <w:gridCol w:w="2610"/>
        <w:gridCol w:w="4081"/>
      </w:tblGrid>
      <w:tr w:rsidR="00DE05D9" w:rsidRPr="00131D0E" w14:paraId="053CF695" w14:textId="77777777" w:rsidTr="00131D0E">
        <w:tc>
          <w:tcPr>
            <w:tcW w:w="1291" w:type="dxa"/>
          </w:tcPr>
          <w:p w14:paraId="4E511102" w14:textId="77777777" w:rsidR="00DE05D9" w:rsidRPr="00131D0E" w:rsidRDefault="00DE05D9" w:rsidP="00131D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1D0E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70665B3" w14:textId="606B3886" w:rsidR="00DE05D9" w:rsidRPr="00131D0E" w:rsidRDefault="00013805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Police</w:t>
            </w:r>
          </w:p>
        </w:tc>
        <w:tc>
          <w:tcPr>
            <w:tcW w:w="2610" w:type="dxa"/>
          </w:tcPr>
          <w:p w14:paraId="6B78540C" w14:textId="77777777" w:rsidR="00DE05D9" w:rsidRPr="00131D0E" w:rsidRDefault="00DE05D9" w:rsidP="00131D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1D0E">
              <w:rPr>
                <w:b/>
                <w:sz w:val="24"/>
                <w:szCs w:val="24"/>
              </w:rPr>
              <w:t xml:space="preserve">  </w:t>
            </w:r>
            <w:r w:rsidRPr="00131D0E"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23D5044" w14:textId="50ACFE92" w:rsidR="00DE05D9" w:rsidRPr="00131D0E" w:rsidRDefault="00013805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732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F73233">
              <w:rPr>
                <w:b/>
                <w:sz w:val="24"/>
                <w:szCs w:val="24"/>
              </w:rPr>
              <w:t>2</w:t>
            </w:r>
          </w:p>
        </w:tc>
      </w:tr>
    </w:tbl>
    <w:p w14:paraId="0ECC5640" w14:textId="77777777" w:rsidR="00DE05D9" w:rsidRPr="002A44E2" w:rsidRDefault="00DE05D9" w:rsidP="00490115">
      <w:pPr>
        <w:rPr>
          <w:b/>
          <w:sz w:val="18"/>
          <w:szCs w:val="18"/>
        </w:rPr>
      </w:pPr>
    </w:p>
    <w:p w14:paraId="50158E7C" w14:textId="77777777" w:rsidR="00DE05D9" w:rsidRDefault="00DE05D9" w:rsidP="00490115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DE05D9" w:rsidRPr="00131D0E" w14:paraId="5ED9A134" w14:textId="77777777" w:rsidTr="00131D0E">
        <w:tc>
          <w:tcPr>
            <w:tcW w:w="13176" w:type="dxa"/>
            <w:gridSpan w:val="4"/>
            <w:shd w:val="clear" w:color="auto" w:fill="D9D9D9"/>
          </w:tcPr>
          <w:p w14:paraId="6608134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E05D9" w:rsidRPr="00131D0E" w14:paraId="797354F4" w14:textId="77777777" w:rsidTr="00131D0E">
        <w:trPr>
          <w:trHeight w:val="54"/>
        </w:trPr>
        <w:tc>
          <w:tcPr>
            <w:tcW w:w="3294" w:type="dxa"/>
            <w:tcBorders>
              <w:bottom w:val="double" w:sz="4" w:space="0" w:color="auto"/>
            </w:tcBorders>
          </w:tcPr>
          <w:p w14:paraId="5E0A2A1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FEC61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bottom w:val="thinThickSmallGap" w:sz="12" w:space="0" w:color="auto"/>
              <w:right w:val="single" w:sz="4" w:space="0" w:color="auto"/>
            </w:tcBorders>
          </w:tcPr>
          <w:p w14:paraId="37036B74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</w:tcBorders>
          </w:tcPr>
          <w:p w14:paraId="193E12F7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D6A4EB1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bottom w:val="thinThickSmallGap" w:sz="12" w:space="0" w:color="auto"/>
            </w:tcBorders>
          </w:tcPr>
          <w:p w14:paraId="7259C8A5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DE05D9" w:rsidRPr="00131D0E" w14:paraId="5255C278" w14:textId="77777777" w:rsidTr="00131D0E">
        <w:trPr>
          <w:trHeight w:val="54"/>
        </w:trPr>
        <w:tc>
          <w:tcPr>
            <w:tcW w:w="3294" w:type="dxa"/>
            <w:tcBorders>
              <w:top w:val="thinThickSmallGap" w:sz="12" w:space="0" w:color="auto"/>
            </w:tcBorders>
          </w:tcPr>
          <w:p w14:paraId="658BAF33" w14:textId="77777777" w:rsidR="0098336D" w:rsidRDefault="0098336D" w:rsidP="0098336D">
            <w:pPr>
              <w:spacing w:after="0" w:line="240" w:lineRule="auto"/>
            </w:pPr>
            <w:r>
              <w:t>To maintain and enhance the surveillance system to promote the safety and security of the campus community.</w:t>
            </w:r>
          </w:p>
          <w:p w14:paraId="3ACD2AB1" w14:textId="7FED0B2D" w:rsidR="0098336D" w:rsidRDefault="0098336D" w:rsidP="0098336D">
            <w:pPr>
              <w:spacing w:after="0" w:line="240" w:lineRule="auto"/>
            </w:pPr>
            <w:r>
              <w:tab/>
            </w:r>
          </w:p>
          <w:p w14:paraId="0317001E" w14:textId="4F8B99A2" w:rsidR="00DE05D9" w:rsidRPr="00131D0E" w:rsidRDefault="00DE05D9" w:rsidP="0098336D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thinThickSmallGap" w:sz="12" w:space="0" w:color="auto"/>
              <w:right w:val="single" w:sz="4" w:space="0" w:color="auto"/>
            </w:tcBorders>
          </w:tcPr>
          <w:p w14:paraId="223BDEDA" w14:textId="796BDED6" w:rsidR="0098336D" w:rsidRDefault="0098336D" w:rsidP="0098336D">
            <w:pPr>
              <w:spacing w:after="0" w:line="240" w:lineRule="auto"/>
            </w:pPr>
            <w:r>
              <w:t xml:space="preserve">Price and purchase </w:t>
            </w:r>
            <w:r w:rsidR="0033248C">
              <w:t xml:space="preserve">a </w:t>
            </w:r>
            <w:r>
              <w:t>new camera system through Pinnacle Networx that includes hard drives for the system and the replacement of cameras on each campus.</w:t>
            </w:r>
          </w:p>
          <w:p w14:paraId="6622FB0E" w14:textId="70797E3E" w:rsidR="00DE05D9" w:rsidRPr="00131D0E" w:rsidRDefault="0098336D" w:rsidP="0098336D">
            <w:pPr>
              <w:spacing w:after="0" w:line="240" w:lineRule="auto"/>
            </w:pPr>
            <w:r>
              <w:tab/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</w:tcBorders>
          </w:tcPr>
          <w:p w14:paraId="56B87642" w14:textId="6F1596CB" w:rsidR="0098336D" w:rsidRDefault="0098336D" w:rsidP="0098336D">
            <w:pPr>
              <w:spacing w:after="0" w:line="240" w:lineRule="auto"/>
            </w:pPr>
            <w:r>
              <w:t>Cameras have been installed at the Jefferson</w:t>
            </w:r>
            <w:r w:rsidR="004720E8">
              <w:t xml:space="preserve">, Clanton, and Pell City </w:t>
            </w:r>
            <w:r>
              <w:t>Campus</w:t>
            </w:r>
            <w:r w:rsidR="004720E8">
              <w:t>es</w:t>
            </w:r>
            <w:r>
              <w:t xml:space="preserve"> and are in the process of being installed at the </w:t>
            </w:r>
            <w:r w:rsidR="004720E8">
              <w:t xml:space="preserve">Shelby </w:t>
            </w:r>
            <w:r>
              <w:t>Campus.</w:t>
            </w:r>
          </w:p>
          <w:p w14:paraId="7D9DABB2" w14:textId="77777777" w:rsidR="0098336D" w:rsidRDefault="0098336D" w:rsidP="0098336D">
            <w:pPr>
              <w:spacing w:after="0" w:line="240" w:lineRule="auto"/>
            </w:pPr>
          </w:p>
          <w:p w14:paraId="67063C4C" w14:textId="2A46CF33" w:rsidR="00DE05D9" w:rsidRPr="00131D0E" w:rsidRDefault="00DE05D9" w:rsidP="0098336D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thinThickSmallGap" w:sz="12" w:space="0" w:color="auto"/>
            </w:tcBorders>
          </w:tcPr>
          <w:p w14:paraId="7544253E" w14:textId="25F5535B" w:rsidR="00DE05D9" w:rsidRPr="00131D0E" w:rsidRDefault="0098336D" w:rsidP="00131D0E">
            <w:pPr>
              <w:spacing w:after="0" w:line="240" w:lineRule="auto"/>
            </w:pPr>
            <w:r w:rsidRPr="0098336D">
              <w:t>Cameras can be used to identify criminal activity, academic dishonesty situations, harassment complaints and to identify persons of interest in many other situations on and around the campuses</w:t>
            </w:r>
          </w:p>
        </w:tc>
      </w:tr>
      <w:tr w:rsidR="00DE05D9" w:rsidRPr="00131D0E" w14:paraId="65D28099" w14:textId="77777777" w:rsidTr="00131D0E">
        <w:trPr>
          <w:trHeight w:val="54"/>
        </w:trPr>
        <w:tc>
          <w:tcPr>
            <w:tcW w:w="3294" w:type="dxa"/>
          </w:tcPr>
          <w:p w14:paraId="4D793290" w14:textId="77777777" w:rsidR="00DE05D9" w:rsidRDefault="00DE05D9" w:rsidP="009E7722">
            <w:pPr>
              <w:spacing w:after="0" w:line="240" w:lineRule="auto"/>
            </w:pPr>
            <w:r>
              <w:t>Maintain and increase departments’ firearms proficiency among officers as required by APOST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3D9593CE" w14:textId="2F63B7D2" w:rsidR="00DE05D9" w:rsidRDefault="00DE05D9" w:rsidP="00131D0E">
            <w:pPr>
              <w:spacing w:after="0" w:line="240" w:lineRule="auto"/>
            </w:pPr>
            <w:r>
              <w:t xml:space="preserve">Alabama Peace Officers Standards and Training </w:t>
            </w:r>
            <w:r w:rsidR="0033248C">
              <w:t>require</w:t>
            </w:r>
            <w:r>
              <w:t xml:space="preserve"> that all offices score a minimum of 70% on a standardized firearms course.  Jefferson State Police Department requires all officers to score a minimum of 80% on the standardized firearms qualification course.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E542958" w14:textId="713B8925" w:rsidR="00DE05D9" w:rsidRPr="00131D0E" w:rsidRDefault="00DE05D9" w:rsidP="00131D0E">
            <w:pPr>
              <w:spacing w:after="0" w:line="240" w:lineRule="auto"/>
            </w:pPr>
            <w:r>
              <w:t>All officers scored a minimum of 80% on all qualification coursed.  Twenty</w:t>
            </w:r>
            <w:r w:rsidR="00F209DF">
              <w:t>-</w:t>
            </w:r>
            <w:r w:rsidR="00705E3B">
              <w:t>three</w:t>
            </w:r>
            <w:r>
              <w:t xml:space="preserve"> out of twenty</w:t>
            </w:r>
            <w:r w:rsidR="00F209DF">
              <w:t>-</w:t>
            </w:r>
            <w:r w:rsidR="00705E3B">
              <w:t>nine</w:t>
            </w:r>
            <w:r>
              <w:t xml:space="preserve"> officers scored 92% or higher.</w:t>
            </w:r>
          </w:p>
        </w:tc>
        <w:tc>
          <w:tcPr>
            <w:tcW w:w="3294" w:type="dxa"/>
          </w:tcPr>
          <w:p w14:paraId="6DC2D0D6" w14:textId="498425F3" w:rsidR="00DE05D9" w:rsidRPr="00131D0E" w:rsidRDefault="00DE05D9" w:rsidP="00131D0E">
            <w:pPr>
              <w:spacing w:after="0" w:line="240" w:lineRule="auto"/>
            </w:pPr>
            <w:r>
              <w:t xml:space="preserve">Firearms marksmanship is a perishable skill.  Frequent training allows officers to maintain proficiency.  </w:t>
            </w:r>
            <w:r w:rsidR="0033248C">
              <w:t>If</w:t>
            </w:r>
            <w:r>
              <w:t xml:space="preserve"> the officers are confronted with a deadly force encounter on a heavily populated campus, </w:t>
            </w:r>
            <w:r w:rsidR="0033248C">
              <w:t xml:space="preserve">the </w:t>
            </w:r>
            <w:r>
              <w:t xml:space="preserve">officer’s skill level must be at a premium.   </w:t>
            </w:r>
          </w:p>
        </w:tc>
      </w:tr>
      <w:tr w:rsidR="00DE05D9" w:rsidRPr="00131D0E" w14:paraId="0844FB6B" w14:textId="77777777" w:rsidTr="00131D0E">
        <w:trPr>
          <w:trHeight w:val="54"/>
        </w:trPr>
        <w:tc>
          <w:tcPr>
            <w:tcW w:w="3294" w:type="dxa"/>
          </w:tcPr>
          <w:p w14:paraId="579C6C49" w14:textId="601BB1D9" w:rsidR="00DE05D9" w:rsidRPr="00131D0E" w:rsidRDefault="00DE05D9" w:rsidP="00131D0E">
            <w:pPr>
              <w:spacing w:after="0" w:line="240" w:lineRule="auto"/>
            </w:pPr>
            <w:r>
              <w:t xml:space="preserve">Provide </w:t>
            </w:r>
            <w:r w:rsidR="0033248C">
              <w:t>APOST-required</w:t>
            </w:r>
            <w:r>
              <w:t xml:space="preserve"> training to the Director of Campus Safety as required by APOST.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6F30C48" w14:textId="7F9500EF" w:rsidR="00DE05D9" w:rsidRPr="00131D0E" w:rsidRDefault="00DE05D9" w:rsidP="00131D0E">
            <w:pPr>
              <w:spacing w:after="0" w:line="240" w:lineRule="auto"/>
            </w:pPr>
            <w:r>
              <w:t xml:space="preserve">Alabama Peace Officers Standards and Training requires the Chief Executive of each department to complete twenty hours of </w:t>
            </w:r>
            <w:r w:rsidR="0033248C">
              <w:t>executive-level</w:t>
            </w:r>
            <w:r>
              <w:t xml:space="preserve"> training each year.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DBAAA3E" w14:textId="0ABFA0E5" w:rsidR="00705E3B" w:rsidRDefault="00DE05D9" w:rsidP="00131D0E">
            <w:pPr>
              <w:spacing w:after="0" w:line="240" w:lineRule="auto"/>
            </w:pPr>
            <w:r>
              <w:t>Mark Bailey, Director of Safety and Security completed twenty hours of training as required by APOST.</w:t>
            </w:r>
          </w:p>
          <w:p w14:paraId="552ADEE0" w14:textId="748C1C7F" w:rsidR="00705E3B" w:rsidRPr="00131D0E" w:rsidRDefault="00705E3B" w:rsidP="00131D0E">
            <w:pPr>
              <w:spacing w:after="0" w:line="240" w:lineRule="auto"/>
            </w:pPr>
            <w:r>
              <w:t>Provide</w:t>
            </w:r>
            <w:r w:rsidR="004720E8">
              <w:t>d</w:t>
            </w:r>
            <w:r>
              <w:t xml:space="preserve"> New Chief Training for Ronphael </w:t>
            </w:r>
            <w:r w:rsidR="004720E8">
              <w:t>Kennedy,</w:t>
            </w:r>
            <w:r>
              <w:t xml:space="preserve"> after the departure of Mark Bailey.</w:t>
            </w:r>
          </w:p>
        </w:tc>
        <w:tc>
          <w:tcPr>
            <w:tcW w:w="3294" w:type="dxa"/>
          </w:tcPr>
          <w:p w14:paraId="68B52478" w14:textId="10194D48" w:rsidR="00DE05D9" w:rsidRPr="00131D0E" w:rsidRDefault="00DE05D9" w:rsidP="00131D0E">
            <w:pPr>
              <w:spacing w:after="0" w:line="240" w:lineRule="auto"/>
            </w:pPr>
            <w:r>
              <w:t>Mark Bailey</w:t>
            </w:r>
            <w:r w:rsidR="00705E3B">
              <w:t xml:space="preserve"> and Ronphael Kennedy</w:t>
            </w:r>
            <w:r>
              <w:t xml:space="preserve"> </w:t>
            </w:r>
            <w:r w:rsidR="00705E3B">
              <w:t>are</w:t>
            </w:r>
            <w:r>
              <w:t xml:space="preserve"> using the training received in these conferences to develop policies and implement programs to increase the safety of the campus community.</w:t>
            </w:r>
          </w:p>
        </w:tc>
      </w:tr>
      <w:tr w:rsidR="00DE05D9" w:rsidRPr="00131D0E" w14:paraId="58E64E50" w14:textId="77777777" w:rsidTr="00131D0E">
        <w:trPr>
          <w:trHeight w:val="54"/>
        </w:trPr>
        <w:tc>
          <w:tcPr>
            <w:tcW w:w="3294" w:type="dxa"/>
          </w:tcPr>
          <w:p w14:paraId="596DF9F5" w14:textId="6CD7B6E7" w:rsidR="00DE05D9" w:rsidRPr="00131D0E" w:rsidRDefault="00705E3B" w:rsidP="00131D0E">
            <w:pPr>
              <w:spacing w:after="0" w:line="240" w:lineRule="auto"/>
            </w:pPr>
            <w:r>
              <w:lastRenderedPageBreak/>
              <w:t xml:space="preserve">Provide </w:t>
            </w:r>
            <w:r w:rsidR="0033248C">
              <w:t>APOST-mandated</w:t>
            </w:r>
            <w:r>
              <w:t xml:space="preserve"> Implicit Bias training for all Jefferson State Police Officers.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6B1B0DC8" w14:textId="10B647DE" w:rsidR="00DE05D9" w:rsidRPr="00131D0E" w:rsidRDefault="00B70D4B" w:rsidP="00131D0E">
            <w:pPr>
              <w:spacing w:after="0" w:line="240" w:lineRule="auto"/>
            </w:pPr>
            <w:r>
              <w:t xml:space="preserve">Alabama Peace Officers Standards and Training </w:t>
            </w:r>
            <w:r w:rsidR="0033248C">
              <w:t>require</w:t>
            </w:r>
            <w:r>
              <w:t xml:space="preserve"> all officers to have at least 12 hours of training in general material and other specific topics that they deem necessary.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07ECB370" w14:textId="558EACBB" w:rsidR="00DE05D9" w:rsidRPr="00131D0E" w:rsidRDefault="00B70D4B" w:rsidP="00131D0E">
            <w:pPr>
              <w:spacing w:after="0" w:line="240" w:lineRule="auto"/>
            </w:pPr>
            <w:r>
              <w:t>Officer Alan Hicks presented Implicit Bias Training to all Jefferson State Officers as well as to officers from outside the Campus Community.</w:t>
            </w:r>
          </w:p>
        </w:tc>
        <w:tc>
          <w:tcPr>
            <w:tcW w:w="3294" w:type="dxa"/>
          </w:tcPr>
          <w:p w14:paraId="1EAC73E1" w14:textId="6F0544B5" w:rsidR="00DE05D9" w:rsidRPr="00131D0E" w:rsidRDefault="00B70D4B" w:rsidP="00131D0E">
            <w:pPr>
              <w:spacing w:after="0" w:line="240" w:lineRule="auto"/>
            </w:pPr>
            <w:r>
              <w:t>Officers will be able to utilize the skills that are ta</w:t>
            </w:r>
            <w:r w:rsidR="00F209DF">
              <w:t xml:space="preserve">ught in this training to better work with the students, </w:t>
            </w:r>
            <w:r w:rsidR="004720E8">
              <w:t>faculty,</w:t>
            </w:r>
            <w:r w:rsidR="00F209DF">
              <w:t xml:space="preserve"> and staff in the campus community.</w:t>
            </w:r>
          </w:p>
        </w:tc>
      </w:tr>
      <w:tr w:rsidR="00DE05D9" w:rsidRPr="00131D0E" w14:paraId="629779B2" w14:textId="77777777" w:rsidTr="00131D0E">
        <w:trPr>
          <w:trHeight w:val="54"/>
        </w:trPr>
        <w:tc>
          <w:tcPr>
            <w:tcW w:w="3294" w:type="dxa"/>
          </w:tcPr>
          <w:p w14:paraId="1913198A" w14:textId="545F6F95" w:rsidR="00DE05D9" w:rsidRPr="00131D0E" w:rsidRDefault="00DE05D9" w:rsidP="00131D0E">
            <w:pPr>
              <w:spacing w:after="0" w:line="240" w:lineRule="auto"/>
            </w:pPr>
            <w:r>
              <w:t xml:space="preserve">Maintaining </w:t>
            </w:r>
            <w:r w:rsidR="0033248C">
              <w:t xml:space="preserve">the </w:t>
            </w:r>
            <w:r>
              <w:t>professional appearance of patrol officers by issuing new uniforms as needed.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0CC79316" w14:textId="77777777" w:rsidR="00DE05D9" w:rsidRPr="00131D0E" w:rsidRDefault="00DE05D9" w:rsidP="00131D0E">
            <w:pPr>
              <w:spacing w:after="0" w:line="240" w:lineRule="auto"/>
            </w:pPr>
            <w:r>
              <w:t>Officers need to have uniforms replaced as they become worn.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5F625F33" w14:textId="5AF27359" w:rsidR="00DE05D9" w:rsidRPr="00131D0E" w:rsidRDefault="004720E8" w:rsidP="00131D0E">
            <w:pPr>
              <w:spacing w:after="0" w:line="240" w:lineRule="auto"/>
            </w:pPr>
            <w:r>
              <w:t>Officers’</w:t>
            </w:r>
            <w:r w:rsidR="00DE05D9">
              <w:t xml:space="preserve"> uniforms have been replaced as needed.</w:t>
            </w:r>
          </w:p>
        </w:tc>
        <w:tc>
          <w:tcPr>
            <w:tcW w:w="3294" w:type="dxa"/>
          </w:tcPr>
          <w:p w14:paraId="5BEB07CF" w14:textId="0C64545D" w:rsidR="00DE05D9" w:rsidRPr="00131D0E" w:rsidRDefault="00DE05D9" w:rsidP="00131D0E">
            <w:pPr>
              <w:spacing w:after="0" w:line="240" w:lineRule="auto"/>
            </w:pPr>
            <w:r>
              <w:t xml:space="preserve">Officers have a professional appearance due to neat, clean, and </w:t>
            </w:r>
            <w:r w:rsidR="004720E8">
              <w:t>well-maintained</w:t>
            </w:r>
            <w:r>
              <w:t xml:space="preserve"> uniforms.  </w:t>
            </w:r>
          </w:p>
        </w:tc>
      </w:tr>
      <w:tr w:rsidR="00F209DF" w:rsidRPr="00131D0E" w14:paraId="268115C5" w14:textId="77777777" w:rsidTr="00131D0E">
        <w:trPr>
          <w:trHeight w:val="54"/>
        </w:trPr>
        <w:tc>
          <w:tcPr>
            <w:tcW w:w="3294" w:type="dxa"/>
          </w:tcPr>
          <w:p w14:paraId="595175E8" w14:textId="6E5146AC" w:rsidR="00F209DF" w:rsidRDefault="00F209DF" w:rsidP="00131D0E">
            <w:pPr>
              <w:spacing w:after="0" w:line="240" w:lineRule="auto"/>
            </w:pPr>
            <w:r>
              <w:t xml:space="preserve">Replace Card printers used for Student, Faculty, and Staff </w:t>
            </w:r>
            <w:r w:rsidR="0033248C">
              <w:t>IDs</w:t>
            </w:r>
            <w:r>
              <w:t xml:space="preserve"> for Jefferson State Community College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5253933" w14:textId="4D56601D" w:rsidR="00F209DF" w:rsidRDefault="00F209DF" w:rsidP="00131D0E">
            <w:pPr>
              <w:spacing w:after="0" w:line="240" w:lineRule="auto"/>
            </w:pPr>
            <w:r>
              <w:t>Printers are needed to create the ID cards used to identify faculty and staff, as well as for students especially those in specialized courses of study.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0100CEE" w14:textId="3865B404" w:rsidR="00F209DF" w:rsidRDefault="0033248C" w:rsidP="00131D0E">
            <w:pPr>
              <w:spacing w:after="0" w:line="240" w:lineRule="auto"/>
            </w:pPr>
            <w:r>
              <w:t>To</w:t>
            </w:r>
            <w:r w:rsidR="00F209DF">
              <w:t xml:space="preserve"> make the process more efficient</w:t>
            </w:r>
            <w:r w:rsidR="004720E8">
              <w:t>, ID</w:t>
            </w:r>
            <w:r w:rsidR="00F209DF">
              <w:t xml:space="preserve"> printers were replaced at all 4 campuses.</w:t>
            </w:r>
          </w:p>
        </w:tc>
        <w:tc>
          <w:tcPr>
            <w:tcW w:w="3294" w:type="dxa"/>
          </w:tcPr>
          <w:p w14:paraId="22CCD12B" w14:textId="0E6A566F" w:rsidR="00F209DF" w:rsidRDefault="00F209DF" w:rsidP="00131D0E">
            <w:pPr>
              <w:spacing w:after="0" w:line="240" w:lineRule="auto"/>
            </w:pPr>
            <w:r>
              <w:t>All Printers for IDs now function as required to print IDs on demand.</w:t>
            </w:r>
          </w:p>
        </w:tc>
      </w:tr>
      <w:tr w:rsidR="00DE05D9" w:rsidRPr="00131D0E" w14:paraId="6E347192" w14:textId="77777777" w:rsidTr="00131D0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5DE76381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10E12328" w14:textId="77777777" w:rsidR="00DE05D9" w:rsidRPr="00131D0E" w:rsidRDefault="00DE05D9" w:rsidP="00131D0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80E8076" w14:textId="77777777" w:rsidR="00DE05D9" w:rsidRPr="00131D0E" w:rsidRDefault="00DE05D9" w:rsidP="00131D0E">
            <w:pPr>
              <w:spacing w:after="0" w:line="240" w:lineRule="auto"/>
            </w:pPr>
            <w:r w:rsidRPr="00131D0E">
              <w:rPr>
                <w:b/>
              </w:rPr>
              <w:t>Submission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62FAEB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2340F139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0D72E81C" w14:textId="77777777" w:rsidR="00DE05D9" w:rsidRPr="00131D0E" w:rsidRDefault="00DE05D9" w:rsidP="00131D0E">
            <w:pPr>
              <w:spacing w:after="0" w:line="240" w:lineRule="auto"/>
              <w:rPr>
                <w:b/>
              </w:rPr>
            </w:pPr>
            <w:r w:rsidRPr="00131D0E">
              <w:rPr>
                <w:b/>
              </w:rPr>
              <w:t>Submitted by:</w:t>
            </w:r>
          </w:p>
          <w:p w14:paraId="0C3F29D4" w14:textId="77777777" w:rsidR="00DE05D9" w:rsidRPr="00131D0E" w:rsidRDefault="00DE05D9" w:rsidP="00131D0E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6CF5D9C9" w14:textId="77777777" w:rsidR="00DE05D9" w:rsidRDefault="00DE05D9" w:rsidP="00490115"/>
    <w:p w14:paraId="2EB0D5A7" w14:textId="77777777" w:rsidR="00DE05D9" w:rsidRDefault="00DE05D9"/>
    <w:sectPr w:rsidR="00DE05D9" w:rsidSect="00102B7D">
      <w:footerReference w:type="default" r:id="rId8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35B3" w14:textId="77777777" w:rsidR="00DE05D9" w:rsidRDefault="00DE05D9" w:rsidP="00A77932">
      <w:pPr>
        <w:spacing w:after="0" w:line="240" w:lineRule="auto"/>
      </w:pPr>
      <w:r>
        <w:separator/>
      </w:r>
    </w:p>
  </w:endnote>
  <w:endnote w:type="continuationSeparator" w:id="0">
    <w:p w14:paraId="5F36E3C1" w14:textId="77777777" w:rsidR="00DE05D9" w:rsidRDefault="00DE05D9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6C98" w14:textId="77777777" w:rsidR="004720E8" w:rsidRDefault="004720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ECDA5B" w14:textId="77777777" w:rsidR="00DE05D9" w:rsidRDefault="00D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7F1C" w14:textId="77777777" w:rsidR="00DE05D9" w:rsidRDefault="00DE05D9" w:rsidP="00A77932">
      <w:pPr>
        <w:spacing w:after="0" w:line="240" w:lineRule="auto"/>
      </w:pPr>
      <w:r>
        <w:separator/>
      </w:r>
    </w:p>
  </w:footnote>
  <w:footnote w:type="continuationSeparator" w:id="0">
    <w:p w14:paraId="5FA3B1E2" w14:textId="77777777" w:rsidR="00DE05D9" w:rsidRDefault="00DE05D9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2134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A8"/>
    <w:rsid w:val="00013805"/>
    <w:rsid w:val="000C38AA"/>
    <w:rsid w:val="00102B7D"/>
    <w:rsid w:val="00131D0E"/>
    <w:rsid w:val="001A778A"/>
    <w:rsid w:val="001F464E"/>
    <w:rsid w:val="001F6D7C"/>
    <w:rsid w:val="00200D78"/>
    <w:rsid w:val="0020288B"/>
    <w:rsid w:val="00223D12"/>
    <w:rsid w:val="0027752C"/>
    <w:rsid w:val="00282FCA"/>
    <w:rsid w:val="002A44E2"/>
    <w:rsid w:val="002D3CB9"/>
    <w:rsid w:val="002F368A"/>
    <w:rsid w:val="00315270"/>
    <w:rsid w:val="0033248C"/>
    <w:rsid w:val="00340A60"/>
    <w:rsid w:val="00396805"/>
    <w:rsid w:val="00397D38"/>
    <w:rsid w:val="00427D90"/>
    <w:rsid w:val="004720E8"/>
    <w:rsid w:val="00490115"/>
    <w:rsid w:val="00500CE7"/>
    <w:rsid w:val="00503931"/>
    <w:rsid w:val="005163F6"/>
    <w:rsid w:val="00526591"/>
    <w:rsid w:val="005329B0"/>
    <w:rsid w:val="00554943"/>
    <w:rsid w:val="005A124B"/>
    <w:rsid w:val="005C5F46"/>
    <w:rsid w:val="00642B72"/>
    <w:rsid w:val="00656D67"/>
    <w:rsid w:val="00691FF1"/>
    <w:rsid w:val="006C0520"/>
    <w:rsid w:val="006E466A"/>
    <w:rsid w:val="00705E3B"/>
    <w:rsid w:val="007469CA"/>
    <w:rsid w:val="007556EF"/>
    <w:rsid w:val="007776C8"/>
    <w:rsid w:val="00780805"/>
    <w:rsid w:val="00797138"/>
    <w:rsid w:val="007A555C"/>
    <w:rsid w:val="0081653C"/>
    <w:rsid w:val="00853D98"/>
    <w:rsid w:val="00891F7D"/>
    <w:rsid w:val="008A3BC9"/>
    <w:rsid w:val="008B044F"/>
    <w:rsid w:val="009160B7"/>
    <w:rsid w:val="0098336D"/>
    <w:rsid w:val="00995FF0"/>
    <w:rsid w:val="009C2DC1"/>
    <w:rsid w:val="009E7722"/>
    <w:rsid w:val="00A77932"/>
    <w:rsid w:val="00AC00EF"/>
    <w:rsid w:val="00AF77A8"/>
    <w:rsid w:val="00B70D4B"/>
    <w:rsid w:val="00B81C69"/>
    <w:rsid w:val="00B93086"/>
    <w:rsid w:val="00C33250"/>
    <w:rsid w:val="00C60639"/>
    <w:rsid w:val="00CC6702"/>
    <w:rsid w:val="00D2114C"/>
    <w:rsid w:val="00D554AC"/>
    <w:rsid w:val="00DA439B"/>
    <w:rsid w:val="00DE05D9"/>
    <w:rsid w:val="00E40F51"/>
    <w:rsid w:val="00E73896"/>
    <w:rsid w:val="00E86350"/>
    <w:rsid w:val="00EC6034"/>
    <w:rsid w:val="00F00343"/>
    <w:rsid w:val="00F209DF"/>
    <w:rsid w:val="00F419E1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D5FEB"/>
  <w15:docId w15:val="{57BEAD68-A2E0-46E3-96DB-C19F9ED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79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79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2903</Characters>
  <Application>Microsoft Office Word</Application>
  <DocSecurity>0</DocSecurity>
  <Lines>145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JSCC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Harris</dc:creator>
  <cp:keywords/>
  <dc:description/>
  <cp:lastModifiedBy>Oniki Jones</cp:lastModifiedBy>
  <cp:revision>4</cp:revision>
  <cp:lastPrinted>2012-06-22T19:03:00Z</cp:lastPrinted>
  <dcterms:created xsi:type="dcterms:W3CDTF">2022-12-07T20:02:00Z</dcterms:created>
  <dcterms:modified xsi:type="dcterms:W3CDTF">2022-12-15T15:49:00Z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e0cc4f808bdd54fc6498258cf43bf9cdbf8aed346abff09044379c13dca6877a</vt:lpwstr>
  </property>
</Properties>
</file>