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14:paraId="47CE87A9" w14:textId="77777777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14:paraId="467BCE9C" w14:textId="77777777" w:rsidR="00F26A57" w:rsidRPr="00B81C69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E0CEC7" wp14:editId="3C697997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14:paraId="16B20DF7" w14:textId="77777777" w:rsidR="00F26A57" w:rsidRPr="00490115" w:rsidRDefault="00F26A57" w:rsidP="007B0814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  <w:tr w:rsidR="00F26A57" w:rsidRPr="00B81C69" w14:paraId="2E62CE71" w14:textId="77777777" w:rsidTr="00F26A57">
        <w:tc>
          <w:tcPr>
            <w:tcW w:w="1291" w:type="dxa"/>
          </w:tcPr>
          <w:p w14:paraId="59372A72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34643F44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04DBE41B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02CA8F78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2FEE8FCA" w14:textId="77777777" w:rsidR="00903B86" w:rsidRDefault="00903B86" w:rsidP="007B0814">
            <w:pPr>
              <w:rPr>
                <w:b/>
                <w:sz w:val="24"/>
                <w:szCs w:val="24"/>
              </w:rPr>
            </w:pPr>
          </w:p>
          <w:p w14:paraId="6E0EFDC4" w14:textId="77777777" w:rsidR="00903B86" w:rsidRDefault="00903B86" w:rsidP="007B0814">
            <w:pPr>
              <w:rPr>
                <w:b/>
                <w:sz w:val="24"/>
                <w:szCs w:val="24"/>
              </w:rPr>
            </w:pPr>
          </w:p>
          <w:p w14:paraId="502A40B0" w14:textId="2E0FBBBC" w:rsidR="00903B86" w:rsidRPr="00B81C69" w:rsidRDefault="00C55203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Success</w:t>
            </w:r>
            <w:r w:rsidR="00903B86">
              <w:rPr>
                <w:b/>
                <w:sz w:val="24"/>
                <w:szCs w:val="24"/>
              </w:rPr>
              <w:t xml:space="preserve"> Center</w:t>
            </w:r>
          </w:p>
        </w:tc>
        <w:tc>
          <w:tcPr>
            <w:tcW w:w="2610" w:type="dxa"/>
            <w:gridSpan w:val="2"/>
          </w:tcPr>
          <w:p w14:paraId="00007CC7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2DBF93CB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2995A0C0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14:paraId="6C44AA62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21495A21" w14:textId="77777777" w:rsidR="00903B86" w:rsidRDefault="00903B86" w:rsidP="007B0814">
            <w:pPr>
              <w:rPr>
                <w:b/>
                <w:sz w:val="24"/>
                <w:szCs w:val="24"/>
              </w:rPr>
            </w:pPr>
          </w:p>
          <w:p w14:paraId="16136674" w14:textId="77777777" w:rsidR="00903B86" w:rsidRDefault="00903B86" w:rsidP="007B0814">
            <w:pPr>
              <w:rPr>
                <w:b/>
                <w:sz w:val="24"/>
                <w:szCs w:val="24"/>
              </w:rPr>
            </w:pPr>
          </w:p>
          <w:p w14:paraId="014E280B" w14:textId="53368969" w:rsidR="00903B86" w:rsidRPr="00B81C69" w:rsidRDefault="00C57BF3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</w:tr>
    </w:tbl>
    <w:p w14:paraId="1F96917B" w14:textId="77777777" w:rsidR="004C7EB5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F26A57" w:rsidRPr="00D554AC" w14:paraId="3CFED39C" w14:textId="77777777" w:rsidTr="38B05C03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6E57E526" w14:textId="77777777" w:rsidR="00F26A57" w:rsidRPr="00D554AC" w:rsidRDefault="00F26A57" w:rsidP="007B08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6A57" w:rsidRPr="00D554AC" w14:paraId="125E5AD3" w14:textId="77777777" w:rsidTr="38B05C03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08E004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4A86B2D9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2C880DEB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7A8AB71A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369F4C45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14:paraId="183DB53B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C55203" w14:paraId="5DE420BC" w14:textId="77777777" w:rsidTr="38B05C03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14:paraId="589FDB6B" w14:textId="34DB975F" w:rsidR="00C55203" w:rsidRPr="00433CFA" w:rsidRDefault="00C55203" w:rsidP="00C55203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3C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Student Success Center will provide </w:t>
            </w:r>
            <w:r w:rsidR="002D01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wrap-around</w:t>
            </w:r>
            <w:r w:rsidRPr="00433C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support to Jefferson State Community College students with services accessible to students on all four campuses. </w:t>
            </w:r>
          </w:p>
          <w:p w14:paraId="487C7C0F" w14:textId="77777777" w:rsidR="00C55203" w:rsidRDefault="00C55203" w:rsidP="00C55203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6AB01780" w14:textId="5BABE0B1" w:rsidR="00C55203" w:rsidRDefault="00C55203" w:rsidP="00C55203">
            <w:r>
              <w:t xml:space="preserve">Continued funding for emergency grant assistance, mental health access, food pantry, and overall area staffing.  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0082715B" w14:textId="414C2546" w:rsidR="00C55203" w:rsidRDefault="00C55203" w:rsidP="00C55203">
            <w:r>
              <w:t xml:space="preserve">The new Director of Student Success began work on October 3, 2022. Presently, applications for a Coordinator of Student Success are being reviewed by an approved committee. 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14:paraId="27435A18" w14:textId="7BCA4BD7" w:rsidR="00C55203" w:rsidRDefault="00C55203" w:rsidP="00C55203">
            <w:r>
              <w:t xml:space="preserve">Career and Learning Services took over operations of the food pantry in October 2022. 57 students have been served with a total of </w:t>
            </w:r>
            <w:r w:rsidR="004F154C">
              <w:t>240</w:t>
            </w:r>
            <w:r>
              <w:t xml:space="preserve"> served overall through food pantry services. </w:t>
            </w:r>
          </w:p>
        </w:tc>
      </w:tr>
      <w:tr w:rsidR="00C55203" w14:paraId="20771418" w14:textId="77777777" w:rsidTr="38B05C03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20F0F730" w14:textId="77777777" w:rsidR="00C55203" w:rsidRPr="00433CFA" w:rsidRDefault="00C55203" w:rsidP="00C55203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3C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At least 60% of the students reached by the student success center will continue their enrollment at JSCC (ex. Fall to Fall). </w:t>
            </w:r>
          </w:p>
          <w:p w14:paraId="13C8C5B9" w14:textId="0E77B1E9" w:rsidR="00C55203" w:rsidRDefault="00C55203" w:rsidP="00C55203">
            <w:r>
              <w:t xml:space="preserve"> </w:t>
            </w:r>
          </w:p>
          <w:p w14:paraId="1855F7EB" w14:textId="77777777" w:rsidR="00C55203" w:rsidRDefault="00C55203" w:rsidP="00C55203"/>
          <w:p w14:paraId="35149E35" w14:textId="77777777" w:rsidR="00C55203" w:rsidRDefault="00C55203" w:rsidP="00C55203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730614B1" w14:textId="7249DCEA" w:rsidR="00C55203" w:rsidRDefault="00C55203" w:rsidP="00C55203">
            <w:r>
              <w:t xml:space="preserve">Continued funding for emergency grant assistance, mental health access, food pantry, and overall area staffing.  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4B54C868" w14:textId="1716571B" w:rsidR="00C55203" w:rsidRDefault="00C55203" w:rsidP="00C55203">
            <w:r>
              <w:t xml:space="preserve">Data collection on </w:t>
            </w:r>
            <w:r w:rsidR="002D0186">
              <w:t xml:space="preserve">the </w:t>
            </w:r>
            <w:r>
              <w:t xml:space="preserve">percentage of students reached began in October 2022. 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0E990C3C" w14:textId="7E1E50A0" w:rsidR="00C55203" w:rsidRPr="00293F09" w:rsidRDefault="00C55203" w:rsidP="00C55203">
            <w:r>
              <w:t xml:space="preserve">Data will be analyzed at the end of the program year to measure success toward this goal.  with employment.  </w:t>
            </w:r>
          </w:p>
        </w:tc>
      </w:tr>
      <w:tr w:rsidR="00C55203" w14:paraId="2D08CD24" w14:textId="77777777" w:rsidTr="38B05C03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74046704" w14:textId="77777777" w:rsidR="00C55203" w:rsidRPr="00433CFA" w:rsidRDefault="00C55203" w:rsidP="00C55203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3C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At least 50% of the students reached by the Student Success Center will graduate within 9 </w:t>
            </w:r>
            <w:r w:rsidRPr="00433C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semesters of being reached by the Student Success Center. </w:t>
            </w:r>
          </w:p>
          <w:p w14:paraId="7D091061" w14:textId="77777777" w:rsidR="00C55203" w:rsidRPr="00433CFA" w:rsidRDefault="00C55203" w:rsidP="00C55203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5FC6656D" w14:textId="11BC05ED" w:rsidR="00C55203" w:rsidRDefault="00C55203" w:rsidP="00C55203">
            <w:r>
              <w:lastRenderedPageBreak/>
              <w:t xml:space="preserve">Continued funding for emergency grant assistance, mental health access, food pantry, and overall </w:t>
            </w:r>
            <w:r>
              <w:lastRenderedPageBreak/>
              <w:t xml:space="preserve">area staffing.  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592E011B" w14:textId="08AB6000" w:rsidR="00C55203" w:rsidRDefault="00C55203" w:rsidP="00C55203">
            <w:r>
              <w:lastRenderedPageBreak/>
              <w:t xml:space="preserve">Data collection on </w:t>
            </w:r>
            <w:r w:rsidR="002D0186">
              <w:t xml:space="preserve">the </w:t>
            </w:r>
            <w:r>
              <w:t>percentage of students reached began in October 2022.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54ED41F9" w14:textId="43998245" w:rsidR="00C55203" w:rsidRDefault="00C55203" w:rsidP="00C55203">
            <w:r>
              <w:t xml:space="preserve">Data will be analyzed at the end of the program year to measure success toward this goal with </w:t>
            </w:r>
            <w:r>
              <w:lastRenderedPageBreak/>
              <w:t xml:space="preserve">employment.  </w:t>
            </w:r>
          </w:p>
        </w:tc>
      </w:tr>
      <w:tr w:rsidR="38B05C03" w14:paraId="58A866CC" w14:textId="77777777" w:rsidTr="38B05C03">
        <w:trPr>
          <w:trHeight w:val="1785"/>
        </w:trPr>
        <w:tc>
          <w:tcPr>
            <w:tcW w:w="3294" w:type="dxa"/>
            <w:tcBorders>
              <w:right w:val="single" w:sz="6" w:space="0" w:color="auto"/>
            </w:tcBorders>
          </w:tcPr>
          <w:p w14:paraId="114E1F46" w14:textId="6F96B095" w:rsidR="23F4D4CC" w:rsidRDefault="23F4D4CC" w:rsidP="38B05C03">
            <w:pPr>
              <w:pStyle w:val="NormalWeb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38B05C03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lastRenderedPageBreak/>
              <w:t>The Student Success Center will establish new relationships/ partnerships with local community agencies to help further its mission.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15164213" w14:textId="054A05B0" w:rsidR="23F4D4CC" w:rsidRDefault="23F4D4CC" w:rsidP="38B05C03">
            <w:r>
              <w:t>Continued support from community agencies.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687BAD39" w14:textId="0E6C22C0" w:rsidR="23F4D4CC" w:rsidRDefault="23F4D4CC" w:rsidP="38B05C03">
            <w:r>
              <w:t>The Student Success Center solidified</w:t>
            </w:r>
            <w:r w:rsidR="7E5EB162">
              <w:t xml:space="preserve"> a </w:t>
            </w:r>
            <w:r>
              <w:t xml:space="preserve">partnership with </w:t>
            </w:r>
            <w:r w:rsidR="002D0186">
              <w:t xml:space="preserve">the </w:t>
            </w:r>
            <w:r>
              <w:t>Community Food Bank of Central Alabama</w:t>
            </w:r>
            <w:r w:rsidR="196AB5F6">
              <w:t xml:space="preserve"> (CFBCA.)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32F277D1" w14:textId="535A3729" w:rsidR="196AB5F6" w:rsidRDefault="196AB5F6" w:rsidP="38B05C03">
            <w:r>
              <w:t>Student Success Center will submit monthly reports to CFBCA regarding the recipients that are being served. Records should be kept for a minimum of four years.</w:t>
            </w:r>
          </w:p>
        </w:tc>
      </w:tr>
      <w:tr w:rsidR="00C55203" w:rsidRPr="002A44E2" w14:paraId="0C78DD21" w14:textId="77777777" w:rsidTr="38B05C03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14:paraId="134A9C56" w14:textId="77777777" w:rsidR="00C55203" w:rsidRPr="002A44E2" w:rsidRDefault="00C55203" w:rsidP="00C55203">
            <w:pPr>
              <w:rPr>
                <w:sz w:val="12"/>
                <w:szCs w:val="12"/>
              </w:rPr>
            </w:pPr>
          </w:p>
          <w:p w14:paraId="305C4AE3" w14:textId="77777777" w:rsidR="00C55203" w:rsidRPr="002A44E2" w:rsidRDefault="00C55203" w:rsidP="00C55203">
            <w:pPr>
              <w:rPr>
                <w:b/>
                <w:sz w:val="12"/>
                <w:szCs w:val="12"/>
              </w:rPr>
            </w:pPr>
          </w:p>
          <w:p w14:paraId="5FB1B06B" w14:textId="05481F19" w:rsidR="00C55203" w:rsidRDefault="00C55203" w:rsidP="00C55203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>
              <w:rPr>
                <w:b/>
              </w:rPr>
              <w:t xml:space="preserve"> December 2, 2022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14:paraId="3EC9DD6D" w14:textId="77777777" w:rsidR="00C55203" w:rsidRPr="00490115" w:rsidRDefault="00C55203" w:rsidP="00C55203">
            <w:pPr>
              <w:rPr>
                <w:sz w:val="12"/>
                <w:szCs w:val="12"/>
              </w:rPr>
            </w:pPr>
          </w:p>
          <w:p w14:paraId="61406F4B" w14:textId="77777777" w:rsidR="00C55203" w:rsidRPr="00490115" w:rsidRDefault="00C55203" w:rsidP="00C55203">
            <w:pPr>
              <w:rPr>
                <w:sz w:val="12"/>
                <w:szCs w:val="12"/>
              </w:rPr>
            </w:pPr>
          </w:p>
          <w:p w14:paraId="7FFA8222" w14:textId="1D6303D7" w:rsidR="00C55203" w:rsidRDefault="00C55203" w:rsidP="00C55203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>
              <w:rPr>
                <w:b/>
              </w:rPr>
              <w:t xml:space="preserve"> Tamara Payne</w:t>
            </w:r>
          </w:p>
          <w:p w14:paraId="485F5626" w14:textId="77777777" w:rsidR="00C55203" w:rsidRPr="002A44E2" w:rsidRDefault="00C55203" w:rsidP="00C55203">
            <w:pPr>
              <w:rPr>
                <w:b/>
                <w:sz w:val="8"/>
                <w:szCs w:val="8"/>
              </w:rPr>
            </w:pPr>
          </w:p>
        </w:tc>
      </w:tr>
    </w:tbl>
    <w:p w14:paraId="13C7EEFE" w14:textId="77777777" w:rsidR="00F26A57" w:rsidRDefault="00F26A57"/>
    <w:sectPr w:rsidR="00F26A57" w:rsidSect="00F26A57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B1097" w14:textId="77777777" w:rsidR="00AE7FF2" w:rsidRDefault="00AE7FF2" w:rsidP="008C759E">
      <w:pPr>
        <w:spacing w:after="0" w:line="240" w:lineRule="auto"/>
      </w:pPr>
      <w:r>
        <w:separator/>
      </w:r>
    </w:p>
  </w:endnote>
  <w:endnote w:type="continuationSeparator" w:id="0">
    <w:p w14:paraId="5DA817B0" w14:textId="77777777" w:rsidR="00AE7FF2" w:rsidRDefault="00AE7FF2" w:rsidP="008C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0F02" w14:textId="6185AE90" w:rsidR="008C759E" w:rsidRDefault="008C759E">
    <w:pPr>
      <w:pStyle w:val="Footer"/>
    </w:pPr>
    <w:r>
      <w:tab/>
    </w:r>
    <w:r>
      <w:tab/>
    </w:r>
    <w:r>
      <w:tab/>
    </w:r>
    <w:r>
      <w:tab/>
    </w:r>
    <w:r>
      <w:tab/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52D9B" w14:textId="77777777" w:rsidR="00AE7FF2" w:rsidRDefault="00AE7FF2" w:rsidP="008C759E">
      <w:pPr>
        <w:spacing w:after="0" w:line="240" w:lineRule="auto"/>
      </w:pPr>
      <w:r>
        <w:separator/>
      </w:r>
    </w:p>
  </w:footnote>
  <w:footnote w:type="continuationSeparator" w:id="0">
    <w:p w14:paraId="5F6D1A68" w14:textId="77777777" w:rsidR="00AE7FF2" w:rsidRDefault="00AE7FF2" w:rsidP="008C7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A57"/>
    <w:rsid w:val="00012EF3"/>
    <w:rsid w:val="00020A1B"/>
    <w:rsid w:val="00032E2E"/>
    <w:rsid w:val="00042C81"/>
    <w:rsid w:val="0008130D"/>
    <w:rsid w:val="000D4F6A"/>
    <w:rsid w:val="001467D8"/>
    <w:rsid w:val="00183F37"/>
    <w:rsid w:val="002053F9"/>
    <w:rsid w:val="00226710"/>
    <w:rsid w:val="00280467"/>
    <w:rsid w:val="00293F09"/>
    <w:rsid w:val="002D0186"/>
    <w:rsid w:val="002D3A57"/>
    <w:rsid w:val="00376F82"/>
    <w:rsid w:val="003C1B3B"/>
    <w:rsid w:val="003D2567"/>
    <w:rsid w:val="003E19FE"/>
    <w:rsid w:val="003E2BCC"/>
    <w:rsid w:val="004C7EB5"/>
    <w:rsid w:val="004F154C"/>
    <w:rsid w:val="00535CA5"/>
    <w:rsid w:val="005705F6"/>
    <w:rsid w:val="005B746A"/>
    <w:rsid w:val="005C516F"/>
    <w:rsid w:val="00600419"/>
    <w:rsid w:val="00656BBF"/>
    <w:rsid w:val="007F320E"/>
    <w:rsid w:val="008C15C2"/>
    <w:rsid w:val="008C1845"/>
    <w:rsid w:val="008C759E"/>
    <w:rsid w:val="00903B86"/>
    <w:rsid w:val="009701B8"/>
    <w:rsid w:val="009903B9"/>
    <w:rsid w:val="009D16DD"/>
    <w:rsid w:val="009E5B67"/>
    <w:rsid w:val="009E6AE5"/>
    <w:rsid w:val="00A026B5"/>
    <w:rsid w:val="00A74C61"/>
    <w:rsid w:val="00AE7FF2"/>
    <w:rsid w:val="00BB562A"/>
    <w:rsid w:val="00C52D4C"/>
    <w:rsid w:val="00C55203"/>
    <w:rsid w:val="00C57BF3"/>
    <w:rsid w:val="00C65E64"/>
    <w:rsid w:val="00C907EF"/>
    <w:rsid w:val="00CE37C9"/>
    <w:rsid w:val="00D81D43"/>
    <w:rsid w:val="00E033AA"/>
    <w:rsid w:val="00E05ECF"/>
    <w:rsid w:val="00EA523F"/>
    <w:rsid w:val="00EE72BF"/>
    <w:rsid w:val="00F26A57"/>
    <w:rsid w:val="00F343C6"/>
    <w:rsid w:val="00F703A1"/>
    <w:rsid w:val="00FD11DA"/>
    <w:rsid w:val="00FE537D"/>
    <w:rsid w:val="07512C3F"/>
    <w:rsid w:val="12156A63"/>
    <w:rsid w:val="185B12FC"/>
    <w:rsid w:val="190B0DF0"/>
    <w:rsid w:val="191D77B7"/>
    <w:rsid w:val="196AB5F6"/>
    <w:rsid w:val="19D55F36"/>
    <w:rsid w:val="23F4D4CC"/>
    <w:rsid w:val="38B05C03"/>
    <w:rsid w:val="4F13E31B"/>
    <w:rsid w:val="53BDBB53"/>
    <w:rsid w:val="56D4F179"/>
    <w:rsid w:val="56F55C15"/>
    <w:rsid w:val="5A13D47A"/>
    <w:rsid w:val="5ACFCC2A"/>
    <w:rsid w:val="5E58608C"/>
    <w:rsid w:val="7E5EB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4A6FA"/>
  <w15:docId w15:val="{15662BD1-AA5D-4DBD-A7A2-3410D3D5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7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9E"/>
  </w:style>
  <w:style w:type="paragraph" w:styleId="Footer">
    <w:name w:val="footer"/>
    <w:basedOn w:val="Normal"/>
    <w:link w:val="FooterChar"/>
    <w:uiPriority w:val="99"/>
    <w:unhideWhenUsed/>
    <w:rsid w:val="008C7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9E"/>
  </w:style>
  <w:style w:type="paragraph" w:styleId="NormalWeb">
    <w:name w:val="Normal (Web)"/>
    <w:basedOn w:val="Normal"/>
    <w:uiPriority w:val="99"/>
    <w:semiHidden/>
    <w:unhideWhenUsed/>
    <w:rsid w:val="00C5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7A7C35EF7D9498CF1FE6FA8D9EC77" ma:contentTypeVersion="14" ma:contentTypeDescription="Create a new document." ma:contentTypeScope="" ma:versionID="0adaea9d980394c1e94a4fa6cf5def26">
  <xsd:schema xmlns:xsd="http://www.w3.org/2001/XMLSchema" xmlns:xs="http://www.w3.org/2001/XMLSchema" xmlns:p="http://schemas.microsoft.com/office/2006/metadata/properties" xmlns:ns3="1996800a-e14a-4802-9515-eb7d0c852a92" xmlns:ns4="29001ef6-ed15-4dad-aa57-40328cb3c6b2" targetNamespace="http://schemas.microsoft.com/office/2006/metadata/properties" ma:root="true" ma:fieldsID="03d89080f283d02497a306b907604fbf" ns3:_="" ns4:_="">
    <xsd:import namespace="1996800a-e14a-4802-9515-eb7d0c852a92"/>
    <xsd:import namespace="29001ef6-ed15-4dad-aa57-40328cb3c6b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6800a-e14a-4802-9515-eb7d0c852a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01ef6-ed15-4dad-aa57-40328cb3c6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2BD042-47E2-4BF5-A5F3-1486BBB8E3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E9CA60-923A-49C2-BAC4-A6C30B3E4F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38B2D8-783D-4054-838B-F90E9A1D8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6800a-e14a-4802-9515-eb7d0c852a92"/>
    <ds:schemaRef ds:uri="29001ef6-ed15-4dad-aa57-40328cb3c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335</Words>
  <Characters>1889</Characters>
  <Application>Microsoft Office Word</Application>
  <DocSecurity>0</DocSecurity>
  <Lines>118</Lines>
  <Paragraphs>32</Paragraphs>
  <ScaleCrop>false</ScaleCrop>
  <Company>Microsoft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Oniki Jones</cp:lastModifiedBy>
  <cp:revision>7</cp:revision>
  <dcterms:created xsi:type="dcterms:W3CDTF">2022-12-02T20:55:00Z</dcterms:created>
  <dcterms:modified xsi:type="dcterms:W3CDTF">2023-02-20T15:04:00Z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0x010100F877A7C35EF7D9498CF1FE6FA8D9EC77</vt:lpwstr>
  </property>
  <property fmtid="{D5CDD505-2E9C-101B-9397-08002B2CF9AE}" pid="3" name="GrammarlyDocumentId">
    <vt:lpwstr>431e5b67c70c8266c5e53df9829b17feb484dda6ccd51df8c945840bf925ea76</vt:lpwstr>
  </property>
</Properties>
</file>